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3D2" w:rsidRPr="00187FC3" w:rsidRDefault="000863D2" w:rsidP="0008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7FC3">
        <w:rPr>
          <w:rFonts w:ascii="Times New Roman" w:hAnsi="Times New Roman" w:cs="Times New Roman"/>
          <w:sz w:val="24"/>
          <w:szCs w:val="24"/>
        </w:rPr>
        <w:t>Утверждаю.</w:t>
      </w:r>
    </w:p>
    <w:p w:rsidR="000863D2" w:rsidRPr="00187FC3" w:rsidRDefault="000863D2" w:rsidP="0008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7FC3">
        <w:rPr>
          <w:rFonts w:ascii="Times New Roman" w:hAnsi="Times New Roman" w:cs="Times New Roman"/>
          <w:sz w:val="24"/>
          <w:szCs w:val="24"/>
        </w:rPr>
        <w:t>Директор МБОУ «Гимназия №1»</w:t>
      </w:r>
    </w:p>
    <w:p w:rsidR="000863D2" w:rsidRPr="00187FC3" w:rsidRDefault="000863D2" w:rsidP="0008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87FC3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Pr="00187FC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0863D2" w:rsidRPr="00187FC3" w:rsidRDefault="000863D2" w:rsidP="000863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7FC3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Pr="00187FC3">
        <w:rPr>
          <w:rFonts w:ascii="Times New Roman" w:hAnsi="Times New Roman" w:cs="Times New Roman"/>
          <w:sz w:val="24"/>
          <w:szCs w:val="24"/>
        </w:rPr>
        <w:t>И.Н.Моисеева</w:t>
      </w:r>
      <w:proofErr w:type="spellEnd"/>
    </w:p>
    <w:p w:rsidR="000863D2" w:rsidRDefault="000863D2">
      <w:pPr>
        <w:rPr>
          <w:rFonts w:ascii="Times New Roman" w:hAnsi="Times New Roman" w:cs="Times New Roman"/>
          <w:sz w:val="28"/>
          <w:szCs w:val="28"/>
        </w:rPr>
      </w:pPr>
    </w:p>
    <w:p w:rsidR="000863D2" w:rsidRDefault="004A0ED8" w:rsidP="00086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3D2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0863D2" w:rsidRPr="000863D2">
        <w:rPr>
          <w:rFonts w:ascii="Times New Roman" w:hAnsi="Times New Roman" w:cs="Times New Roman"/>
          <w:sz w:val="28"/>
          <w:szCs w:val="28"/>
        </w:rPr>
        <w:t xml:space="preserve">МБОУ «Гимназия №1» </w:t>
      </w:r>
    </w:p>
    <w:p w:rsidR="000863D2" w:rsidRDefault="000863D2" w:rsidP="000863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63D2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0863D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B11C1" w:rsidRPr="000863D2" w:rsidRDefault="000863D2" w:rsidP="00086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3D2">
        <w:rPr>
          <w:rFonts w:ascii="Times New Roman" w:hAnsi="Times New Roman" w:cs="Times New Roman"/>
          <w:sz w:val="28"/>
          <w:szCs w:val="28"/>
        </w:rPr>
        <w:t xml:space="preserve"> </w:t>
      </w:r>
      <w:r w:rsidR="004A0ED8" w:rsidRPr="000863D2">
        <w:rPr>
          <w:rFonts w:ascii="Times New Roman" w:hAnsi="Times New Roman" w:cs="Times New Roman"/>
          <w:sz w:val="28"/>
          <w:szCs w:val="28"/>
        </w:rPr>
        <w:t>на весенние каникулы</w:t>
      </w:r>
      <w:r w:rsidRPr="000863D2">
        <w:rPr>
          <w:rFonts w:ascii="Times New Roman" w:hAnsi="Times New Roman" w:cs="Times New Roman"/>
          <w:sz w:val="28"/>
          <w:szCs w:val="28"/>
        </w:rPr>
        <w:t xml:space="preserve"> 2022-2023 </w:t>
      </w:r>
      <w:proofErr w:type="spellStart"/>
      <w:r w:rsidRPr="000863D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863D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37"/>
        <w:gridCol w:w="1152"/>
        <w:gridCol w:w="2890"/>
        <w:gridCol w:w="1362"/>
        <w:gridCol w:w="2404"/>
      </w:tblGrid>
      <w:tr w:rsidR="004A0ED8" w:rsidRPr="000863D2" w:rsidTr="008B4603">
        <w:tc>
          <w:tcPr>
            <w:tcW w:w="1537" w:type="dxa"/>
          </w:tcPr>
          <w:p w:rsidR="004A0ED8" w:rsidRPr="000863D2" w:rsidRDefault="004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152" w:type="dxa"/>
          </w:tcPr>
          <w:p w:rsidR="004A0ED8" w:rsidRPr="000863D2" w:rsidRDefault="004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890" w:type="dxa"/>
          </w:tcPr>
          <w:p w:rsidR="004A0ED8" w:rsidRPr="000863D2" w:rsidRDefault="004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362" w:type="dxa"/>
          </w:tcPr>
          <w:p w:rsidR="004A0ED8" w:rsidRPr="000863D2" w:rsidRDefault="004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404" w:type="dxa"/>
          </w:tcPr>
          <w:p w:rsidR="004A0ED8" w:rsidRPr="000863D2" w:rsidRDefault="004A0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87FC3" w:rsidRPr="000863D2" w:rsidTr="008B4603">
        <w:tc>
          <w:tcPr>
            <w:tcW w:w="1537" w:type="dxa"/>
            <w:vMerge w:val="restart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Мастер-класс «Первый весенний цветок – подснежник»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Пономарева М.В.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Мероприятие по треку «Орленок-эколог». «Шагая в будущее, помни о планете»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Горькина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треку «Орленок-эколог». «Экологический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Морозова А.И.</w:t>
            </w:r>
          </w:p>
        </w:tc>
      </w:tr>
      <w:tr w:rsidR="00D34656" w:rsidRPr="000863D2" w:rsidTr="008B4603">
        <w:tc>
          <w:tcPr>
            <w:tcW w:w="1537" w:type="dxa"/>
            <w:vMerge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34656" w:rsidRPr="000863D2" w:rsidRDefault="009434CF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46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90" w:type="dxa"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«Лиса и журавль» воспитанникам детского сада</w:t>
            </w:r>
          </w:p>
        </w:tc>
        <w:tc>
          <w:tcPr>
            <w:tcW w:w="1362" w:type="dxa"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04" w:type="dxa"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CF">
              <w:rPr>
                <w:rFonts w:ascii="Times New Roman" w:hAnsi="Times New Roman" w:cs="Times New Roman"/>
                <w:sz w:val="24"/>
                <w:szCs w:val="24"/>
              </w:rPr>
              <w:t>Каменская С.Н.</w:t>
            </w:r>
          </w:p>
        </w:tc>
      </w:tr>
      <w:tr w:rsidR="00FD5F94" w:rsidRPr="000863D2" w:rsidTr="008B4603">
        <w:tc>
          <w:tcPr>
            <w:tcW w:w="1537" w:type="dxa"/>
            <w:vMerge/>
          </w:tcPr>
          <w:p w:rsidR="00FD5F94" w:rsidRPr="000863D2" w:rsidRDefault="00FD5F94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D5F94" w:rsidRDefault="00FD5F94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FD5F94" w:rsidRDefault="00FD5F94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республиканской спартакиаде допризывной молодежи</w:t>
            </w:r>
            <w:r w:rsidR="003974E7">
              <w:rPr>
                <w:rFonts w:ascii="Times New Roman" w:hAnsi="Times New Roman" w:cs="Times New Roman"/>
                <w:sz w:val="24"/>
                <w:szCs w:val="24"/>
              </w:rPr>
              <w:t xml:space="preserve"> «Защитники Отечества»</w:t>
            </w:r>
          </w:p>
        </w:tc>
        <w:tc>
          <w:tcPr>
            <w:tcW w:w="1362" w:type="dxa"/>
          </w:tcPr>
          <w:p w:rsidR="00FD5F94" w:rsidRDefault="00FD5F94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 человек)</w:t>
            </w:r>
          </w:p>
        </w:tc>
        <w:tc>
          <w:tcPr>
            <w:tcW w:w="2404" w:type="dxa"/>
          </w:tcPr>
          <w:p w:rsidR="00FD5F94" w:rsidRPr="000863D2" w:rsidRDefault="00FD5F94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Горбунов А.И.</w:t>
            </w:r>
          </w:p>
        </w:tc>
      </w:tr>
      <w:tr w:rsidR="00D34656" w:rsidRPr="000863D2" w:rsidTr="008B4603">
        <w:tc>
          <w:tcPr>
            <w:tcW w:w="1537" w:type="dxa"/>
            <w:vMerge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 игра «России славные сыны»</w:t>
            </w:r>
          </w:p>
        </w:tc>
        <w:tc>
          <w:tcPr>
            <w:tcW w:w="1362" w:type="dxa"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04" w:type="dxa"/>
          </w:tcPr>
          <w:p w:rsidR="00D34656" w:rsidRPr="000863D2" w:rsidRDefault="00D34656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Зубакова Г.В.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Мероприятие «Привычки хорошие и плохие»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Лукьянова О.В.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4" w:type="dxa"/>
          </w:tcPr>
          <w:p w:rsidR="00187FC3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Немова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Родькина Р.А.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«Смешинка собирает друзей»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Рогачева В.Н.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«Энергетические напитки – новые наркотики»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Поршакова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Мероприятие «Весенний букет»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04" w:type="dxa"/>
          </w:tcPr>
          <w:p w:rsidR="00187FC3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Буряк Л.В.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празднику «Посвящение</w:t>
            </w: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в кадеты»</w:t>
            </w:r>
          </w:p>
        </w:tc>
        <w:tc>
          <w:tcPr>
            <w:tcW w:w="1362" w:type="dxa"/>
          </w:tcPr>
          <w:p w:rsidR="00187FC3" w:rsidRPr="000863D2" w:rsidRDefault="00036EDA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04" w:type="dxa"/>
          </w:tcPr>
          <w:p w:rsidR="00187FC3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Н.С., воспитатель</w:t>
            </w:r>
          </w:p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Канищев И.О.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7FC3" w:rsidRPr="000863D2" w:rsidRDefault="00036EDA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«Родники творчества в донских степях</w:t>
            </w:r>
            <w:r w:rsidR="00187FC3" w:rsidRPr="000863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115</w:t>
            </w:r>
            <w:r w:rsidR="00D76D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В.А.Закруткина</w:t>
            </w:r>
            <w:proofErr w:type="spellEnd"/>
            <w:r w:rsidR="00D76DB5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(Центральная библиотека)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404" w:type="dxa"/>
          </w:tcPr>
          <w:p w:rsidR="00187FC3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Зайцева Е.А.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театрализованного представления к 9 Мая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87FC3" w:rsidRPr="000863D2" w:rsidTr="008B4603">
        <w:tc>
          <w:tcPr>
            <w:tcW w:w="1537" w:type="dxa"/>
            <w:vMerge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187FC3" w:rsidRPr="000863D2" w:rsidRDefault="004E2630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«Дядя Степа и другие». Литературная прогулка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библиотека)</w:t>
            </w:r>
          </w:p>
        </w:tc>
        <w:tc>
          <w:tcPr>
            <w:tcW w:w="1362" w:type="dxa"/>
          </w:tcPr>
          <w:p w:rsidR="00187FC3" w:rsidRPr="000863D2" w:rsidRDefault="004E2630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4" w:type="dxa"/>
          </w:tcPr>
          <w:p w:rsidR="004E2630" w:rsidRDefault="004E2630" w:rsidP="004E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187FC3" w:rsidRPr="000863D2" w:rsidRDefault="004E2630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Спирин М.А.</w:t>
            </w:r>
          </w:p>
        </w:tc>
      </w:tr>
      <w:tr w:rsidR="00187FC3" w:rsidRPr="000863D2" w:rsidTr="008B4603">
        <w:tc>
          <w:tcPr>
            <w:tcW w:w="1537" w:type="dxa"/>
            <w:vMerge w:val="restart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115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«Слова как стрелы: ругань под запретом»</w:t>
            </w:r>
          </w:p>
        </w:tc>
        <w:tc>
          <w:tcPr>
            <w:tcW w:w="1362" w:type="dxa"/>
          </w:tcPr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04" w:type="dxa"/>
          </w:tcPr>
          <w:p w:rsidR="00187FC3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187FC3" w:rsidRPr="000863D2" w:rsidRDefault="00187FC3" w:rsidP="0018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Васяева Л.И.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республиканской спартакиаде допризывной молодежи «Защитники Отечества»</w:t>
            </w:r>
          </w:p>
        </w:tc>
        <w:tc>
          <w:tcPr>
            <w:tcW w:w="1362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(10 человек)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Горбунов А.И.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Экскурсия в Наровчат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Мартынова Т.В.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Тренировочное мероприятие по проведению пробного экзамена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Супрякова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3-и классы (по 7 человек от класса)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 Асташкина Ю.В.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Познавательно-игровое мероприятие «Весенняя капель»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04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Родина И.А.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сказки «Лиса и журавль» воспитанникам детского сада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Каменская С.Н.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«Писатель, с детства нам знакомый». Литературный час к 155-летию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proofErr w:type="spellEnd"/>
            <w:r w:rsidR="00D76DB5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(Центральная библиотека)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«Ох, уж эти сказки!» Отгадай-шоу</w:t>
            </w:r>
            <w:r w:rsidR="00D76DB5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библиотека)</w:t>
            </w:r>
          </w:p>
        </w:tc>
        <w:tc>
          <w:tcPr>
            <w:tcW w:w="1362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04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Денискина Ю.Н.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воюйте с русскими» (освобождению Донбасса посвящается)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Зубакова Г.В.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День книги в классе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Андреева Н.П.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Мастер-класс «Нетрадиционные методы рисования»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Канайкина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театрализованного представления к 9 Мая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74E7" w:rsidRPr="000863D2" w:rsidTr="008B4603">
        <w:tc>
          <w:tcPr>
            <w:tcW w:w="1537" w:type="dxa"/>
            <w:vMerge w:val="restart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педагогического труда «Жизнь замечательных людей»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4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Спирин М.А.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Пинчугина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«Экология и дети»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Тельманова Т.В.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 с элементами викторины «Берегите Землю!»</w:t>
            </w:r>
            <w:r w:rsidR="00D76DB5">
              <w:rPr>
                <w:rFonts w:ascii="Times New Roman" w:hAnsi="Times New Roman" w:cs="Times New Roman"/>
                <w:sz w:val="24"/>
                <w:szCs w:val="24"/>
              </w:rPr>
              <w:t xml:space="preserve"> (Центральная библиотека)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Костькина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Занятие по физике по Точке роста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Пинчугина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игра 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5-е классы (по 7 человек от класса)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по воспитанию Асташкина Ю.В.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празднику «Посвящение</w:t>
            </w: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в кадеты»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4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Н.С., воспитатель </w:t>
            </w:r>
          </w:p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Канищев И.О.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театрализованного представления к 9 Мая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74E7" w:rsidRPr="000863D2" w:rsidTr="008B4603">
        <w:tc>
          <w:tcPr>
            <w:tcW w:w="1537" w:type="dxa"/>
            <w:vMerge w:val="restart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«Привычки и зависимости»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Дети, состоящие на различных видах учета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Джамалаева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«Я в мире профессий»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Поршакова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Игра «Веселая арифметика»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Джамалаева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«Турнир мыслителей» на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Мартынова Т.В.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Репетиция театрализованного представления к 9 Мая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74E7" w:rsidRPr="000863D2" w:rsidTr="008B4603">
        <w:tc>
          <w:tcPr>
            <w:tcW w:w="1537" w:type="dxa"/>
            <w:vMerge w:val="restart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День математики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«Юбилей писателя – праздник у читателя» Литературный праздник</w:t>
            </w:r>
            <w:r w:rsidR="00D76DB5">
              <w:rPr>
                <w:rFonts w:ascii="Times New Roman" w:hAnsi="Times New Roman" w:cs="Times New Roman"/>
                <w:sz w:val="24"/>
                <w:szCs w:val="24"/>
              </w:rPr>
              <w:t xml:space="preserve"> (Детская библиотека)</w:t>
            </w:r>
            <w:bookmarkStart w:id="0" w:name="_GoBack"/>
            <w:bookmarkEnd w:id="0"/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404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3974E7" w:rsidRPr="000863D2" w:rsidTr="008B4603">
        <w:tc>
          <w:tcPr>
            <w:tcW w:w="1537" w:type="dxa"/>
            <w:vMerge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890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празднику «Посвящение</w:t>
            </w: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в кадеты»</w:t>
            </w:r>
          </w:p>
        </w:tc>
        <w:tc>
          <w:tcPr>
            <w:tcW w:w="1362" w:type="dxa"/>
          </w:tcPr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04" w:type="dxa"/>
          </w:tcPr>
          <w:p w:rsidR="003974E7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0863D2">
              <w:rPr>
                <w:rFonts w:ascii="Times New Roman" w:hAnsi="Times New Roman" w:cs="Times New Roman"/>
                <w:sz w:val="24"/>
                <w:szCs w:val="24"/>
              </w:rPr>
              <w:t xml:space="preserve"> Н.С., воспитатель </w:t>
            </w:r>
          </w:p>
          <w:p w:rsidR="003974E7" w:rsidRPr="000863D2" w:rsidRDefault="003974E7" w:rsidP="00397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3D2">
              <w:rPr>
                <w:rFonts w:ascii="Times New Roman" w:hAnsi="Times New Roman" w:cs="Times New Roman"/>
                <w:sz w:val="24"/>
                <w:szCs w:val="24"/>
              </w:rPr>
              <w:t>Канищев И.О.</w:t>
            </w:r>
          </w:p>
        </w:tc>
      </w:tr>
    </w:tbl>
    <w:p w:rsidR="004A0ED8" w:rsidRDefault="004A0ED8">
      <w:pPr>
        <w:rPr>
          <w:rFonts w:ascii="Times New Roman" w:hAnsi="Times New Roman" w:cs="Times New Roman"/>
          <w:sz w:val="28"/>
          <w:szCs w:val="28"/>
        </w:rPr>
      </w:pPr>
    </w:p>
    <w:p w:rsidR="005443A0" w:rsidRPr="000863D2" w:rsidRDefault="00544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443A0" w:rsidRPr="0008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FC"/>
    <w:rsid w:val="00036EDA"/>
    <w:rsid w:val="000863D2"/>
    <w:rsid w:val="000B5539"/>
    <w:rsid w:val="000F48FC"/>
    <w:rsid w:val="0011410D"/>
    <w:rsid w:val="00134D7E"/>
    <w:rsid w:val="00187FC3"/>
    <w:rsid w:val="00215660"/>
    <w:rsid w:val="003974E7"/>
    <w:rsid w:val="003E7CF8"/>
    <w:rsid w:val="004A0ED8"/>
    <w:rsid w:val="004C68DC"/>
    <w:rsid w:val="004E2630"/>
    <w:rsid w:val="005443A0"/>
    <w:rsid w:val="005C169C"/>
    <w:rsid w:val="006A1464"/>
    <w:rsid w:val="006B11C1"/>
    <w:rsid w:val="008B4603"/>
    <w:rsid w:val="009434CF"/>
    <w:rsid w:val="009E4593"/>
    <w:rsid w:val="00A947A0"/>
    <w:rsid w:val="00BA5724"/>
    <w:rsid w:val="00D12D49"/>
    <w:rsid w:val="00D34656"/>
    <w:rsid w:val="00D76DB5"/>
    <w:rsid w:val="00E22B13"/>
    <w:rsid w:val="00F751BA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7258"/>
  <w15:chartTrackingRefBased/>
  <w15:docId w15:val="{5BFBBFF1-C7C4-46B5-920F-0654C08E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2023-03-19T18:39:00Z</dcterms:created>
  <dcterms:modified xsi:type="dcterms:W3CDTF">2023-03-21T06:43:00Z</dcterms:modified>
</cp:coreProperties>
</file>