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F6" w:rsidRPr="003177F6" w:rsidRDefault="003177F6" w:rsidP="003177F6">
      <w:pPr>
        <w:rPr>
          <w:rFonts w:ascii="Calibri" w:eastAsia="Times New Roman" w:hAnsi="Calibri" w:cs="Calibri"/>
          <w:sz w:val="36"/>
          <w:szCs w:val="36"/>
          <w:lang w:eastAsia="ru-RU"/>
        </w:rPr>
      </w:pPr>
      <w:r w:rsidRPr="003177F6">
        <w:rPr>
          <w:rFonts w:ascii="Calibri" w:eastAsia="Times New Roman" w:hAnsi="Calibri" w:cs="Calibri"/>
          <w:sz w:val="36"/>
          <w:szCs w:val="36"/>
          <w:lang w:eastAsia="ru-RU"/>
        </w:rPr>
        <w:t xml:space="preserve">                                  МБОУ « Гимназия №1» </w:t>
      </w:r>
      <w:proofErr w:type="spellStart"/>
      <w:r w:rsidRPr="003177F6">
        <w:rPr>
          <w:rFonts w:ascii="Calibri" w:eastAsia="Times New Roman" w:hAnsi="Calibri" w:cs="Calibri"/>
          <w:sz w:val="36"/>
          <w:szCs w:val="36"/>
          <w:lang w:eastAsia="ru-RU"/>
        </w:rPr>
        <w:t>Ковылкинского</w:t>
      </w:r>
      <w:proofErr w:type="spellEnd"/>
      <w:r w:rsidRPr="003177F6">
        <w:rPr>
          <w:rFonts w:ascii="Calibri" w:eastAsia="Times New Roman" w:hAnsi="Calibri" w:cs="Calibri"/>
          <w:sz w:val="36"/>
          <w:szCs w:val="36"/>
          <w:lang w:eastAsia="ru-RU"/>
        </w:rPr>
        <w:t xml:space="preserve"> муниципального района</w:t>
      </w:r>
    </w:p>
    <w:p w:rsidR="003177F6" w:rsidRPr="003177F6" w:rsidRDefault="003177F6" w:rsidP="003A2FAB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77F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Участие в конк</w:t>
      </w:r>
      <w:r w:rsidR="003A2F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урсах, олимпиадах   по </w:t>
      </w:r>
      <w:proofErr w:type="spellStart"/>
      <w:r w:rsidR="003A2F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мокшанскому</w:t>
      </w:r>
      <w:proofErr w:type="spellEnd"/>
      <w:r w:rsidR="003A2FA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языку</w:t>
      </w:r>
    </w:p>
    <w:tbl>
      <w:tblPr>
        <w:tblW w:w="145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007"/>
        <w:gridCol w:w="2717"/>
        <w:gridCol w:w="4394"/>
        <w:gridCol w:w="2693"/>
      </w:tblGrid>
      <w:tr w:rsidR="003A2FAB" w:rsidRPr="003177F6" w:rsidTr="009C0139">
        <w:trPr>
          <w:trHeight w:val="104"/>
        </w:trPr>
        <w:tc>
          <w:tcPr>
            <w:tcW w:w="720" w:type="dxa"/>
            <w:tcBorders>
              <w:right w:val="single" w:sz="4" w:space="0" w:color="auto"/>
            </w:tcBorders>
          </w:tcPr>
          <w:p w:rsidR="003A2FAB" w:rsidRPr="003177F6" w:rsidRDefault="003A2FAB" w:rsidP="0031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</w:p>
          <w:p w:rsidR="003A2FAB" w:rsidRPr="003177F6" w:rsidRDefault="003A2FAB" w:rsidP="0031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gramStart"/>
            <w:r w:rsidRPr="003177F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</w:t>
            </w:r>
            <w:proofErr w:type="gramEnd"/>
            <w:r w:rsidRPr="003177F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/п</w:t>
            </w:r>
          </w:p>
        </w:tc>
        <w:tc>
          <w:tcPr>
            <w:tcW w:w="4007" w:type="dxa"/>
            <w:tcBorders>
              <w:left w:val="single" w:sz="4" w:space="0" w:color="auto"/>
              <w:right w:val="single" w:sz="4" w:space="0" w:color="auto"/>
            </w:tcBorders>
          </w:tcPr>
          <w:p w:rsidR="003A2FAB" w:rsidRPr="003177F6" w:rsidRDefault="003A2FAB" w:rsidP="0031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Наименование мероприятия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</w:tcPr>
          <w:p w:rsidR="003A2FAB" w:rsidRPr="003177F6" w:rsidRDefault="003A2FAB" w:rsidP="0031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уровень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2FAB" w:rsidRPr="003177F6" w:rsidRDefault="00503033" w:rsidP="0031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Ф.И.О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A2FAB" w:rsidRPr="003177F6" w:rsidRDefault="003A2FAB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Результаты </w:t>
            </w:r>
          </w:p>
        </w:tc>
      </w:tr>
      <w:tr w:rsidR="003A2FAB" w:rsidRPr="003177F6" w:rsidTr="009C0139">
        <w:trPr>
          <w:trHeight w:val="104"/>
        </w:trPr>
        <w:tc>
          <w:tcPr>
            <w:tcW w:w="720" w:type="dxa"/>
            <w:tcBorders>
              <w:right w:val="single" w:sz="4" w:space="0" w:color="auto"/>
            </w:tcBorders>
          </w:tcPr>
          <w:p w:rsidR="003A2FAB" w:rsidRPr="003177F6" w:rsidRDefault="003A2FAB" w:rsidP="0031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4007" w:type="dxa"/>
            <w:tcBorders>
              <w:left w:val="single" w:sz="4" w:space="0" w:color="auto"/>
              <w:right w:val="single" w:sz="4" w:space="0" w:color="auto"/>
            </w:tcBorders>
          </w:tcPr>
          <w:p w:rsidR="003A2FAB" w:rsidRPr="003177F6" w:rsidRDefault="003A2FAB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Республиканский конкурс творческих работ «Святыни земли мордовской»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</w:tcPr>
          <w:p w:rsidR="003A2FAB" w:rsidRPr="003177F6" w:rsidRDefault="003A2FAB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Республиканский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2FAB" w:rsidRPr="003177F6" w:rsidRDefault="003A2FAB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Дороднова Юлия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A2FAB" w:rsidRPr="003177F6" w:rsidRDefault="003A2FAB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 место</w:t>
            </w:r>
          </w:p>
        </w:tc>
      </w:tr>
      <w:tr w:rsidR="003A2FAB" w:rsidRPr="003177F6" w:rsidTr="009C0139">
        <w:trPr>
          <w:trHeight w:val="104"/>
        </w:trPr>
        <w:tc>
          <w:tcPr>
            <w:tcW w:w="720" w:type="dxa"/>
            <w:tcBorders>
              <w:right w:val="single" w:sz="4" w:space="0" w:color="auto"/>
            </w:tcBorders>
          </w:tcPr>
          <w:p w:rsidR="003A2FAB" w:rsidRPr="003177F6" w:rsidRDefault="003A2FAB" w:rsidP="0031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4007" w:type="dxa"/>
            <w:tcBorders>
              <w:left w:val="single" w:sz="4" w:space="0" w:color="auto"/>
              <w:right w:val="single" w:sz="4" w:space="0" w:color="auto"/>
            </w:tcBorders>
          </w:tcPr>
          <w:p w:rsidR="003A2FAB" w:rsidRPr="003177F6" w:rsidRDefault="003A2FAB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Всероссийский конкурс на лучшее сочинени</w:t>
            </w:r>
            <w:proofErr w:type="gramStart"/>
            <w:r w:rsidRPr="003177F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 мордовском языке)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</w:tcPr>
          <w:p w:rsidR="003A2FAB" w:rsidRPr="003177F6" w:rsidRDefault="003A2FAB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Республиканский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2FAB" w:rsidRPr="003177F6" w:rsidRDefault="00503033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3A2FAB" w:rsidRPr="003177F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Киреев Никита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A2FAB" w:rsidRPr="003177F6" w:rsidRDefault="003A2FAB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 место</w:t>
            </w:r>
          </w:p>
        </w:tc>
      </w:tr>
      <w:tr w:rsidR="003A2FAB" w:rsidRPr="003177F6" w:rsidTr="009C0139">
        <w:trPr>
          <w:trHeight w:val="104"/>
        </w:trPr>
        <w:tc>
          <w:tcPr>
            <w:tcW w:w="720" w:type="dxa"/>
            <w:tcBorders>
              <w:right w:val="single" w:sz="4" w:space="0" w:color="auto"/>
            </w:tcBorders>
          </w:tcPr>
          <w:p w:rsidR="003A2FAB" w:rsidRPr="003177F6" w:rsidRDefault="003A2FAB" w:rsidP="0031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4007" w:type="dxa"/>
            <w:tcBorders>
              <w:left w:val="single" w:sz="4" w:space="0" w:color="auto"/>
              <w:right w:val="single" w:sz="4" w:space="0" w:color="auto"/>
            </w:tcBorders>
          </w:tcPr>
          <w:p w:rsidR="003A2FAB" w:rsidRPr="003177F6" w:rsidRDefault="003A2FAB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Всероссийский конкурс на лучшее сочинение о своей культур</w:t>
            </w:r>
            <w:proofErr w:type="gramStart"/>
            <w:r w:rsidRPr="003177F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е(</w:t>
            </w:r>
            <w:proofErr w:type="gramEnd"/>
            <w:r w:rsidRPr="003177F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Церемония награждения лауреата   в г. Москва)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</w:tcPr>
          <w:p w:rsidR="003A2FAB" w:rsidRPr="003177F6" w:rsidRDefault="003A2FAB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Всероссийский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2FAB" w:rsidRPr="003177F6" w:rsidRDefault="00503033" w:rsidP="0050303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Киреев Никита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A2FAB" w:rsidRPr="003177F6" w:rsidRDefault="003A2FAB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лауреат</w:t>
            </w:r>
          </w:p>
        </w:tc>
      </w:tr>
      <w:tr w:rsidR="003A2FAB" w:rsidRPr="003177F6" w:rsidTr="009C0139">
        <w:trPr>
          <w:trHeight w:val="104"/>
        </w:trPr>
        <w:tc>
          <w:tcPr>
            <w:tcW w:w="720" w:type="dxa"/>
            <w:tcBorders>
              <w:right w:val="single" w:sz="4" w:space="0" w:color="auto"/>
            </w:tcBorders>
          </w:tcPr>
          <w:p w:rsidR="003A2FAB" w:rsidRPr="003177F6" w:rsidRDefault="003A2FAB" w:rsidP="0031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4007" w:type="dxa"/>
            <w:tcBorders>
              <w:left w:val="single" w:sz="4" w:space="0" w:color="auto"/>
              <w:right w:val="single" w:sz="4" w:space="0" w:color="auto"/>
            </w:tcBorders>
          </w:tcPr>
          <w:p w:rsidR="003A2FAB" w:rsidRDefault="003A2FAB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Предметная олимпиада</w:t>
            </w:r>
          </w:p>
          <w:p w:rsidR="003A2FAB" w:rsidRPr="003177F6" w:rsidRDefault="003A2FAB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мокшанскому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языку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</w:tcPr>
          <w:p w:rsidR="003A2FAB" w:rsidRPr="003177F6" w:rsidRDefault="003A2FAB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Республиканский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2FAB" w:rsidRPr="003177F6" w:rsidRDefault="003A2FAB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Овчинников Кирилл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A2FAB" w:rsidRPr="003177F6" w:rsidRDefault="003A2FAB" w:rsidP="003177F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призер</w:t>
            </w:r>
          </w:p>
        </w:tc>
      </w:tr>
      <w:tr w:rsidR="003A2FAB" w:rsidRPr="003177F6" w:rsidTr="009C0139">
        <w:trPr>
          <w:trHeight w:val="104"/>
        </w:trPr>
        <w:tc>
          <w:tcPr>
            <w:tcW w:w="720" w:type="dxa"/>
            <w:tcBorders>
              <w:right w:val="single" w:sz="4" w:space="0" w:color="auto"/>
            </w:tcBorders>
          </w:tcPr>
          <w:p w:rsidR="003A2FAB" w:rsidRPr="003177F6" w:rsidRDefault="003A2FAB" w:rsidP="002910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4007" w:type="dxa"/>
            <w:tcBorders>
              <w:left w:val="single" w:sz="4" w:space="0" w:color="auto"/>
              <w:right w:val="single" w:sz="4" w:space="0" w:color="auto"/>
            </w:tcBorders>
          </w:tcPr>
          <w:p w:rsidR="003A2FAB" w:rsidRPr="003177F6" w:rsidRDefault="003A2FAB" w:rsidP="0029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Республиканский конкурс «Родной язык </w:t>
            </w:r>
            <w:r w:rsidRPr="003177F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моей семьи»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</w:tcPr>
          <w:p w:rsidR="003A2FAB" w:rsidRPr="003177F6" w:rsidRDefault="003A2FAB" w:rsidP="0029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Республиканский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2FAB" w:rsidRPr="003177F6" w:rsidRDefault="003A2FAB" w:rsidP="0029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3177F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Чудайкина</w:t>
            </w:r>
            <w:proofErr w:type="spellEnd"/>
            <w:r w:rsidRPr="003177F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="00503033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Елизавета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A2FAB" w:rsidRPr="003177F6" w:rsidRDefault="003A2FAB" w:rsidP="002910B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177F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3 место</w:t>
            </w:r>
          </w:p>
        </w:tc>
      </w:tr>
      <w:tr w:rsidR="003A2FAB" w:rsidRPr="003177F6" w:rsidTr="009C0139">
        <w:trPr>
          <w:trHeight w:val="104"/>
        </w:trPr>
        <w:tc>
          <w:tcPr>
            <w:tcW w:w="720" w:type="dxa"/>
            <w:tcBorders>
              <w:right w:val="single" w:sz="4" w:space="0" w:color="auto"/>
            </w:tcBorders>
          </w:tcPr>
          <w:p w:rsidR="003A2FAB" w:rsidRPr="003177F6" w:rsidRDefault="003A2FAB" w:rsidP="0031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6</w:t>
            </w:r>
          </w:p>
        </w:tc>
        <w:tc>
          <w:tcPr>
            <w:tcW w:w="4007" w:type="dxa"/>
            <w:tcBorders>
              <w:left w:val="single" w:sz="4" w:space="0" w:color="auto"/>
              <w:right w:val="single" w:sz="4" w:space="0" w:color="auto"/>
            </w:tcBorders>
          </w:tcPr>
          <w:p w:rsidR="003A2FAB" w:rsidRPr="001D43F3" w:rsidRDefault="003A2FAB" w:rsidP="002910B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D43F3">
              <w:rPr>
                <w:rFonts w:ascii="Times New Roman" w:hAnsi="Times New Roman" w:cs="Times New Roman"/>
                <w:sz w:val="36"/>
                <w:szCs w:val="36"/>
              </w:rPr>
              <w:t>Муниципальное мероприятие, посвященное  Дню родного языка</w:t>
            </w:r>
            <w:r w:rsidR="0050303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1D43F3">
              <w:rPr>
                <w:rFonts w:ascii="Times New Roman" w:hAnsi="Times New Roman" w:cs="Times New Roman"/>
                <w:sz w:val="36"/>
                <w:szCs w:val="36"/>
              </w:rPr>
              <w:t>(библиотека)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</w:tcPr>
          <w:p w:rsidR="003A2FAB" w:rsidRPr="001D43F3" w:rsidRDefault="003A2FAB" w:rsidP="002910B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D43F3">
              <w:rPr>
                <w:rFonts w:ascii="Times New Roman" w:hAnsi="Times New Roman" w:cs="Times New Roman"/>
                <w:sz w:val="36"/>
                <w:szCs w:val="36"/>
              </w:rPr>
              <w:t>Муниципальный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3A2FAB" w:rsidRPr="001D43F3" w:rsidRDefault="003A2FAB" w:rsidP="002910B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D43F3">
              <w:rPr>
                <w:rFonts w:ascii="Times New Roman" w:hAnsi="Times New Roman" w:cs="Times New Roman"/>
                <w:sz w:val="36"/>
                <w:szCs w:val="36"/>
              </w:rPr>
              <w:t>Гр</w:t>
            </w:r>
            <w:r w:rsidR="00503033">
              <w:rPr>
                <w:rFonts w:ascii="Times New Roman" w:hAnsi="Times New Roman" w:cs="Times New Roman"/>
                <w:sz w:val="36"/>
                <w:szCs w:val="36"/>
              </w:rPr>
              <w:t>игорьева Дарья</w:t>
            </w:r>
          </w:p>
          <w:p w:rsidR="003A2FAB" w:rsidRPr="001D43F3" w:rsidRDefault="00503033" w:rsidP="002910B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Журавлева Катя</w:t>
            </w:r>
            <w:bookmarkStart w:id="0" w:name="_GoBack"/>
            <w:bookmarkEnd w:id="0"/>
          </w:p>
          <w:p w:rsidR="00503033" w:rsidRDefault="003A2FAB" w:rsidP="002910B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D43F3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r w:rsidR="00503033">
              <w:rPr>
                <w:rFonts w:ascii="Times New Roman" w:hAnsi="Times New Roman" w:cs="Times New Roman"/>
                <w:sz w:val="36"/>
                <w:szCs w:val="36"/>
              </w:rPr>
              <w:t>оловьева Лиза,</w:t>
            </w:r>
          </w:p>
          <w:p w:rsidR="003A2FAB" w:rsidRPr="001D43F3" w:rsidRDefault="00503033" w:rsidP="002910B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Чалкина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Мария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A2FAB" w:rsidRPr="001D43F3" w:rsidRDefault="003A2FAB" w:rsidP="002910B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1D43F3">
              <w:rPr>
                <w:rFonts w:ascii="Times New Roman" w:hAnsi="Times New Roman" w:cs="Times New Roman"/>
                <w:sz w:val="36"/>
                <w:szCs w:val="36"/>
              </w:rPr>
              <w:t>дипломы</w:t>
            </w:r>
          </w:p>
        </w:tc>
      </w:tr>
      <w:tr w:rsidR="00591B77" w:rsidRPr="003177F6" w:rsidTr="009C0139">
        <w:trPr>
          <w:trHeight w:val="104"/>
        </w:trPr>
        <w:tc>
          <w:tcPr>
            <w:tcW w:w="720" w:type="dxa"/>
            <w:tcBorders>
              <w:right w:val="single" w:sz="4" w:space="0" w:color="auto"/>
            </w:tcBorders>
          </w:tcPr>
          <w:p w:rsidR="00591B77" w:rsidRDefault="00591B77" w:rsidP="003177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4007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14535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18"/>
              <w:gridCol w:w="2859"/>
              <w:gridCol w:w="2535"/>
              <w:gridCol w:w="2835"/>
              <w:gridCol w:w="2088"/>
            </w:tblGrid>
            <w:tr w:rsidR="00591B77" w:rsidTr="00591B77">
              <w:trPr>
                <w:trHeight w:val="975"/>
              </w:trPr>
              <w:tc>
                <w:tcPr>
                  <w:tcW w:w="4218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591B77" w:rsidRPr="00591B77" w:rsidRDefault="0059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91B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Республиканский конкурс Презентация. «Родной язык в моей семье»</w:t>
                  </w:r>
                </w:p>
              </w:tc>
              <w:tc>
                <w:tcPr>
                  <w:tcW w:w="285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91B77" w:rsidRDefault="0059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Республиканский</w:t>
                  </w: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91B77" w:rsidRDefault="0059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591B77" w:rsidRDefault="0059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Журавлева Катя(4б)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ономарева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М.В.</w:t>
                  </w:r>
                </w:p>
              </w:tc>
              <w:tc>
                <w:tcPr>
                  <w:tcW w:w="208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91B77" w:rsidRDefault="00591B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</w:tr>
          </w:tbl>
          <w:p w:rsidR="00591B77" w:rsidRPr="001D43F3" w:rsidRDefault="00591B77" w:rsidP="002910B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</w:tcPr>
          <w:p w:rsidR="00591B77" w:rsidRPr="001D43F3" w:rsidRDefault="00591B77" w:rsidP="002910B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Республиканский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591B77" w:rsidRPr="001D43F3" w:rsidRDefault="00591B77" w:rsidP="002910B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Жура</w:t>
            </w:r>
            <w:r w:rsidR="00503033">
              <w:rPr>
                <w:rFonts w:ascii="Times New Roman" w:hAnsi="Times New Roman" w:cs="Times New Roman"/>
                <w:sz w:val="36"/>
                <w:szCs w:val="36"/>
              </w:rPr>
              <w:t>влева Екатерина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91B77" w:rsidRPr="001D43F3" w:rsidRDefault="00591B77" w:rsidP="002910B0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призер</w:t>
            </w:r>
          </w:p>
        </w:tc>
      </w:tr>
    </w:tbl>
    <w:p w:rsidR="003177F6" w:rsidRPr="003177F6" w:rsidRDefault="003177F6" w:rsidP="003177F6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177F6" w:rsidRPr="003177F6" w:rsidRDefault="003177F6" w:rsidP="003177F6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177F6" w:rsidRPr="003177F6" w:rsidRDefault="003177F6" w:rsidP="003177F6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177F6" w:rsidRPr="003177F6" w:rsidRDefault="003177F6" w:rsidP="003177F6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3177F6" w:rsidRPr="003177F6" w:rsidSect="00786A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F6"/>
    <w:rsid w:val="000D5505"/>
    <w:rsid w:val="003177F6"/>
    <w:rsid w:val="003A2FAB"/>
    <w:rsid w:val="00503033"/>
    <w:rsid w:val="00591B77"/>
    <w:rsid w:val="009C0139"/>
    <w:rsid w:val="00AA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77F6"/>
  </w:style>
  <w:style w:type="character" w:customStyle="1" w:styleId="rphighlightallclass">
    <w:name w:val="rphighlightallclass"/>
    <w:basedOn w:val="a0"/>
    <w:rsid w:val="00317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77F6"/>
  </w:style>
  <w:style w:type="character" w:customStyle="1" w:styleId="rphighlightallclass">
    <w:name w:val="rphighlightallclass"/>
    <w:basedOn w:val="a0"/>
    <w:rsid w:val="00317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7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7</cp:revision>
  <dcterms:created xsi:type="dcterms:W3CDTF">2023-06-23T06:07:00Z</dcterms:created>
  <dcterms:modified xsi:type="dcterms:W3CDTF">2023-06-23T06:41:00Z</dcterms:modified>
</cp:coreProperties>
</file>