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DB" w:rsidRPr="003E2333" w:rsidRDefault="000919DB" w:rsidP="000919DB">
      <w:pPr>
        <w:autoSpaceDE w:val="0"/>
        <w:autoSpaceDN w:val="0"/>
        <w:spacing w:after="0" w:line="230" w:lineRule="auto"/>
        <w:ind w:left="792"/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</w:t>
      </w:r>
      <w:r w:rsidRPr="003E2333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0919DB" w:rsidRPr="003E2333" w:rsidRDefault="000919DB" w:rsidP="000919DB">
      <w:pPr>
        <w:autoSpaceDE w:val="0"/>
        <w:autoSpaceDN w:val="0"/>
        <w:spacing w:before="670" w:after="0" w:line="230" w:lineRule="auto"/>
        <w:ind w:left="2004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Министерство образования Республики Мордовия</w:t>
      </w:r>
    </w:p>
    <w:p w:rsidR="000919DB" w:rsidRDefault="000919DB" w:rsidP="000919DB">
      <w:pPr>
        <w:autoSpaceDE w:val="0"/>
        <w:autoSpaceDN w:val="0"/>
        <w:spacing w:before="670" w:after="0" w:line="230" w:lineRule="auto"/>
        <w:ind w:left="456"/>
        <w:rPr>
          <w:rFonts w:ascii="Times New Roman" w:eastAsia="Times New Roman" w:hAnsi="Times New Roman" w:cs="Times New Roman"/>
          <w:color w:val="000000"/>
          <w:sz w:val="24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Администрация </w:t>
      </w:r>
      <w:proofErr w:type="spellStart"/>
      <w:r w:rsidRPr="003E2333">
        <w:rPr>
          <w:rFonts w:ascii="Times New Roman" w:eastAsia="Times New Roman" w:hAnsi="Times New Roman" w:cs="Times New Roman"/>
          <w:color w:val="000000"/>
          <w:sz w:val="24"/>
        </w:rPr>
        <w:t>Ковылкинского</w:t>
      </w:r>
      <w:proofErr w:type="spellEnd"/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муниципального района Республики Мордовия</w:t>
      </w:r>
    </w:p>
    <w:p w:rsidR="00B843E1" w:rsidRPr="003E2333" w:rsidRDefault="00B843E1" w:rsidP="000919DB">
      <w:pPr>
        <w:autoSpaceDE w:val="0"/>
        <w:autoSpaceDN w:val="0"/>
        <w:spacing w:before="670" w:after="0" w:line="230" w:lineRule="auto"/>
        <w:ind w:left="456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МБОУ «Гимназия №1»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Ковылкинского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муниципального района</w:t>
      </w:r>
    </w:p>
    <w:p w:rsidR="000919DB" w:rsidRPr="003E2333" w:rsidRDefault="000919DB" w:rsidP="000919DB">
      <w:pPr>
        <w:autoSpaceDE w:val="0"/>
        <w:autoSpaceDN w:val="0"/>
        <w:spacing w:after="0" w:line="240" w:lineRule="atLeast"/>
        <w:ind w:left="45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919DB" w:rsidRPr="003E2333" w:rsidRDefault="000919DB" w:rsidP="000919DB">
      <w:pPr>
        <w:autoSpaceDE w:val="0"/>
        <w:autoSpaceDN w:val="0"/>
        <w:spacing w:after="0" w:line="240" w:lineRule="atLeast"/>
        <w:ind w:left="45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919DB" w:rsidRPr="003E2333" w:rsidRDefault="000919DB" w:rsidP="000919DB">
      <w:pPr>
        <w:autoSpaceDE w:val="0"/>
        <w:autoSpaceDN w:val="0"/>
        <w:spacing w:after="0" w:line="240" w:lineRule="atLeast"/>
        <w:ind w:left="45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919DB" w:rsidRPr="003E2333" w:rsidRDefault="000919DB" w:rsidP="000919DB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proofErr w:type="gramStart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РАССМОТРЕНО</w:t>
      </w:r>
      <w:proofErr w:type="gramEnd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СОГЛАСОВАНО                                                              УТВЕРЖДЕНО</w:t>
      </w:r>
    </w:p>
    <w:p w:rsidR="000919DB" w:rsidRPr="003E2333" w:rsidRDefault="000919DB" w:rsidP="000919DB">
      <w:pPr>
        <w:autoSpaceDE w:val="0"/>
        <w:autoSpaceDN w:val="0"/>
        <w:spacing w:after="0" w:line="240" w:lineRule="atLeast"/>
        <w:ind w:left="454" w:right="-283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Кафедрой учителей гуманитарных                         Заместитель директора по УВР                                        Директор МБОУ «Гимназия №1»</w:t>
      </w:r>
    </w:p>
    <w:p w:rsidR="000919DB" w:rsidRPr="003E2333" w:rsidRDefault="000919DB" w:rsidP="000919DB">
      <w:pPr>
        <w:autoSpaceDE w:val="0"/>
        <w:autoSpaceDN w:val="0"/>
        <w:spacing w:after="0" w:line="240" w:lineRule="atLeast"/>
        <w:ind w:left="454" w:right="-42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дисциплин                                                                                                                                                               </w:t>
      </w:r>
      <w:proofErr w:type="spellStart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Ковылкинского</w:t>
      </w:r>
      <w:proofErr w:type="spellEnd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муниципального</w:t>
      </w:r>
      <w:proofErr w:type="gramEnd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0919DB" w:rsidRPr="003E2333" w:rsidRDefault="000919DB" w:rsidP="000919DB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</w:t>
      </w:r>
      <w:proofErr w:type="spellStart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Супряков</w:t>
      </w:r>
      <w:r w:rsidR="00B843E1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proofErr w:type="spellEnd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Н.М.                                       района</w:t>
      </w:r>
    </w:p>
    <w:p w:rsidR="000919DB" w:rsidRPr="003E2333" w:rsidRDefault="000919DB" w:rsidP="000919DB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                                                                                                                                                         ______________Моисеева И.Н.</w:t>
      </w:r>
    </w:p>
    <w:p w:rsidR="000919DB" w:rsidRPr="003E2333" w:rsidRDefault="000919DB" w:rsidP="000919DB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____________Зубакова Г.В.                                     Пр</w:t>
      </w:r>
      <w:r w:rsidR="00625E35">
        <w:rPr>
          <w:rFonts w:ascii="Times New Roman" w:eastAsia="Times New Roman" w:hAnsi="Times New Roman" w:cs="Times New Roman"/>
          <w:color w:val="000000"/>
          <w:sz w:val="20"/>
          <w:szCs w:val="20"/>
        </w:rPr>
        <w:t>иказ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№1</w:t>
      </w:r>
    </w:p>
    <w:p w:rsidR="000919DB" w:rsidRPr="003E2333" w:rsidRDefault="000919DB" w:rsidP="000919DB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Протокол №1                                                             от «30» 08 202</w:t>
      </w:r>
      <w:r w:rsidR="00B843E1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г.                                                               Приказ №</w:t>
      </w:r>
      <w:r w:rsidR="00B843E1">
        <w:rPr>
          <w:rFonts w:ascii="Times New Roman" w:eastAsia="Times New Roman" w:hAnsi="Times New Roman" w:cs="Times New Roman"/>
          <w:color w:val="000000"/>
          <w:sz w:val="20"/>
          <w:szCs w:val="20"/>
        </w:rPr>
        <w:t>157</w:t>
      </w:r>
    </w:p>
    <w:p w:rsidR="000919DB" w:rsidRPr="003E2333" w:rsidRDefault="000919DB" w:rsidP="000919DB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="00E34277">
        <w:rPr>
          <w:rFonts w:ascii="Times New Roman" w:eastAsia="Times New Roman" w:hAnsi="Times New Roman" w:cs="Times New Roman"/>
          <w:color w:val="000000"/>
          <w:sz w:val="20"/>
          <w:szCs w:val="20"/>
        </w:rPr>
        <w:t>от «</w:t>
      </w:r>
      <w:r w:rsidR="00B843E1">
        <w:rPr>
          <w:rFonts w:ascii="Times New Roman" w:eastAsia="Times New Roman" w:hAnsi="Times New Roman" w:cs="Times New Roman"/>
          <w:color w:val="000000"/>
          <w:sz w:val="20"/>
          <w:szCs w:val="20"/>
        </w:rPr>
        <w:t>30</w:t>
      </w:r>
      <w:r w:rsidR="00E34277">
        <w:rPr>
          <w:rFonts w:ascii="Times New Roman" w:eastAsia="Times New Roman" w:hAnsi="Times New Roman" w:cs="Times New Roman"/>
          <w:color w:val="000000"/>
          <w:sz w:val="20"/>
          <w:szCs w:val="20"/>
        </w:rPr>
        <w:t>» 08 202</w:t>
      </w:r>
      <w:r w:rsidR="00B843E1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                                                                                                                                                   от «</w:t>
      </w:r>
      <w:r w:rsidR="00B843E1">
        <w:rPr>
          <w:rFonts w:ascii="Times New Roman" w:eastAsia="Times New Roman" w:hAnsi="Times New Roman" w:cs="Times New Roman"/>
          <w:color w:val="000000"/>
          <w:sz w:val="20"/>
          <w:szCs w:val="20"/>
        </w:rPr>
        <w:t>01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» 0</w:t>
      </w:r>
      <w:r w:rsidR="00B843E1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202</w:t>
      </w:r>
      <w:r w:rsidR="00B843E1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</w:t>
      </w:r>
    </w:p>
    <w:p w:rsidR="000919DB" w:rsidRPr="003E2333" w:rsidRDefault="000919DB" w:rsidP="000919DB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919DB" w:rsidRPr="003E2333" w:rsidRDefault="000919DB" w:rsidP="000919DB">
      <w:pPr>
        <w:autoSpaceDE w:val="0"/>
        <w:autoSpaceDN w:val="0"/>
        <w:spacing w:after="0" w:line="240" w:lineRule="atLeast"/>
        <w:ind w:left="45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2333"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</w:t>
      </w:r>
    </w:p>
    <w:p w:rsidR="000919DB" w:rsidRPr="003E2333" w:rsidRDefault="000919DB" w:rsidP="000919DB">
      <w:pPr>
        <w:autoSpaceDE w:val="0"/>
        <w:autoSpaceDN w:val="0"/>
        <w:spacing w:before="70" w:after="0" w:line="230" w:lineRule="auto"/>
        <w:ind w:right="4428"/>
        <w:jc w:val="center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                         </w:t>
      </w:r>
    </w:p>
    <w:p w:rsidR="000919DB" w:rsidRPr="003E2333" w:rsidRDefault="000919DB" w:rsidP="000919DB">
      <w:pPr>
        <w:autoSpaceDE w:val="0"/>
        <w:autoSpaceDN w:val="0"/>
        <w:spacing w:before="166" w:after="0" w:line="230" w:lineRule="auto"/>
        <w:ind w:right="4028"/>
        <w:jc w:val="center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учебного предмета</w:t>
      </w:r>
    </w:p>
    <w:p w:rsidR="000919DB" w:rsidRPr="003E2333" w:rsidRDefault="000919DB" w:rsidP="000919DB">
      <w:pPr>
        <w:autoSpaceDE w:val="0"/>
        <w:autoSpaceDN w:val="0"/>
        <w:spacing w:before="70" w:after="0" w:line="230" w:lineRule="auto"/>
        <w:ind w:right="4448"/>
        <w:jc w:val="center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«История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культуры мордовского края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»</w:t>
      </w:r>
    </w:p>
    <w:p w:rsidR="000919DB" w:rsidRPr="003E2333" w:rsidRDefault="000919DB" w:rsidP="000919DB">
      <w:pPr>
        <w:autoSpaceDE w:val="0"/>
        <w:autoSpaceDN w:val="0"/>
        <w:spacing w:before="670" w:after="0" w:line="230" w:lineRule="auto"/>
        <w:ind w:left="2340" w:firstLine="1062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для 5 класса основного общего образования</w:t>
      </w:r>
    </w:p>
    <w:p w:rsidR="000919DB" w:rsidRPr="003E2333" w:rsidRDefault="000919DB" w:rsidP="000919DB">
      <w:pPr>
        <w:autoSpaceDE w:val="0"/>
        <w:autoSpaceDN w:val="0"/>
        <w:spacing w:before="70" w:after="0" w:line="230" w:lineRule="auto"/>
        <w:ind w:right="3626"/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на 202</w:t>
      </w:r>
      <w:r w:rsidR="00B843E1">
        <w:rPr>
          <w:rFonts w:ascii="Times New Roman" w:eastAsia="Times New Roman" w:hAnsi="Times New Roman" w:cs="Times New Roman"/>
          <w:color w:val="000000"/>
          <w:sz w:val="24"/>
        </w:rPr>
        <w:t>3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-202</w:t>
      </w:r>
      <w:r w:rsidR="00B843E1">
        <w:rPr>
          <w:rFonts w:ascii="Times New Roman" w:eastAsia="Times New Roman" w:hAnsi="Times New Roman" w:cs="Times New Roman"/>
          <w:color w:val="000000"/>
          <w:sz w:val="24"/>
        </w:rPr>
        <w:t>4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учебный год</w:t>
      </w:r>
    </w:p>
    <w:p w:rsidR="000919DB" w:rsidRPr="003E2333" w:rsidRDefault="000919DB" w:rsidP="000919DB">
      <w:pPr>
        <w:autoSpaceDE w:val="0"/>
        <w:autoSpaceDN w:val="0"/>
        <w:spacing w:before="70" w:after="0" w:line="230" w:lineRule="auto"/>
        <w:ind w:right="3626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</w:t>
      </w:r>
    </w:p>
    <w:p w:rsidR="000919DB" w:rsidRPr="003E2333" w:rsidRDefault="000919DB" w:rsidP="000919DB">
      <w:pPr>
        <w:autoSpaceDE w:val="0"/>
        <w:autoSpaceDN w:val="0"/>
        <w:spacing w:before="70" w:after="0" w:line="230" w:lineRule="auto"/>
        <w:ind w:left="4536" w:right="-2694" w:firstLine="3969"/>
        <w:jc w:val="both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Составитель: </w:t>
      </w:r>
      <w:proofErr w:type="spellStart"/>
      <w:r w:rsidR="00B843E1">
        <w:rPr>
          <w:rFonts w:ascii="Times New Roman" w:eastAsia="Times New Roman" w:hAnsi="Times New Roman" w:cs="Times New Roman"/>
          <w:color w:val="000000"/>
          <w:sz w:val="24"/>
        </w:rPr>
        <w:t>Чудайкина</w:t>
      </w:r>
      <w:proofErr w:type="spellEnd"/>
      <w:r w:rsidR="00B843E1">
        <w:rPr>
          <w:rFonts w:ascii="Times New Roman" w:eastAsia="Times New Roman" w:hAnsi="Times New Roman" w:cs="Times New Roman"/>
          <w:color w:val="000000"/>
          <w:sz w:val="24"/>
        </w:rPr>
        <w:t xml:space="preserve"> Надежда Дмитриевна</w:t>
      </w:r>
    </w:p>
    <w:p w:rsidR="000919DB" w:rsidRDefault="000919DB" w:rsidP="000919DB">
      <w:pPr>
        <w:autoSpaceDE w:val="0"/>
        <w:autoSpaceDN w:val="0"/>
        <w:spacing w:before="72" w:after="0" w:line="230" w:lineRule="auto"/>
        <w:ind w:right="-993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                                            </w:t>
      </w:r>
      <w:r w:rsidR="00B843E1">
        <w:rPr>
          <w:rFonts w:ascii="Times New Roman" w:eastAsia="Times New Roman" w:hAnsi="Times New Roman" w:cs="Times New Roman"/>
          <w:color w:val="000000"/>
          <w:sz w:val="24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учитель </w:t>
      </w:r>
      <w:r w:rsidR="00B843E1">
        <w:rPr>
          <w:rFonts w:ascii="Times New Roman" w:eastAsia="Times New Roman" w:hAnsi="Times New Roman" w:cs="Times New Roman"/>
          <w:color w:val="000000"/>
          <w:sz w:val="24"/>
        </w:rPr>
        <w:t>родного язык</w:t>
      </w:r>
      <w:proofErr w:type="gramStart"/>
      <w:r w:rsidR="00B843E1">
        <w:rPr>
          <w:rFonts w:ascii="Times New Roman" w:eastAsia="Times New Roman" w:hAnsi="Times New Roman" w:cs="Times New Roman"/>
          <w:color w:val="000000"/>
          <w:sz w:val="24"/>
        </w:rPr>
        <w:t>а(</w:t>
      </w:r>
      <w:proofErr w:type="gramEnd"/>
      <w:r w:rsidR="00B843E1">
        <w:rPr>
          <w:rFonts w:ascii="Times New Roman" w:eastAsia="Times New Roman" w:hAnsi="Times New Roman" w:cs="Times New Roman"/>
          <w:color w:val="000000"/>
          <w:sz w:val="24"/>
        </w:rPr>
        <w:t>родной литературы)</w:t>
      </w:r>
    </w:p>
    <w:p w:rsidR="00B843E1" w:rsidRPr="003E2333" w:rsidRDefault="00B843E1" w:rsidP="000919DB">
      <w:pPr>
        <w:autoSpaceDE w:val="0"/>
        <w:autoSpaceDN w:val="0"/>
        <w:spacing w:before="72" w:after="0" w:line="230" w:lineRule="auto"/>
        <w:ind w:right="-993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Ковылкино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2023</w:t>
      </w:r>
    </w:p>
    <w:p w:rsidR="000919DB" w:rsidRPr="003E2333" w:rsidRDefault="000919DB" w:rsidP="000919DB">
      <w:pPr>
        <w:autoSpaceDE w:val="0"/>
        <w:autoSpaceDN w:val="0"/>
        <w:spacing w:before="72" w:after="0" w:line="230" w:lineRule="auto"/>
        <w:ind w:right="-993"/>
        <w:jc w:val="right"/>
        <w:rPr>
          <w:rFonts w:ascii="Cambria" w:eastAsia="MS Mincho" w:hAnsi="Cambria" w:cs="Times New Roman"/>
        </w:rPr>
      </w:pPr>
    </w:p>
    <w:p w:rsidR="000919DB" w:rsidRPr="003E2333" w:rsidRDefault="000919DB" w:rsidP="000919DB">
      <w:pPr>
        <w:autoSpaceDE w:val="0"/>
        <w:autoSpaceDN w:val="0"/>
        <w:spacing w:before="72" w:after="0" w:line="230" w:lineRule="auto"/>
        <w:ind w:right="-993"/>
        <w:jc w:val="right"/>
        <w:rPr>
          <w:rFonts w:ascii="Cambria" w:eastAsia="MS Mincho" w:hAnsi="Cambria" w:cs="Times New Roman"/>
        </w:rPr>
      </w:pPr>
    </w:p>
    <w:p w:rsidR="000919DB" w:rsidRPr="003E2333" w:rsidRDefault="000919DB" w:rsidP="000919DB">
      <w:pPr>
        <w:autoSpaceDE w:val="0"/>
        <w:autoSpaceDN w:val="0"/>
        <w:spacing w:before="72" w:after="0" w:line="230" w:lineRule="auto"/>
        <w:ind w:right="-993"/>
        <w:jc w:val="right"/>
        <w:rPr>
          <w:rFonts w:ascii="Cambria" w:eastAsia="MS Mincho" w:hAnsi="Cambria" w:cs="Times New Roman"/>
        </w:rPr>
      </w:pPr>
    </w:p>
    <w:p w:rsidR="00C514B9" w:rsidRPr="00C514B9" w:rsidRDefault="00C514B9" w:rsidP="00C514B9">
      <w:pPr>
        <w:rPr>
          <w:rFonts w:ascii="Times New Roman" w:hAnsi="Times New Roman" w:cs="Times New Roman"/>
          <w:b/>
        </w:rPr>
      </w:pPr>
      <w:r w:rsidRPr="00C514B9">
        <w:rPr>
          <w:rFonts w:ascii="Times New Roman" w:hAnsi="Times New Roman" w:cs="Times New Roman"/>
          <w:b/>
        </w:rPr>
        <w:t>ПОЯСНИТЕЛЬНАЯ ЗАПИСКА</w:t>
      </w:r>
    </w:p>
    <w:p w:rsidR="005E4D15" w:rsidRPr="00C514B9" w:rsidRDefault="00C514B9" w:rsidP="00C514B9">
      <w:pPr>
        <w:rPr>
          <w:rFonts w:ascii="Times New Roman" w:hAnsi="Times New Roman" w:cs="Times New Roman"/>
          <w:b/>
        </w:rPr>
      </w:pPr>
      <w:r w:rsidRPr="00C514B9">
        <w:rPr>
          <w:rFonts w:ascii="Times New Roman" w:hAnsi="Times New Roman" w:cs="Times New Roman"/>
          <w:b/>
        </w:rPr>
        <w:t>ОБЩАЯ ХАРАКТЕРИСТИКА УЧЕБНОГО ПРЕДМЕТА «ИСТОРИЯ</w:t>
      </w:r>
      <w:r>
        <w:rPr>
          <w:rFonts w:ascii="Times New Roman" w:hAnsi="Times New Roman" w:cs="Times New Roman"/>
          <w:b/>
        </w:rPr>
        <w:t xml:space="preserve"> КУЛЬТУРЫ МОРДОВСКОГО КРАЯ</w:t>
      </w:r>
      <w:r w:rsidRPr="00C514B9">
        <w:rPr>
          <w:rFonts w:ascii="Times New Roman" w:hAnsi="Times New Roman" w:cs="Times New Roman"/>
          <w:b/>
        </w:rPr>
        <w:t>»</w:t>
      </w:r>
    </w:p>
    <w:p w:rsidR="00C514B9" w:rsidRPr="00C514B9" w:rsidRDefault="00C514B9" w:rsidP="00C514B9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Рабочая программа по истории и культуре Мордовского края составлена на основе Программы для 5-9 клас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 общеобразовательных учрежде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ний.</w:t>
      </w:r>
    </w:p>
    <w:p w:rsidR="00C514B9" w:rsidRPr="00C514B9" w:rsidRDefault="00C514B9" w:rsidP="00C514B9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регион – это самоорганизующаяся система, территориальное сообщество, в котором люди из поколения в п</w:t>
      </w:r>
      <w:r w:rsidR="00D2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околение удивительным об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разом воспроизводят связи и отношения, образуя устойчивую в пространстве и во времени целостность.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Региональность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образовании – это не дополнительность, а изучение всего многомерного объекта (региона): особенностей географической среды и хо</w:t>
      </w:r>
      <w:r w:rsidR="00D2295E">
        <w:rPr>
          <w:rFonts w:ascii="Times New Roman" w:eastAsia="Times New Roman" w:hAnsi="Times New Roman" w:cs="Times New Roman"/>
          <w:sz w:val="24"/>
          <w:szCs w:val="24"/>
          <w:lang w:eastAsia="ru-RU"/>
        </w:rPr>
        <w:t>зяйственной деятельности населе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способов бытия человека, определяющих специфику исторического пути, стереотипы поведения, национальной психологии, социокультурного пространства, системы образования.</w:t>
      </w:r>
    </w:p>
    <w:p w:rsidR="00C514B9" w:rsidRPr="00C514B9" w:rsidRDefault="00C514B9" w:rsidP="00C514B9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Познание региональной истории, культуры – это не только интерес к прошлому, но и путь к нахождению фор</w:t>
      </w:r>
      <w:r w:rsidR="00D2295E">
        <w:rPr>
          <w:rFonts w:ascii="Times New Roman" w:eastAsia="Times New Roman" w:hAnsi="Times New Roman" w:cs="Times New Roman"/>
          <w:sz w:val="24"/>
          <w:szCs w:val="24"/>
          <w:lang w:eastAsia="ru-RU"/>
        </w:rPr>
        <w:t>м и методов целостного воспроиз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водства социальной жизни, социализации личности, ее вхождения в наличный «сгусток бытия», имеющего статус исторического субъекта.</w:t>
      </w:r>
    </w:p>
    <w:p w:rsidR="00C514B9" w:rsidRDefault="00C514B9" w:rsidP="00C514B9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 региональной истории, культуры должно способствовать консолидации многонационального р</w:t>
      </w:r>
      <w:r w:rsidR="00D2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оссийского общества и региональ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полиэтнического сообщества, интеграции последнего в общероссийское и мировое социокультурное пространство. В связи с этим необходимо преподавание курса вести параллельно с отечественной и всеобщей историей, так как только в данном контексте мо</w:t>
      </w:r>
      <w:r w:rsidR="00D2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гут быть поняты и оценены содер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жание событий, тенденции развития культуры в регионе, положение человека в обществе и его ценностные ориентации; такой подход позволяе</w:t>
      </w:r>
      <w:r w:rsidR="00D2295E">
        <w:rPr>
          <w:rFonts w:ascii="Times New Roman" w:eastAsia="Times New Roman" w:hAnsi="Times New Roman" w:cs="Times New Roman"/>
          <w:sz w:val="24"/>
          <w:szCs w:val="24"/>
          <w:lang w:eastAsia="ru-RU"/>
        </w:rPr>
        <w:t>т уви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деть общее, особенное, неповторимое в историческом движении, происходящем в одно и то же время в различных исторических пространствах, </w:t>
      </w:r>
      <w:proofErr w:type="gram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вы-явить</w:t>
      </w:r>
      <w:proofErr w:type="gram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факторы, которые рождают или тормозят перемены, ведут к прогрессу или регрессу, понять истоки культурного многообразия.</w:t>
      </w:r>
    </w:p>
    <w:p w:rsidR="00C514B9" w:rsidRDefault="00C514B9" w:rsidP="00C514B9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4B9" w:rsidRDefault="00C514B9" w:rsidP="00C514B9">
      <w:pPr>
        <w:autoSpaceDE w:val="0"/>
        <w:autoSpaceDN w:val="0"/>
        <w:spacing w:before="384"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C514B9">
        <w:rPr>
          <w:rFonts w:ascii="Times New Roman" w:eastAsia="Times New Roman" w:hAnsi="Times New Roman" w:cs="Times New Roman"/>
          <w:b/>
          <w:color w:val="000000"/>
          <w:sz w:val="24"/>
        </w:rPr>
        <w:t>ЦЕЛИ ИЗУЧЕНИЯ УЧЕБНОГО ПРЕДМЕТА «ИСТОРИЯ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КУЛЬТУРЫ МОРДОВСКОГО КРАЯ</w:t>
      </w:r>
      <w:r w:rsidRPr="00C514B9">
        <w:rPr>
          <w:rFonts w:ascii="Times New Roman" w:eastAsia="Times New Roman" w:hAnsi="Times New Roman" w:cs="Times New Roman"/>
          <w:b/>
          <w:color w:val="000000"/>
          <w:sz w:val="24"/>
        </w:rPr>
        <w:t>»</w:t>
      </w:r>
    </w:p>
    <w:p w:rsidR="00D2295E" w:rsidRPr="00C514B9" w:rsidRDefault="00D2295E" w:rsidP="00C514B9">
      <w:pPr>
        <w:autoSpaceDE w:val="0"/>
        <w:autoSpaceDN w:val="0"/>
        <w:spacing w:before="384" w:after="0" w:line="230" w:lineRule="auto"/>
        <w:rPr>
          <w:rFonts w:ascii="Cambria" w:eastAsia="MS Mincho" w:hAnsi="Cambria" w:cs="Times New Roman"/>
        </w:rPr>
      </w:pPr>
    </w:p>
    <w:p w:rsidR="00D2295E" w:rsidRPr="00D2295E" w:rsidRDefault="00C514B9" w:rsidP="00D2295E">
      <w:pPr>
        <w:pStyle w:val="a3"/>
        <w:spacing w:after="0"/>
        <w:ind w:firstLine="709"/>
        <w:rPr>
          <w:rFonts w:eastAsia="Times New Roman"/>
          <w:b/>
          <w:lang w:eastAsia="ru-RU"/>
        </w:rPr>
      </w:pPr>
      <w:r w:rsidRPr="00C514B9">
        <w:rPr>
          <w:rFonts w:eastAsia="Times New Roman"/>
          <w:color w:val="000000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</w:t>
      </w:r>
      <w:r w:rsidR="00D2295E" w:rsidRPr="00D2295E">
        <w:rPr>
          <w:rFonts w:eastAsia="Times New Roman"/>
          <w:lang w:eastAsia="ru-RU"/>
        </w:rPr>
        <w:t>Изучение истории и культуры мордовского края должно быть направлено на достижение следующих </w:t>
      </w:r>
      <w:r w:rsidR="00D2295E" w:rsidRPr="00D2295E">
        <w:rPr>
          <w:rFonts w:eastAsia="Times New Roman"/>
          <w:bCs/>
          <w:lang w:eastAsia="ru-RU"/>
        </w:rPr>
        <w:t>целей</w:t>
      </w:r>
      <w:r w:rsidR="00D2295E" w:rsidRPr="00D2295E">
        <w:rPr>
          <w:rFonts w:eastAsia="Times New Roman"/>
          <w:lang w:eastAsia="ru-RU"/>
        </w:rPr>
        <w:t>:</w:t>
      </w:r>
    </w:p>
    <w:p w:rsidR="00D2295E" w:rsidRPr="00D2295E" w:rsidRDefault="00D2295E" w:rsidP="00D2295E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освоение знаний, формирование у школьников целостного представления об историческом прошлом нашего поликультурного региона в контексте мировой и общероссийской истории, о его культурно-историческом вкладе в общероссийское и мировое наследие, о современном состоянии и перспективах развития Республики Мордовия;</w:t>
      </w:r>
    </w:p>
    <w:p w:rsidR="00D2295E" w:rsidRPr="00D2295E" w:rsidRDefault="00D2295E" w:rsidP="00D2295E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lastRenderedPageBreak/>
        <w:t xml:space="preserve">воспитание нравственной ценностно-ориентированной личности, гармонично сочетающей в себе личностные ценности с этно-региональными, </w:t>
      </w:r>
      <w:proofErr w:type="gramStart"/>
      <w:r w:rsidRPr="00D2295E">
        <w:rPr>
          <w:rFonts w:ascii="Times New Roman" w:eastAsia="Times New Roman" w:hAnsi="Times New Roman" w:cs="Times New Roman"/>
          <w:lang w:eastAsia="ru-RU"/>
        </w:rPr>
        <w:t>общероссийскими</w:t>
      </w:r>
      <w:proofErr w:type="gramEnd"/>
      <w:r w:rsidRPr="00D2295E">
        <w:rPr>
          <w:rFonts w:ascii="Times New Roman" w:eastAsia="Times New Roman" w:hAnsi="Times New Roman" w:cs="Times New Roman"/>
          <w:lang w:eastAsia="ru-RU"/>
        </w:rPr>
        <w:t xml:space="preserve"> и общечеловеческими, способной к разностороннему самоопределению и самореализации в современных социокультурных условиях Республики Мордовия на основе идей гуманизма, гражданственности, патриотизма, уважения прав человека, демократических принципов общественной жизни;</w:t>
      </w:r>
    </w:p>
    <w:p w:rsidR="00D2295E" w:rsidRPr="00D2295E" w:rsidRDefault="00D2295E" w:rsidP="00D2295E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овладение методами исторического познания, умениями работать с различными источниками исторической информации, формирование умений образной реконструкции прошлого «малой родины» на основе разных видов источников, использования информационных технологий;</w:t>
      </w:r>
    </w:p>
    <w:p w:rsidR="00D2295E" w:rsidRPr="00D2295E" w:rsidRDefault="00D2295E" w:rsidP="00D2295E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формирование собственного оценочного отношения к фактам регионального прошлого и настоящего, его аргументации, ведению диалога на принципах взаимоуважения, равноправия, толерантности;</w:t>
      </w:r>
    </w:p>
    <w:p w:rsidR="00D2295E" w:rsidRPr="00D2295E" w:rsidRDefault="00D2295E" w:rsidP="00D2295E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 xml:space="preserve">применение полученных знаний и </w:t>
      </w:r>
      <w:proofErr w:type="spellStart"/>
      <w:proofErr w:type="gramStart"/>
      <w:r w:rsidRPr="00D2295E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proofErr w:type="gramEnd"/>
      <w:r w:rsidRPr="00D2295E">
        <w:rPr>
          <w:rFonts w:ascii="Times New Roman" w:eastAsia="Times New Roman" w:hAnsi="Times New Roman" w:cs="Times New Roman"/>
          <w:lang w:eastAsia="ru-RU"/>
        </w:rPr>
        <w:t xml:space="preserve"> представлений об исторически сложившихся системах социальных норм и ценностей для жизни в современных условиях.</w:t>
      </w:r>
    </w:p>
    <w:p w:rsidR="00D2295E" w:rsidRPr="00D2295E" w:rsidRDefault="00D2295E" w:rsidP="00D2295E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ru-RU"/>
        </w:rPr>
      </w:pPr>
    </w:p>
    <w:p w:rsidR="00D2295E" w:rsidRPr="00D2295E" w:rsidRDefault="00D2295E" w:rsidP="00D2295E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Изучение истории и культуры мордовского края создает большие возможности для развития художественных, технических и других видов творчества подростков, приобщения их к поисковой, проектной деятельности, будет способствовать формированию целостного представления учащихся об историческом пути человечества на территории региона, адаптации их к реалиям сегодняшней жизни, подготовке к активной деятельности.</w:t>
      </w:r>
    </w:p>
    <w:p w:rsidR="00D2295E" w:rsidRPr="00D2295E" w:rsidRDefault="00D2295E" w:rsidP="00D2295E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D2295E" w:rsidRPr="00D2295E" w:rsidRDefault="00D2295E" w:rsidP="00D2295E">
      <w:pPr>
        <w:autoSpaceDE w:val="0"/>
        <w:autoSpaceDN w:val="0"/>
        <w:spacing w:before="514" w:after="0" w:line="230" w:lineRule="auto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 w:rsidRPr="00D2295E">
        <w:rPr>
          <w:rFonts w:ascii="Times New Roman" w:eastAsia="Times New Roman" w:hAnsi="Times New Roman" w:cs="Times New Roman"/>
          <w:b/>
          <w:color w:val="000000"/>
          <w:sz w:val="24"/>
        </w:rPr>
        <w:t>МЕСТО УЧЕБНОГО ПРЕДМЕТА «ИСТОРИЯ» В УЧЕБНОМ ПЛАНЕ</w:t>
      </w:r>
    </w:p>
    <w:p w:rsidR="00C514B9" w:rsidRDefault="00C514B9" w:rsidP="00C514B9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295E" w:rsidRPr="00C514B9" w:rsidRDefault="00D2295E" w:rsidP="00C514B9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В соответствие с учебным планом общее количество времени на учебный год составляет 17 часов. Предмет ведется раз в полугодие. 1 час в неделю.</w:t>
      </w:r>
    </w:p>
    <w:p w:rsidR="00C514B9" w:rsidRPr="00C514B9" w:rsidRDefault="00C514B9" w:rsidP="00C514B9">
      <w:pPr>
        <w:tabs>
          <w:tab w:val="num" w:pos="360"/>
          <w:tab w:val="left" w:pos="720"/>
        </w:tabs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295E" w:rsidRDefault="00D2295E" w:rsidP="00C514B9">
      <w:pPr>
        <w:shd w:val="clear" w:color="auto" w:fill="FFFFFF"/>
        <w:spacing w:after="0" w:line="240" w:lineRule="auto"/>
        <w:ind w:hanging="6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2295E" w:rsidRDefault="00D2295E" w:rsidP="00C514B9">
      <w:pPr>
        <w:shd w:val="clear" w:color="auto" w:fill="FFFFFF"/>
        <w:spacing w:after="0" w:line="240" w:lineRule="auto"/>
        <w:ind w:hanging="6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</w:t>
      </w:r>
      <w:r w:rsidRPr="00D229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D2295E" w:rsidRDefault="00D2295E" w:rsidP="00C514B9">
      <w:pPr>
        <w:shd w:val="clear" w:color="auto" w:fill="FFFFFF"/>
        <w:spacing w:after="0" w:line="240" w:lineRule="auto"/>
        <w:ind w:hanging="6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95E" w:rsidRDefault="00D2295E" w:rsidP="00C514B9">
      <w:pPr>
        <w:shd w:val="clear" w:color="auto" w:fill="FFFFFF"/>
        <w:spacing w:after="0" w:line="240" w:lineRule="auto"/>
        <w:ind w:hanging="6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hd w:val="clear" w:color="auto" w:fill="FFFFFF"/>
        <w:spacing w:after="0" w:line="240" w:lineRule="auto"/>
        <w:ind w:hanging="6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D229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 </w:t>
      </w:r>
      <w:r w:rsidRPr="00C514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нужно изучать историю малой Родины</w:t>
      </w:r>
    </w:p>
    <w:p w:rsidR="00C514B9" w:rsidRPr="00C514B9" w:rsidRDefault="00D2295E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4B9"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данной темы учащиеся должны:</w:t>
      </w:r>
    </w:p>
    <w:p w:rsidR="00C514B9" w:rsidRPr="00C514B9" w:rsidRDefault="00D2295E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514B9"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• знать: </w:t>
      </w:r>
      <w:r w:rsidR="00C514B9"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«история», «исторические источники», «культура», «потребности» человека.</w:t>
      </w:r>
    </w:p>
    <w:p w:rsidR="00C514B9" w:rsidRPr="00C514B9" w:rsidRDefault="00D2295E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514B9"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• уметь: </w:t>
      </w:r>
      <w:r w:rsidR="00C514B9"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информацию из исторических источников,  работать по карте Республики Мордовия, находить границы республик и областей,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514B9"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познавательные задачи.</w:t>
      </w:r>
    </w:p>
    <w:p w:rsidR="00C514B9" w:rsidRPr="00C514B9" w:rsidRDefault="00D2295E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C514B9"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Понятия</w:t>
      </w:r>
      <w:r w:rsidR="00C514B9"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век, тысячелетия, эра, </w:t>
      </w:r>
      <w:proofErr w:type="spellStart"/>
      <w:r w:rsidR="00C514B9"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тарго</w:t>
      </w:r>
      <w:proofErr w:type="spellEnd"/>
      <w:r w:rsidR="00C514B9"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ков, исторический источник, вещественный источник, </w:t>
      </w:r>
      <w:proofErr w:type="spellStart"/>
      <w:r w:rsidR="00C514B9"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ярмак</w:t>
      </w:r>
      <w:proofErr w:type="spellEnd"/>
      <w:r w:rsidR="00C514B9"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514B9" w:rsidRPr="00C514B9" w:rsidRDefault="00C514B9" w:rsidP="00C514B9">
      <w:pPr>
        <w:shd w:val="clear" w:color="auto" w:fill="FFFFFF"/>
        <w:spacing w:after="0" w:line="240" w:lineRule="auto"/>
        <w:ind w:hanging="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D2295E" w:rsidP="00C514B9">
      <w:pPr>
        <w:shd w:val="clear" w:color="auto" w:fill="FFFFFF"/>
        <w:spacing w:after="0" w:line="240" w:lineRule="auto"/>
        <w:ind w:hanging="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514B9"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</w:t>
      </w:r>
      <w:r w:rsidR="00C514B9" w:rsidRPr="00C514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Откуда наши корни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данной темы учащиеся должны: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• знать: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«семья», «генеалогия», «антропонимика»</w:t>
      </w:r>
      <w:proofErr w:type="gram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стрология», «традиция»; свою родословную, семейные реликвии, легенды, рассказы о своей семьи.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• уметь: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свое генеалогическое древо – «Древо жизни», умение работать с документами, работать с творческими заданиями.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Понятие: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семья, род, племя, родословная, гене</w:t>
      </w:r>
      <w:r w:rsidR="00F4235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bookmarkStart w:id="0" w:name="_GoBack"/>
      <w:bookmarkEnd w:id="0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логия, герб, герольд, геральдика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r w:rsidRPr="00C514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Чем интересна история дома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данной темы учащиеся должны: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• знать: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историю создания своей школы.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• уметь: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историческими источниками, дополнительным материалом, анализировать полученный материал.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Понятия: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Куд-ава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Куд-атя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лучина, обряд «помочи», лавка, быт, коник, ларь, поставец, гривны,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сюльгма</w:t>
      </w:r>
      <w:proofErr w:type="spellEnd"/>
      <w:proofErr w:type="gramEnd"/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4. </w:t>
      </w:r>
      <w:r w:rsidRPr="00C514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и когда появились школы в Мордовии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данной темы учащиеся должны: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• знать: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моральные нормы, добро, зло, традиции, обычаи.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• уметь: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высказывать собственное мнение,</w:t>
      </w: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уважение к своим традициям и к традициям чужого народа.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Понятия: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духовные училища, пергамент, береста,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руника</w:t>
      </w:r>
      <w:proofErr w:type="spellEnd"/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 </w:t>
      </w:r>
      <w:r w:rsidRPr="00C514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возник мой город (село)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данной темы учащиеся должны: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• знать: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язык называют памятником истории, какие функции в Республике выполняют разные языки.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• уметь: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учебным пособием, дополнительной литературой.</w:t>
      </w:r>
    </w:p>
    <w:p w:rsid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Понятия: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древние города, посад, кремль, острог,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тарасы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село, деревня</w:t>
      </w:r>
    </w:p>
    <w:p w:rsidR="00D2295E" w:rsidRPr="00C514B9" w:rsidRDefault="00D2295E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 6. Как мордовский край стал </w:t>
      </w:r>
      <w:r w:rsidRPr="00C514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Республикой Мордовией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данной темы учащиеся должны: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• знать: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Республика Мордовия – субъект РФ; административно – территориальное деление края; символику нашей республики.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• уметь: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историческими документами: Конституцией Российской Федерации и Конституцией Республики Мордовия, выделять главное, уметь анализировать.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Понятия: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мордва, язычество,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Вирь-ава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Ведь-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Паксява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достопримечательности</w:t>
      </w: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курса используются </w:t>
      </w: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следующие </w:t>
      </w:r>
      <w:r w:rsidRPr="00C514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</w:t>
      </w:r>
      <w:r w:rsidRPr="00C514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514B9" w:rsidRPr="00C514B9" w:rsidRDefault="00C514B9" w:rsidP="00C514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итогового и промежуточного контроля:</w:t>
      </w:r>
    </w:p>
    <w:p w:rsidR="00C514B9" w:rsidRPr="00C514B9" w:rsidRDefault="00C514B9" w:rsidP="00C514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проверочная работа, </w:t>
      </w:r>
    </w:p>
    <w:p w:rsidR="00C514B9" w:rsidRPr="00C514B9" w:rsidRDefault="00C514B9" w:rsidP="00C514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работа. </w:t>
      </w:r>
    </w:p>
    <w:p w:rsidR="00C514B9" w:rsidRPr="00C514B9" w:rsidRDefault="00C514B9" w:rsidP="00C514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Используются такие </w:t>
      </w:r>
      <w:r w:rsidRPr="00C514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обучения</w:t>
      </w:r>
    </w:p>
    <w:p w:rsidR="00C514B9" w:rsidRPr="00C514B9" w:rsidRDefault="00C514B9" w:rsidP="00C514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диалог, </w:t>
      </w:r>
    </w:p>
    <w:p w:rsidR="00C514B9" w:rsidRPr="00C514B9" w:rsidRDefault="00C514B9" w:rsidP="00C514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беседа, </w:t>
      </w:r>
    </w:p>
    <w:p w:rsidR="00C514B9" w:rsidRPr="00C514B9" w:rsidRDefault="00C514B9" w:rsidP="00C514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дискуссия, </w:t>
      </w:r>
    </w:p>
    <w:p w:rsidR="00C514B9" w:rsidRPr="00C514B9" w:rsidRDefault="00C514B9" w:rsidP="00C514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диспут. </w:t>
      </w:r>
    </w:p>
    <w:p w:rsidR="00C514B9" w:rsidRPr="00C514B9" w:rsidRDefault="00C514B9" w:rsidP="00C514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Применяются варианты индивидуального, индивидуально-группового, группового и коллективного </w:t>
      </w:r>
      <w:r w:rsidRPr="00C514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способа обучения.</w:t>
      </w:r>
    </w:p>
    <w:p w:rsidR="00C514B9" w:rsidRPr="00C514B9" w:rsidRDefault="00C514B9" w:rsidP="00C514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514B9" w:rsidRPr="00C514B9" w:rsidRDefault="00D2295E" w:rsidP="00C514B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курсе </w:t>
      </w:r>
      <w:r w:rsidR="00C514B9"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 и культура мордовского края» </w:t>
      </w:r>
      <w:r w:rsidR="00C514B9" w:rsidRPr="00C51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содержится обусловленный реальными рамками учебного времени минимум знаний об истории и культуре народов мордовского края, его выдающихся людях и простых тружениках, без чего невозможно сформировать у учащихся представление об истории как о живом процессе, развертывающемся в едином историческом пространстве, о мировом диалоге культур, в котором может звучать не только голос каждого народа, но</w:t>
      </w:r>
      <w:proofErr w:type="gramEnd"/>
      <w:r w:rsidR="00C514B9" w:rsidRPr="00C51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каждого отдельного человека.</w:t>
      </w:r>
    </w:p>
    <w:p w:rsidR="00C514B9" w:rsidRPr="00C514B9" w:rsidRDefault="00C514B9" w:rsidP="00C514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D2295E" w:rsidP="00D22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2295E" w:rsidRDefault="00D2295E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514B9" w:rsidRPr="00C514B9" w:rsidRDefault="00C514B9" w:rsidP="00C514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Тема </w:t>
      </w: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</w:t>
      </w: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(2 часа)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нужно изучать историю малой родины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Как вести счет времени.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Временные отрезки для счета времени: сутки, декады, месяцы, годы. Понятие «лунный год». Особенности лунного календаря татар-мусульман: лунный месяц, месяц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зул-хиджжа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30-летние циклы, перемещение месяцев по временам года. 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Лунный календарь древней мордвы. Мордовские божества Луны (Ков-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Солнца (</w:t>
      </w:r>
      <w:proofErr w:type="spellStart"/>
      <w:proofErr w:type="gram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мокшанский</w:t>
      </w:r>
      <w:proofErr w:type="spellEnd"/>
      <w:proofErr w:type="gram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Ши-бас или эрзянский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-паз). Месяц (ков) неделя (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тарго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). Связь календаря и сельского хозяйства: земледелие и скотоводство. Хранители времени – жрецы. Календарно-обрядовые ритуалы (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озксы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Четыре исторических периода в предоставлениях древней мордвы. Времена года в древнем мордовском календаре. Новый год у мордвы в древности. </w:t>
      </w: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Лунно-солнечный славянский календарь: циклы по 12 и 7 лет. Использование лунно-солнечного календаря для вычисления дня Пасхи. Юлианский календарь</w:t>
      </w:r>
      <w:proofErr w:type="gram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.</w:t>
      </w:r>
      <w:proofErr w:type="gram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название месяцев древних славян, мордвы. григорианский календарь. Старый и новый стили. Понятия: век, тысячелетие, эра. Наша эра. Счет лет </w:t>
      </w:r>
      <w:proofErr w:type="gram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</w:t>
      </w:r>
      <w:proofErr w:type="gram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Сотворения мира. Хиджра у мусульман. Названия дней недели у славян.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Откуда мы знаем историю своего края. 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«исторический источник». Группы исторических источников: вещественные, устные, письменные, фото-фон</w:t>
      </w:r>
      <w:proofErr w:type="gram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видеодокументы.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Понятие «вещественный источник». Археология как наука. Следы поселений, могильники на территории мор. Особенности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накосников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татарок края. Типы браслетов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мокшанок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эрзянок. Археологические источники. Особенности гончарных изделий.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Деньги как исторический источник. Этапы развития денег. Происхождение слов «деньги», «рубль», «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ярмак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Древние деньги мордвы, славян, татар. Крупные монетные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кладына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республики.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Устные исторические источники. Русские пословицы. Мордовские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потешки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песни-мифы. Значение устного народного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творчествакак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хранилища опыта, народной мудрости, сведений о быте, верований, обычаев, праздничных обрядов.</w:t>
      </w:r>
    </w:p>
    <w:p w:rsidR="00C514B9" w:rsidRPr="00C514B9" w:rsidRDefault="00C514B9" w:rsidP="00D22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Виды письменных источников. Материалы для письма. Летопись «Повесть временных лет» о мордве. Описание города Саранска. Музеи, архивы, библиотеки Мордовии.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514B9" w:rsidRPr="00C514B9" w:rsidRDefault="00C514B9" w:rsidP="00C514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Тема </w:t>
      </w: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II</w:t>
      </w: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(2 часа)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Откуда наши корни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Почему меня так зовут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Наука ономастика. Способы давать имя ребенку. Традиции именования у мордвы. Старинные имена. Заимствованные имена наров мордовского края. Влияние религии на традиции именования. Календарные имена. Возрождение традиции именования по святцам. </w:t>
      </w: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Мода на имена в разные исторические периоды. Наиболее распространенные имена мужские и женские в разные исторические периоды.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Мода на имена  в разные исторические периоды. Вновь созданные имена в 1920-1930-е гг. заимствование иностранных имен в послевоенные годы.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Происхождение и значение отчества.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Связь отчества с социальным положением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именуемого</w:t>
      </w:r>
      <w:proofErr w:type="gram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тчество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матери. </w:t>
      </w: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Традиция давать отчество у мордвы. 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Происхождение фамилии. Связь фамилии с честью рода. Образование фамилий народов республики. Знаменитые фамилии Мордовии. Имена, отчества, фамилии как часть истории края. Отражение в именах веры, занятий, традиций, чувства прекрасного народов края.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Откуда происходит мой род.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Понятия «семья», «род», «родословная», «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генеология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». Значение родословной в прошлом. Правила составления «древа жизни» (родословной). Появление родословных в России. Правила составления «древа жизни». Родословная Румянцевых.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Понятия «герб», «герольд», «геральдика». Значение различных символов на гербах. Связь истории рода Ушаковых с историей мордовского края. 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Два понятия значения «династия». Знаменитые династии Мордовии. История отдельного человека, семьи, рода как составляющая истории республики, страны.</w:t>
      </w:r>
    </w:p>
    <w:p w:rsidR="00C514B9" w:rsidRPr="00C514B9" w:rsidRDefault="00C514B9" w:rsidP="00C514B9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514B9" w:rsidRPr="00C514B9" w:rsidRDefault="00C514B9" w:rsidP="00C514B9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Тема </w:t>
      </w: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III</w:t>
      </w: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(2 часа)</w:t>
      </w:r>
    </w:p>
    <w:p w:rsidR="00C514B9" w:rsidRPr="00C514B9" w:rsidRDefault="00C514B9" w:rsidP="00C514B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r w:rsidRPr="00C514B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ем интересна история дома</w:t>
      </w:r>
    </w:p>
    <w:p w:rsidR="00C514B9" w:rsidRPr="00C514B9" w:rsidRDefault="00C514B9" w:rsidP="00C514B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C514B9" w:rsidRPr="00C514B9" w:rsidRDefault="00C514B9" w:rsidP="00C514B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Каким бывает жилище</w:t>
      </w:r>
    </w:p>
    <w:p w:rsidR="00C514B9" w:rsidRPr="00C514B9" w:rsidRDefault="00C514B9" w:rsidP="00C514B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</w:t>
      </w: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Древние жилища на территории края: пещеры, землянки, бревенчатые дома. Наиболее распространенные материалы для строительства домов. Устройство древнего жилища. Старинные способы застекления окон (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слюдовые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окна) и лучина. </w:t>
      </w:r>
    </w:p>
    <w:p w:rsidR="00C514B9" w:rsidRPr="00C514B9" w:rsidRDefault="00C514B9" w:rsidP="00C514B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Славянские и мордовские божества дома: домовой,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Куд-ава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Куд-атя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Обычаи и обряды, связанные с постройкой дома. </w:t>
      </w:r>
    </w:p>
    <w:p w:rsidR="00C514B9" w:rsidRPr="00C514B9" w:rsidRDefault="00C514B9" w:rsidP="00C514B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Появление каменного строительства в крае. Устройство каменного дома. Общие черты жилых построек мордвы, русских, татар. Особенности строений разных народов. Старинные способы запирать дом. Современные технические новшества многоэтажных домов. Взаимосвязь истории семьи, дома, малой родины. </w:t>
      </w:r>
    </w:p>
    <w:p w:rsidR="00C514B9" w:rsidRPr="00C514B9" w:rsidRDefault="00C514B9" w:rsidP="00C514B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 чем могут рассказать вещи</w:t>
      </w:r>
    </w:p>
    <w:p w:rsidR="00C514B9" w:rsidRPr="00C514B9" w:rsidRDefault="00C514B9" w:rsidP="00C514B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Понятие «быт». Связь быта, вкуса, уровня культуры, занятий, национальных хозяев. Старинные предметы мебели. Значение «красного угла» в старину. Книги и их место в доме.</w:t>
      </w:r>
    </w:p>
    <w:p w:rsidR="00C514B9" w:rsidRPr="00C514B9" w:rsidRDefault="00C514B9" w:rsidP="00C514B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Значение одежды в древности. Национальная мордовская одежда. Русская одежда. </w:t>
      </w:r>
    </w:p>
    <w:p w:rsidR="00C514B9" w:rsidRPr="00C514B9" w:rsidRDefault="00C514B9" w:rsidP="00C514B9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Правила оформления и ношения головных уборов народов республики. Отличия головных уборов девушек и женщин. Традиции изготовления и украшения обуви в старину. Женские и мужские украшения народов края.               Посуда как воплощение традиций народов края. Материалы для изготовления посуды. Старинные столовые приборы. История вилки. Украшения посуды. Отражение традиций и национальной эстетики в быту.</w:t>
      </w:r>
    </w:p>
    <w:p w:rsidR="00C514B9" w:rsidRPr="00C514B9" w:rsidRDefault="00C514B9" w:rsidP="00D2295E">
      <w:pPr>
        <w:shd w:val="clear" w:color="auto" w:fill="FFFFFF"/>
        <w:spacing w:after="0" w:line="240" w:lineRule="auto"/>
        <w:ind w:firstLine="153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</w:t>
      </w:r>
      <w:r w:rsidR="00D229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       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1531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514B9" w:rsidRPr="00C514B9" w:rsidRDefault="00C514B9" w:rsidP="00C514B9">
      <w:pPr>
        <w:shd w:val="clear" w:color="auto" w:fill="FFFFFF"/>
        <w:spacing w:after="0" w:line="240" w:lineRule="auto"/>
        <w:ind w:firstLine="1531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Тема </w:t>
      </w: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IV</w:t>
      </w: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(2 часа)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Как и когда появились школы в Мордовии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1531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C514B9" w:rsidRPr="00C514B9" w:rsidRDefault="00C514B9" w:rsidP="00C514B9">
      <w:pPr>
        <w:shd w:val="clear" w:color="auto" w:fill="FFFFFF"/>
        <w:spacing w:after="0" w:line="240" w:lineRule="auto"/>
        <w:ind w:firstLine="1531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Как появились школы на территории нашего края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Традиции обучения у древней мордвы. Появление школ при церквах и монастырях мордовского края. Особенности церковных и монастырских школ. 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Школы в дворянских имениях края. Школа графа Румянцева </w:t>
      </w:r>
      <w:proofErr w:type="gram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Чеберчено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Духовные училища второй половины </w:t>
      </w:r>
      <w:r w:rsidRPr="00C514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Просветители мордвы Н.И.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Ильминский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И.Н. Ульянов, М.Е.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Евсевьев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, А.Ф. Юртов и другие. Первые учителя из мордвы.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грамотности населения края в конце </w:t>
      </w:r>
      <w:r w:rsidRPr="00C514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Мужские и женские гимназии и прогимназии в городах Мордовии. Начальные школы татарского населения -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мектебе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обучения и воспитания в этих школах.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Появление церковно-приходских школ в регионе, их различия.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Образование в советский период. Развитие средней школы. Образование в годы ВОВ. Нехватка учителей</w:t>
      </w:r>
      <w:proofErr w:type="gram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госпитали в здании школ.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Современные школы Мордовии. Школа как образовательное, воспитательное, социальное и культурное учреждение.</w:t>
      </w:r>
    </w:p>
    <w:p w:rsidR="00C514B9" w:rsidRPr="00C514B9" w:rsidRDefault="00C514B9" w:rsidP="00C51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Чем отличаются письмо и счет народов мордовского края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Древние способы счета. Связь математики с хозяйственными нуждами, деньгами. Древнеславянская письменность. Кирилл и Мефодий.  Материалы для письма: пергамент, береста. Появление книгопечатания: Иван Федоров.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Пиктографические и цифровые знаки древней мордвы. Образцы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древнемордовской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письменности. Числа в мордовских загадках. 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Древняя письменность татар - 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руника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Татарский алфавит на основе арабской графики – иске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имля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Латинская графика в основе нового  татарского алфавита –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яналифа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Татарский алфавит на базе кириллицы. Письмо и счет как важная часть культуры народа.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4B9" w:rsidRPr="00C514B9" w:rsidRDefault="00C514B9" w:rsidP="00C514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Тема </w:t>
      </w: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V</w:t>
      </w:r>
      <w:r w:rsidRPr="00C514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(2 часа)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возник  мой город (мое село)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Как и когда появились города мордовского края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    </w:t>
      </w:r>
      <w:r w:rsidRPr="00C514B9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Понятие «город»». Древние города восточных славян. Понятия: посад, кремль, острог. Происхождение городов-крепостей Мордовии. Города Мордовии как оборонительные сооружения. Обязанности воеводы. Превращение городов в торгово-ремесленные центры.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Старейший город Мордовии – Темников. Строительство Саранска. Отряды С. Разина  и Пугачева в Саранске. Интересные факты из истории </w:t>
      </w:r>
      <w:proofErr w:type="spellStart"/>
      <w:r w:rsidRPr="00C514B9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Инсара</w:t>
      </w:r>
      <w:proofErr w:type="gramStart"/>
      <w:r w:rsidRPr="00C514B9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.Р</w:t>
      </w:r>
      <w:proofErr w:type="gramEnd"/>
      <w:r w:rsidRPr="00C514B9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узаевка</w:t>
      </w:r>
      <w:proofErr w:type="spellEnd"/>
      <w:r w:rsidRPr="00C514B9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как крупный железнодорожный узел. </w:t>
      </w:r>
      <w:proofErr w:type="spellStart"/>
      <w:r w:rsidRPr="00C514B9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Ковылкино</w:t>
      </w:r>
      <w:proofErr w:type="spellEnd"/>
      <w:r w:rsidRPr="00C514B9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: история образования. Краснослободск - город-крепость. Необходимость знать и сохранять историю и культуру родного города.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</w:pP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pacing w:val="-1"/>
          <w:sz w:val="24"/>
          <w:szCs w:val="24"/>
          <w:lang w:eastAsia="ru-RU"/>
        </w:rPr>
      </w:pP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pacing w:val="-1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iCs/>
          <w:spacing w:val="-1"/>
          <w:sz w:val="24"/>
          <w:szCs w:val="24"/>
          <w:lang w:eastAsia="ru-RU"/>
        </w:rPr>
        <w:t>Чем знамениты села нашей республики.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Понятие «село», «деревня», их различия. История знаменитых сел Мордовии Современное состояние сел республики: количество населенных пунктов, численность сельского населения. Производство в сельской местности Мордовии.</w:t>
      </w:r>
    </w:p>
    <w:p w:rsidR="00C514B9" w:rsidRPr="00C514B9" w:rsidRDefault="00C514B9" w:rsidP="00C514B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Тема </w:t>
      </w:r>
      <w:r w:rsidRPr="00C514B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VI</w:t>
      </w:r>
      <w:r w:rsidRPr="00C514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(7 часов)</w:t>
      </w: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Как мордовский край стал Республикой Мордовия</w:t>
      </w: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Почему моя республика называется Мордовией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Происхождение названия «мордва». Иранский след происхождения этнонима. Сведения о мордве у историков и путешественников.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     Появление первых людей на территории нашего края. Подчинение в 17-11вв мордвы частям Древнерусским государствам, Хазарией и Волжской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Булгарией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Нападение монголо-татар в 13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proofErr w:type="gram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.в</w:t>
      </w:r>
      <w:proofErr w:type="gram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хождение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мордовских земель в состав Российского государства. Мирное и взаимовыгодное соседство народов на территории мордовского края. 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Создание в </w:t>
      </w:r>
      <w:smartTag w:uri="urn:schemas-microsoft-com:office:smarttags" w:element="metricconverter">
        <w:smartTagPr>
          <w:attr w:name="ProductID" w:val="1928 г"/>
        </w:smartTagPr>
        <w:r w:rsidRPr="00C514B9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1928 г</w:t>
        </w:r>
      </w:smartTag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Мордовского округа – первая ступенька к консолидации мордвы. Мордовская автономная область. Преобразование 10 января 1930г. Мордовского округа в Мордовскую автономную область. Переименование  в </w:t>
      </w:r>
      <w:smartTag w:uri="urn:schemas-microsoft-com:office:smarttags" w:element="metricconverter">
        <w:smartTagPr>
          <w:attr w:name="ProductID" w:val="1934 г"/>
        </w:smartTagPr>
        <w:r w:rsidRPr="00C514B9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1934 г</w:t>
        </w:r>
      </w:smartTag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МАО в МАССР. Получение в </w:t>
      </w:r>
      <w:smartTag w:uri="urn:schemas-microsoft-com:office:smarttags" w:element="metricconverter">
        <w:smartTagPr>
          <w:attr w:name="ProductID" w:val="1934 г"/>
        </w:smartTagPr>
        <w:r w:rsidRPr="00C514B9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1934 г</w:t>
        </w:r>
      </w:smartTag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нашей республикой своего герба и флага. Переименование  в </w:t>
      </w:r>
      <w:smartTag w:uri="urn:schemas-microsoft-com:office:smarttags" w:element="metricconverter">
        <w:smartTagPr>
          <w:attr w:name="ProductID" w:val="1990 г"/>
        </w:smartTagPr>
        <w:r w:rsidRPr="00C514B9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1990 г</w:t>
        </w:r>
      </w:smartTag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МАССР в Мордовскую Советскую Социалистическую Республику. </w:t>
      </w:r>
      <w:smartTag w:uri="urn:schemas-microsoft-com:office:smarttags" w:element="metricconverter">
        <w:smartTagPr>
          <w:attr w:name="ProductID" w:val="1994 г"/>
        </w:smartTagPr>
        <w:r w:rsidRPr="00C514B9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1994 г</w:t>
        </w:r>
      </w:smartTag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Республика Мордовия. Принятие в сент. </w:t>
      </w:r>
      <w:smartTag w:uri="urn:schemas-microsoft-com:office:smarttags" w:element="metricconverter">
        <w:smartTagPr>
          <w:attr w:name="ProductID" w:val="1995 г"/>
        </w:smartTagPr>
        <w:r w:rsidRPr="00C514B9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1995 г</w:t>
        </w:r>
      </w:smartTag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 Конституции РМ. Избрание Конституционным собранием Главой Мордовии Н.И. Меркушкина. Начало проведения в Республике Мордовия в августе </w:t>
      </w:r>
      <w:smartTag w:uri="urn:schemas-microsoft-com:office:smarttags" w:element="metricconverter">
        <w:smartTagPr>
          <w:attr w:name="ProductID" w:val="2006 г"/>
        </w:smartTagPr>
        <w:r w:rsidRPr="00C514B9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2006 г</w:t>
        </w:r>
      </w:smartTag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торжественных мероприятий, посвященных тысячелетию единения мордовского народа с народами Российского государства.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Какие народы живут в нашей республике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Появление первых людей в междуречье Мокши и Суры в 8-6 тыс. до н.э. Расселение мордвы до 13 в. на территории между Окой на Западе и Сурой на Востоке. Крупные села с преимущественно мордовским населением: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Алово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Атяшево,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Ичалки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Старое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Шайгово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Перхляй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Кочкурово. Доля мордвы в общей численности населения Республики Мордовия. Народы, родственные мордовскому. 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Прослеживание контактов славян и мордвы с середины 1 тыс. н.э. усиление притока русских в 15-17 вв. в связи со строительством оборонительных черт на границах государства. Рост численности русского населения из-за перевода помещиками на полученные земли своих крепостных крестьян. Крупные населенные пункты с преимущественно русскими жителями: Большие Березники, Инсар,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Кемля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Ромоданово.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Татары -  третий по численности народ Мордовии. Заселение ими Поволжья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впериод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монголо-татарских завоеваний в 13 в. Численность татар в Республике Мордовия.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Языки народов, проживающих на территории РМ.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Мокшанский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эрзянский языки мордвы. место мордовских языков в уральской языковой семье. Татарский язык как один из тюркских языков. Русский язык среди славянских языков индоевропейской языковой семьи. Русский язык как язык межнационального общения мордвы, русских и татар в РМ.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Чем богат духовный мир народов Мордовии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Религии людей, живущих в нашей республике. Христианство и мусульманство как самые распространенные религии Мордовии. Язычество древней мордвы и славян. Язычники. Поклонение множеству богов, олицетворяющих собой силы природы, как суть язычества. Богини мордвы. начало христианизации мордвы после вхождения в состав Российского государства.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Православное христианство – самая распространенная религия в РМ. Зарождение христианства в первые века нашей эры. Библия. Верования христиан в Иисуса Христа.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Ислам – вторая по числу последователей религия на территории Мордовии. Коран.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Зарождение традиции и обряды мордвы в глубокой древности. Празднование населением Нового года., Масленицы, Пасхи, проведение накануне .Рождества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колядований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Большой трехдневный праздник велень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озкс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сельское моление. Сабантуй. Его возникновение.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Развитие в РМ широкой сети учреждений образования. Вузы Мордовии.  Библиотеки, клубные учреждения, музеи и театры. Роль в приобщении населения к духовным ценностям Государственной телевизионной и радиовещательной компании «Мордовия».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Для чего нужно знать герб, флаг, гимн своей республики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Государственные символы. Появление в </w:t>
      </w:r>
      <w:smartTag w:uri="urn:schemas-microsoft-com:office:smarttags" w:element="metricconverter">
        <w:smartTagPr>
          <w:attr w:name="ProductID" w:val="1934 г"/>
        </w:smartTagPr>
        <w:r w:rsidRPr="00C514B9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1934 г</w:t>
        </w:r>
      </w:smartTag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первого государственного герба республики. Элементы государственного герба Республики Мордовия. 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Принятие в </w:t>
      </w:r>
      <w:smartTag w:uri="urn:schemas-microsoft-com:office:smarttags" w:element="metricconverter">
        <w:smartTagPr>
          <w:attr w:name="ProductID" w:val="1934 г"/>
        </w:smartTagPr>
        <w:r w:rsidRPr="00C514B9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1934 г</w:t>
        </w:r>
      </w:smartTag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первого государственного флага Мордовской Автономной Советской Социалистической Республики.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 Принятие в </w:t>
      </w:r>
      <w:smartTag w:uri="urn:schemas-microsoft-com:office:smarttags" w:element="metricconverter">
        <w:smartTagPr>
          <w:attr w:name="ProductID" w:val="1995 г"/>
        </w:smartTagPr>
        <w:r w:rsidRPr="00C514B9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1995 г</w:t>
        </w:r>
      </w:smartTag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Гимна РМ. 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Чем славится столица моей родины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Основание Саранска как крепости-острога в </w:t>
      </w:r>
      <w:smartTag w:uri="urn:schemas-microsoft-com:office:smarttags" w:element="metricconverter">
        <w:smartTagPr>
          <w:attr w:name="ProductID" w:val="1641 г"/>
        </w:smartTagPr>
        <w:r w:rsidRPr="00C514B9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1641 г</w:t>
        </w:r>
      </w:smartTag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Самоназвание крепости от названия речки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Саранки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на берегу которой она строилась. Превращение Саранска в уездный город в </w:t>
      </w:r>
      <w:smartTag w:uri="urn:schemas-microsoft-com:office:smarttags" w:element="metricconverter">
        <w:smartTagPr>
          <w:attr w:name="ProductID" w:val="1651 г"/>
        </w:smartTagPr>
        <w:r w:rsidRPr="00C514B9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1651 г</w:t>
        </w:r>
      </w:smartTag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принадлежность Саранска к Азовской, Казанской, а затем к Пензенской губернии. Современный Саранск как крупный промышленный, культурный и научный центр нашего края.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Столица Мордовии как университетский город. Открытие первого вуза в Саранске в </w:t>
      </w:r>
      <w:smartTag w:uri="urn:schemas-microsoft-com:office:smarttags" w:element="metricconverter">
        <w:smartTagPr>
          <w:attr w:name="ProductID" w:val="1931 г"/>
        </w:smartTagPr>
        <w:r w:rsidRPr="00C514B9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1931 г</w:t>
        </w:r>
      </w:smartTag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 Мордовский государственный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университиет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им. Н.П. Огарева. Мордовский государственный педагогический институт им. М.Е.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Евсевьева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Саранск - центр культурной жизни Мордовии. Музеи, театры, библиотеки. Место храмов в культурном облике Саранска. Памятники Саранска. 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Саранск –самый благоустроенный город России. 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Какими достопримечательностями гордятся жители нашей республики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Богатство природы как достопримечательность Республики Мордовия.  Мордовский государственный заповедник им. П.Г. Смидовича, Национальный парк «Смольный». Реки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Сивинь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Мокша, Сура.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Историко-культурные памятники РМ. Достопримечательности Мордовии в виде скульптурных композиций, посвященных знаменитым людям или историческим событиям. 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Мордовский республиканский музей им. С.Д. </w:t>
      </w:r>
      <w:proofErr w:type="spellStart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Эрьзи</w:t>
      </w:r>
      <w:proofErr w:type="spellEnd"/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Знаменитые земляки. Знаменитые спортсмены Мордовии, завоевавшие награды на Олимпийских и играх. </w:t>
      </w:r>
    </w:p>
    <w:p w:rsidR="00C514B9" w:rsidRPr="00C514B9" w:rsidRDefault="00C514B9" w:rsidP="00C514B9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Повторительно-обобщающий урок.</w:t>
      </w:r>
    </w:p>
    <w:p w:rsidR="00C514B9" w:rsidRPr="00C514B9" w:rsidRDefault="00C514B9" w:rsidP="00C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Контрольная работа в форме тестирования.</w:t>
      </w:r>
    </w:p>
    <w:p w:rsidR="00C514B9" w:rsidRPr="00C514B9" w:rsidRDefault="00C514B9" w:rsidP="00C514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95E" w:rsidRDefault="00D2295E" w:rsidP="00D229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2295E" w:rsidRPr="00D2295E" w:rsidRDefault="00D2295E" w:rsidP="00D2295E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D2295E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 xml:space="preserve">ПЛАНИРУЕМЫЕ РЕЗУЛЬТАТЫ </w:t>
      </w:r>
    </w:p>
    <w:p w:rsidR="00C514B9" w:rsidRDefault="00C514B9" w:rsidP="00D229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95E" w:rsidRPr="00D2295E" w:rsidRDefault="00D2295E" w:rsidP="00D229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курса учащиеся должны овладеть определенными знаниями и умениями по темам: </w:t>
      </w:r>
    </w:p>
    <w:p w:rsidR="00D2295E" w:rsidRPr="00D2295E" w:rsidRDefault="00D2295E" w:rsidP="00D229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истории учащимися 5-</w:t>
      </w:r>
      <w:r w:rsidRPr="00D2295E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классов включают:</w:t>
      </w:r>
    </w:p>
    <w:p w:rsidR="00D2295E" w:rsidRPr="00D2295E" w:rsidRDefault="00D2295E" w:rsidP="00D2295E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D2295E" w:rsidRPr="00D2295E" w:rsidRDefault="00D2295E" w:rsidP="00D2295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95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D2295E" w:rsidRPr="00D2295E" w:rsidRDefault="00D2295E" w:rsidP="00D2295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95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D2295E" w:rsidRDefault="00D2295E" w:rsidP="00D2295E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95E">
        <w:rPr>
          <w:rFonts w:ascii="Times New Roman" w:eastAsia="Times New Roman" w:hAnsi="Times New Roman" w:cs="Times New Roman"/>
          <w:sz w:val="24"/>
          <w:szCs w:val="24"/>
          <w:lang w:eastAsia="ru-RU"/>
        </w:rPr>
        <w:t>•расширение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D2295E" w:rsidRPr="00D2295E" w:rsidRDefault="00D2295E" w:rsidP="00D2295E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применять исторические знания для выявления и сохранения исторических и культурных памятников</w:t>
      </w:r>
      <w:r w:rsidRPr="00D229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своей страны и мира.</w:t>
      </w:r>
    </w:p>
    <w:p w:rsidR="002F3CD9" w:rsidRDefault="002F3CD9" w:rsidP="00D229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9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  <w:r w:rsidRPr="00D2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295E" w:rsidRPr="002F3CD9" w:rsidRDefault="002F3CD9" w:rsidP="002F3CD9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CD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2295E" w:rsidRPr="002F3CD9">
        <w:rPr>
          <w:rFonts w:ascii="Times New Roman" w:eastAsia="Times New Roman" w:hAnsi="Times New Roman" w:cs="Times New Roman"/>
          <w:sz w:val="24"/>
          <w:szCs w:val="24"/>
          <w:lang w:eastAsia="ru-RU"/>
        </w:rPr>
        <w:t>зучения истории в основной школе выражаются в следующих качествах:</w:t>
      </w:r>
    </w:p>
    <w:p w:rsidR="00D2295E" w:rsidRPr="002F3CD9" w:rsidRDefault="00D2295E" w:rsidP="002F3CD9">
      <w:pPr>
        <w:pStyle w:val="a4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CD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сознательно организовывать и регулировать свою деятельность — учебную, общественную и др.;</w:t>
      </w:r>
    </w:p>
    <w:p w:rsidR="00D2295E" w:rsidRPr="002F3CD9" w:rsidRDefault="00D2295E" w:rsidP="002F3CD9">
      <w:pPr>
        <w:pStyle w:val="a4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CD9">
        <w:rPr>
          <w:rFonts w:ascii="Times New Roman" w:eastAsia="Times New Roman" w:hAnsi="Times New Roman" w:cs="Times New Roman"/>
          <w:sz w:val="24"/>
          <w:szCs w:val="24"/>
          <w:lang w:eastAsia="ru-RU"/>
        </w:rPr>
        <w:t>•владение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D2295E" w:rsidRPr="002F3CD9" w:rsidRDefault="00D2295E" w:rsidP="002F3CD9">
      <w:pPr>
        <w:pStyle w:val="a4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CD9">
        <w:rPr>
          <w:rFonts w:ascii="Times New Roman" w:eastAsia="Times New Roman" w:hAnsi="Times New Roman" w:cs="Times New Roman"/>
          <w:sz w:val="24"/>
          <w:szCs w:val="24"/>
          <w:lang w:eastAsia="ru-RU"/>
        </w:rPr>
        <w:t>•способность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D2295E" w:rsidRPr="002F3CD9" w:rsidRDefault="00D2295E" w:rsidP="002F3CD9">
      <w:pPr>
        <w:pStyle w:val="a4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CD9">
        <w:rPr>
          <w:rFonts w:ascii="Times New Roman" w:eastAsia="Times New Roman" w:hAnsi="Times New Roman" w:cs="Times New Roman"/>
          <w:sz w:val="24"/>
          <w:szCs w:val="24"/>
          <w:lang w:eastAsia="ru-RU"/>
        </w:rPr>
        <w:t>•готовность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D2295E" w:rsidRPr="00C514B9" w:rsidRDefault="00D2295E" w:rsidP="00D229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Default="00C514B9" w:rsidP="00C514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3CD9" w:rsidRDefault="002F3CD9" w:rsidP="00C514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2F3CD9" w:rsidRPr="002F3CD9" w:rsidRDefault="002F3CD9" w:rsidP="002F3CD9">
      <w:pPr>
        <w:autoSpaceDE w:val="0"/>
        <w:autoSpaceDN w:val="0"/>
        <w:spacing w:after="666" w:line="233" w:lineRule="auto"/>
        <w:jc w:val="center"/>
        <w:rPr>
          <w:rFonts w:ascii="Cambria" w:eastAsia="MS Mincho" w:hAnsi="Cambria" w:cs="Times New Roman"/>
          <w:lang w:val="en-US"/>
        </w:rPr>
      </w:pPr>
      <w:r w:rsidRPr="002F3CD9">
        <w:rPr>
          <w:rFonts w:ascii="Times New Roman" w:eastAsia="Times New Roman" w:hAnsi="Times New Roman" w:cs="Times New Roman"/>
          <w:b/>
          <w:color w:val="000000"/>
          <w:w w:val="101"/>
          <w:sz w:val="19"/>
          <w:lang w:val="en-US"/>
        </w:rPr>
        <w:lastRenderedPageBreak/>
        <w:t>ТЕМАТИЧЕСКОЕ ПЛАНИРОВАНИЕ</w:t>
      </w:r>
    </w:p>
    <w:p w:rsidR="002F3CD9" w:rsidRPr="00C514B9" w:rsidRDefault="002F3CD9" w:rsidP="002F3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1730"/>
        <w:gridCol w:w="3827"/>
        <w:gridCol w:w="6379"/>
      </w:tblGrid>
      <w:tr w:rsidR="00C514B9" w:rsidRPr="00C514B9" w:rsidTr="002F3CD9">
        <w:trPr>
          <w:trHeight w:val="3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  <w:p w:rsidR="00C514B9" w:rsidRPr="00C514B9" w:rsidRDefault="00C514B9" w:rsidP="00C514B9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C514B9" w:rsidRPr="00C514B9" w:rsidRDefault="00C514B9" w:rsidP="00C514B9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14B9" w:rsidRPr="00C514B9" w:rsidRDefault="002F3CD9" w:rsidP="00C514B9">
            <w:pPr>
              <w:spacing w:after="20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В том числе </w:t>
            </w:r>
          </w:p>
        </w:tc>
      </w:tr>
      <w:tr w:rsidR="00C514B9" w:rsidRPr="00C514B9" w:rsidTr="002F3CD9">
        <w:trPr>
          <w:trHeight w:val="58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14B9" w:rsidRPr="00C514B9" w:rsidRDefault="002F3CD9" w:rsidP="00C514B9">
            <w:pPr>
              <w:spacing w:after="20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14B9" w:rsidRPr="00C514B9" w:rsidRDefault="002F3CD9" w:rsidP="00C514B9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Практические</w:t>
            </w:r>
            <w:r w:rsidR="00C514B9" w:rsidRPr="00C514B9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работы</w:t>
            </w:r>
          </w:p>
          <w:p w:rsidR="00C514B9" w:rsidRPr="00C514B9" w:rsidRDefault="00C514B9" w:rsidP="00C514B9">
            <w:pPr>
              <w:spacing w:after="20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</w:tr>
      <w:tr w:rsidR="00C514B9" w:rsidRPr="00C514B9" w:rsidTr="002F3CD9">
        <w:trPr>
          <w:trHeight w:val="10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hd w:val="clear" w:color="auto" w:fill="FFFFFF"/>
              <w:spacing w:after="0" w:line="240" w:lineRule="auto"/>
              <w:ind w:hanging="6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Как нужно изучать историю малой родины</w:t>
            </w:r>
          </w:p>
          <w:p w:rsidR="00C514B9" w:rsidRPr="00C514B9" w:rsidRDefault="00C514B9" w:rsidP="00C514B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14B9" w:rsidRPr="00C514B9" w:rsidRDefault="002F3CD9" w:rsidP="00C514B9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F3CD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Написание арабскими цифрами римское обозначение веков</w:t>
            </w:r>
          </w:p>
        </w:tc>
      </w:tr>
      <w:tr w:rsidR="00C514B9" w:rsidRPr="00C514B9" w:rsidTr="002F3CD9">
        <w:trPr>
          <w:trHeight w:val="8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hd w:val="clear" w:color="auto" w:fill="FFFFFF"/>
              <w:spacing w:after="0" w:line="240" w:lineRule="auto"/>
              <w:ind w:hanging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Откуда наши корни</w:t>
            </w:r>
          </w:p>
          <w:p w:rsidR="00C514B9" w:rsidRPr="00C514B9" w:rsidRDefault="00C514B9" w:rsidP="00C514B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4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14B9" w:rsidRPr="00C514B9" w:rsidRDefault="002F3CD9" w:rsidP="00C514B9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F3CD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Составление летописи своей семьи</w:t>
            </w:r>
          </w:p>
        </w:tc>
      </w:tr>
      <w:tr w:rsidR="00C514B9" w:rsidRPr="00C514B9" w:rsidTr="002F3CD9">
        <w:trPr>
          <w:trHeight w:val="5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C51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Чем интересна история дома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14B9" w:rsidRPr="00C514B9" w:rsidRDefault="002F3CD9" w:rsidP="00C514B9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F3CD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Нарисовать домового или </w:t>
            </w:r>
            <w:proofErr w:type="spellStart"/>
            <w:r w:rsidRPr="00C514B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Куд-аву</w:t>
            </w:r>
            <w:proofErr w:type="spellEnd"/>
            <w:r w:rsidRPr="00C514B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рассказ о миологических существах</w:t>
            </w:r>
          </w:p>
        </w:tc>
      </w:tr>
      <w:tr w:rsidR="00C514B9" w:rsidRPr="00C514B9" w:rsidTr="002F3CD9">
        <w:trPr>
          <w:trHeight w:val="14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hd w:val="clear" w:color="auto" w:fill="FFFFFF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C51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и когда появились школы в Мордовии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14B9" w:rsidRPr="00C514B9" w:rsidRDefault="002F3CD9" w:rsidP="00C514B9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F3CD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Написать историю своей школы.</w:t>
            </w:r>
          </w:p>
          <w:p w:rsidR="00C514B9" w:rsidRPr="00C514B9" w:rsidRDefault="00C514B9" w:rsidP="00C514B9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Написать с помощью пиктографических знаков сообщение своему другу</w:t>
            </w:r>
          </w:p>
        </w:tc>
      </w:tr>
      <w:tr w:rsidR="00C514B9" w:rsidRPr="00C514B9" w:rsidTr="002F3CD9">
        <w:trPr>
          <w:trHeight w:val="6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возник мой город (село)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14B9" w:rsidRPr="00C514B9" w:rsidRDefault="002F3CD9" w:rsidP="00C514B9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2F3CD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9" w:rsidRDefault="00C514B9" w:rsidP="002F3CD9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Реферат «</w:t>
            </w:r>
            <w:proofErr w:type="spellStart"/>
            <w:r w:rsidR="002F3CD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Ковылкино</w:t>
            </w:r>
            <w:proofErr w:type="spellEnd"/>
            <w:r w:rsidRPr="00C514B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– мой родной город»</w:t>
            </w:r>
          </w:p>
          <w:p w:rsidR="002F3CD9" w:rsidRPr="00C514B9" w:rsidRDefault="002F3CD9" w:rsidP="002F3CD9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Или свободная тематика рефератов про родной край.</w:t>
            </w:r>
          </w:p>
        </w:tc>
      </w:tr>
      <w:tr w:rsidR="00C514B9" w:rsidRPr="00C514B9" w:rsidTr="002F3CD9">
        <w:trPr>
          <w:trHeight w:val="7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мордовский край стал Республикой Мордовия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14B9" w:rsidRPr="00C514B9" w:rsidRDefault="00C514B9" w:rsidP="00C514B9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Словарный диктант</w:t>
            </w:r>
          </w:p>
        </w:tc>
      </w:tr>
      <w:tr w:rsidR="00C514B9" w:rsidRPr="00C514B9" w:rsidTr="002F3CD9">
        <w:trPr>
          <w:trHeight w:val="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40" w:lineRule="auto"/>
              <w:jc w:val="center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76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C514B9">
              <w:rPr>
                <w:rFonts w:ascii="Times New Roman" w:eastAsia="Batang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14B9" w:rsidRPr="00C514B9" w:rsidRDefault="00C514B9" w:rsidP="00C514B9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4B9" w:rsidRPr="00C514B9" w:rsidRDefault="00C514B9" w:rsidP="00C514B9">
            <w:pPr>
              <w:spacing w:after="200" w:line="276" w:lineRule="auto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:rsidR="00C514B9" w:rsidRPr="00C514B9" w:rsidRDefault="00C514B9" w:rsidP="00C514B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514B9" w:rsidRPr="00C514B9" w:rsidSect="002F3CD9">
          <w:pgSz w:w="16838" w:h="11906" w:orient="landscape"/>
          <w:pgMar w:top="926" w:right="962" w:bottom="902" w:left="851" w:header="709" w:footer="709" w:gutter="0"/>
          <w:cols w:space="708"/>
          <w:docGrid w:linePitch="360"/>
        </w:sectPr>
      </w:pPr>
    </w:p>
    <w:p w:rsidR="00C514B9" w:rsidRPr="00C514B9" w:rsidRDefault="00C514B9" w:rsidP="00C514B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 – тематическое планирование </w:t>
      </w:r>
    </w:p>
    <w:p w:rsidR="00C514B9" w:rsidRPr="00C514B9" w:rsidRDefault="00C514B9" w:rsidP="00C514B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материала по истории и культуре мордовского края по учебнику «</w:t>
      </w:r>
      <w:proofErr w:type="spellStart"/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Родиноведение</w:t>
      </w:r>
      <w:proofErr w:type="spellEnd"/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5». </w:t>
      </w:r>
    </w:p>
    <w:p w:rsidR="00C514B9" w:rsidRPr="00C514B9" w:rsidRDefault="00C514B9" w:rsidP="00C514B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класс,</w:t>
      </w:r>
    </w:p>
    <w:p w:rsidR="00C514B9" w:rsidRPr="00C514B9" w:rsidRDefault="00C514B9" w:rsidP="00C514B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 неделю 0,5 ч., всего – 17 ч.)</w:t>
      </w:r>
    </w:p>
    <w:p w:rsidR="00C514B9" w:rsidRPr="00C514B9" w:rsidRDefault="00C514B9" w:rsidP="00C51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50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969"/>
        <w:gridCol w:w="2446"/>
        <w:gridCol w:w="956"/>
        <w:gridCol w:w="36"/>
        <w:gridCol w:w="2941"/>
        <w:gridCol w:w="36"/>
        <w:gridCol w:w="1098"/>
        <w:gridCol w:w="36"/>
        <w:gridCol w:w="1098"/>
        <w:gridCol w:w="36"/>
      </w:tblGrid>
      <w:tr w:rsidR="00C514B9" w:rsidRPr="00C514B9" w:rsidTr="00C514B9">
        <w:trPr>
          <w:trHeight w:val="322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 </w:t>
            </w: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</w:t>
            </w: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самостоятельной работы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 занятия</w:t>
            </w:r>
          </w:p>
        </w:tc>
      </w:tr>
      <w:tr w:rsidR="00C514B9" w:rsidRPr="00C514B9" w:rsidTr="00C514B9">
        <w:trPr>
          <w:trHeight w:val="37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план.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факт.</w:t>
            </w:r>
          </w:p>
        </w:tc>
      </w:tr>
      <w:tr w:rsidR="00C514B9" w:rsidRPr="00C514B9" w:rsidTr="00C514B9">
        <w:trPr>
          <w:trHeight w:val="5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изучать историю малой родины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trHeight w:val="118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вести счет времени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словарем; с текстом учебника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hd w:val="clear" w:color="auto" w:fill="FFFFFF"/>
              <w:tabs>
                <w:tab w:val="left" w:pos="5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мы знаем историю своего края</w:t>
            </w:r>
          </w:p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малыми группами, выписывание терминов в тетрадь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trHeight w:val="16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Откуда наши корни.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trHeight w:val="63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меня так зовут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учащихся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trHeight w:val="2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происходит мой род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учащихся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trHeight w:val="35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Чем интересна история дома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hd w:val="clear" w:color="auto" w:fill="FFFFFF"/>
              <w:spacing w:after="0" w:line="240" w:lineRule="auto"/>
              <w:ind w:firstLine="153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 бывают жилище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 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учащихся</w:t>
            </w: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Реферат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C514B9" w:rsidRPr="00C514B9" w:rsidRDefault="00C514B9" w:rsidP="00C514B9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чем могут рассказать вещи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учащихся, работа со словарем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trHeight w:val="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и когда появились школы в Мордовии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trHeight w:val="2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появились школы на территории нашего края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учащихся</w:t>
            </w: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учебника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trHeight w:val="2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отличаются письмо и счет народов мордовского края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trHeight w:val="42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возник мой город (мое село)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trHeight w:val="4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hd w:val="clear" w:color="auto" w:fill="FFFFFF"/>
              <w:tabs>
                <w:tab w:val="left" w:pos="72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 когда появились города мордовского края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учебника, со словарем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знамениты села нашей республики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Урок-экскурсия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топографическим словарем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gridAfter w:val="1"/>
          <w:wAfter w:w="36" w:type="dxa"/>
          <w:trHeight w:val="7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мордовский край стал Республикой Мордовия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trHeight w:val="6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моя республика называется Мордовией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Урок-путешествие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картой, со словарем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hd w:val="clear" w:color="auto" w:fill="FFFFFF"/>
              <w:tabs>
                <w:tab w:val="left" w:pos="552"/>
              </w:tabs>
              <w:spacing w:after="0" w:line="240" w:lineRule="auto"/>
              <w:ind w:firstLine="3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народы живут в нашей республике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картой, с историческими документами, </w:t>
            </w: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генеалогического древа род</w:t>
            </w: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C514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ных (финно-угорских, славянских, тюркских) языков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trHeight w:val="8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hd w:val="clear" w:color="auto" w:fill="FFFFFF"/>
              <w:tabs>
                <w:tab w:val="left" w:pos="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богат духовный мир народов Мордовии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-викторина</w:t>
            </w: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учащихся</w:t>
            </w:r>
          </w:p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Реферат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trHeight w:val="89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чего нам нужно знать герб, флаг, гимн, своей республики</w:t>
            </w:r>
          </w:p>
          <w:p w:rsidR="00C514B9" w:rsidRPr="00C514B9" w:rsidRDefault="00C514B9" w:rsidP="00C514B9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картой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славится столица нашей родины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Урок-экскурсия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кроссворда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trHeight w:val="7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Какими достопримечательностями гордятся жители нашей республики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Урок-экскурсия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учащихся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rPr>
          <w:trHeight w:val="60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и обобщение знаний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14B9" w:rsidRPr="00C514B9" w:rsidTr="00C514B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B9" w:rsidRPr="00C514B9" w:rsidRDefault="00C514B9" w:rsidP="00C5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14B9" w:rsidRPr="00C514B9" w:rsidRDefault="00C514B9" w:rsidP="00C514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ind w:firstLine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ind w:firstLine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ind w:firstLine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ind w:firstLine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ind w:firstLine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ind w:firstLine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14B9" w:rsidRPr="00C514B9" w:rsidRDefault="00C514B9" w:rsidP="00C514B9">
      <w:pPr>
        <w:spacing w:after="0" w:line="240" w:lineRule="auto"/>
        <w:ind w:firstLine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3CD9" w:rsidRPr="002F3CD9" w:rsidRDefault="002F3CD9" w:rsidP="002F3CD9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</w:t>
      </w:r>
      <w:r w:rsidRPr="002F3CD9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2F3CD9" w:rsidRPr="002F3CD9" w:rsidRDefault="002F3CD9" w:rsidP="002F3CD9">
      <w:pPr>
        <w:autoSpaceDE w:val="0"/>
        <w:autoSpaceDN w:val="0"/>
        <w:spacing w:before="346" w:after="0" w:line="230" w:lineRule="auto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 w:rsidRPr="002F3CD9">
        <w:rPr>
          <w:rFonts w:ascii="Times New Roman" w:eastAsia="Times New Roman" w:hAnsi="Times New Roman" w:cs="Times New Roman"/>
          <w:b/>
          <w:color w:val="000000"/>
          <w:sz w:val="24"/>
        </w:rPr>
        <w:t>ОБЯЗАТЕЛЬНЫЕ УЧЕБНЫЕ МАТЕРИАЛЫ ДЛЯ УЧЕНИКА</w:t>
      </w:r>
    </w:p>
    <w:p w:rsidR="00C514B9" w:rsidRPr="002F3CD9" w:rsidRDefault="00C514B9" w:rsidP="002F3CD9">
      <w:pPr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D9" w:rsidRDefault="002F3CD9" w:rsidP="002F3CD9">
      <w:pPr>
        <w:spacing w:after="0" w:line="240" w:lineRule="auto"/>
        <w:ind w:left="7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F3CD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2F3C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Родиноведение</w:t>
      </w:r>
      <w:proofErr w:type="spellEnd"/>
      <w:r w:rsidRPr="002F3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5-х классов </w:t>
      </w:r>
      <w:r w:rsidRPr="002F3C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редакцией 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3CD9">
        <w:rPr>
          <w:rFonts w:ascii="Times New Roman" w:eastAsia="Times New Roman" w:hAnsi="Times New Roman" w:cs="Times New Roman"/>
          <w:sz w:val="24"/>
          <w:szCs w:val="24"/>
          <w:lang w:eastAsia="ru-RU"/>
        </w:rPr>
        <w:t>М. Арсентьева. ИСИ им. МГУ. Им. Н.П. Огарева, 2009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3CD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2F3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2F3CD9" w:rsidRDefault="002F3CD9" w:rsidP="002F3CD9">
      <w:pPr>
        <w:spacing w:after="0" w:line="240" w:lineRule="auto"/>
        <w:ind w:left="7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3CD9" w:rsidRDefault="002F3CD9" w:rsidP="002F3CD9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2F3CD9">
        <w:rPr>
          <w:rFonts w:ascii="Times New Roman" w:eastAsia="Times New Roman" w:hAnsi="Times New Roman" w:cs="Times New Roman"/>
          <w:b/>
          <w:color w:val="000000"/>
          <w:sz w:val="24"/>
        </w:rPr>
        <w:t>МЕТОДИЧЕСКИЕ МАТЕРИАЛЫ ДЛЯ УЧИТЕЛЯ</w:t>
      </w:r>
    </w:p>
    <w:p w:rsidR="002F3CD9" w:rsidRDefault="002F3CD9" w:rsidP="002F3CD9">
      <w:pPr>
        <w:shd w:val="clear" w:color="auto" w:fill="FFFFFF"/>
        <w:spacing w:after="0" w:line="240" w:lineRule="auto"/>
        <w:jc w:val="both"/>
        <w:rPr>
          <w:rFonts w:ascii="Cambria" w:eastAsia="MS Mincho" w:hAnsi="Cambria" w:cs="Times New Roman"/>
        </w:rPr>
      </w:pPr>
      <w:r>
        <w:rPr>
          <w:rFonts w:ascii="Cambria" w:eastAsia="MS Mincho" w:hAnsi="Cambria" w:cs="Times New Roman"/>
        </w:rPr>
        <w:t xml:space="preserve">            </w:t>
      </w:r>
    </w:p>
    <w:p w:rsidR="002F3CD9" w:rsidRPr="00C514B9" w:rsidRDefault="002F3CD9" w:rsidP="002F3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ambria" w:eastAsia="MS Mincho" w:hAnsi="Cambria" w:cs="Times New Roman"/>
        </w:rPr>
        <w:t xml:space="preserve">            </w:t>
      </w:r>
    </w:p>
    <w:p w:rsidR="002F3CD9" w:rsidRPr="00C514B9" w:rsidRDefault="002F3CD9" w:rsidP="002F3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Мокшин    Н. Ф.    Мордовский    этнос.— Саранск:    Мордкиз.,1989. </w:t>
      </w:r>
    </w:p>
    <w:p w:rsidR="002F3CD9" w:rsidRPr="00C514B9" w:rsidRDefault="002F3CD9" w:rsidP="002F3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Мордовский   народ:   что   нас   волнует.— Саранск:  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Мордкиз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1991. </w:t>
      </w:r>
    </w:p>
    <w:p w:rsidR="002F3CD9" w:rsidRPr="00C514B9" w:rsidRDefault="002F3CD9" w:rsidP="002F3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Мордовский народный костюм: Альбом.— Саранск: Мордкиз.,1990. </w:t>
      </w:r>
    </w:p>
    <w:p w:rsidR="002F3CD9" w:rsidRPr="00C514B9" w:rsidRDefault="002F3CD9" w:rsidP="002F3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4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Мордовия. Народное искусство: Альбом.— Саранск: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Мордкиз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1985. </w:t>
      </w:r>
    </w:p>
    <w:p w:rsidR="002F3CD9" w:rsidRPr="00C514B9" w:rsidRDefault="002F3CD9" w:rsidP="002F3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5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Музеи Мордовии.— Саранск: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Мордкиз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, 1995.</w:t>
      </w:r>
    </w:p>
    <w:p w:rsidR="002F3CD9" w:rsidRPr="00C514B9" w:rsidRDefault="002F3CD9" w:rsidP="002F3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6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Писатели и деятели культуры Мордовии.— Саранск: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Мордкиз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1994. </w:t>
      </w:r>
    </w:p>
    <w:p w:rsidR="002F3CD9" w:rsidRPr="00C514B9" w:rsidRDefault="002F3CD9" w:rsidP="002F3C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7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Простые лики красоты. Образ мордовской женщины в изобразительном искусстве: Альбом.— Саранск: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Мордкиз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., 1985.</w:t>
      </w:r>
    </w:p>
    <w:p w:rsidR="002F3CD9" w:rsidRPr="00C514B9" w:rsidRDefault="002F3CD9" w:rsidP="002F3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8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Меркушкин Г.Я., Меркушкина Л.Г., Корсаков И.М. История Мордовской АССР. Ч.1: Учебное пособие для учащихся 7-8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Саранск: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Мордкиз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, 1982.</w:t>
      </w:r>
    </w:p>
    <w:p w:rsidR="002F3CD9" w:rsidRDefault="002F3CD9" w:rsidP="002F3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9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Мокшин Н.Ф. Боги и сказания мордвы рассказы: о родном крае для маленьких читателей. –Саранск, 2007.</w:t>
      </w:r>
    </w:p>
    <w:p w:rsidR="002F3CD9" w:rsidRPr="00C514B9" w:rsidRDefault="002F3CD9" w:rsidP="002F3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10. Книги по истории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Ковылкино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3CD9" w:rsidRPr="002F3CD9" w:rsidRDefault="002F3CD9" w:rsidP="002F3CD9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</w:rPr>
      </w:pPr>
    </w:p>
    <w:p w:rsidR="00CD6935" w:rsidRDefault="002F3CD9" w:rsidP="00CD6935">
      <w:pPr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D693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514B9" w:rsidRPr="00CD6935" w:rsidRDefault="00C514B9" w:rsidP="00CD6935">
      <w:pPr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935" w:rsidRPr="00CD6935" w:rsidRDefault="00CD6935" w:rsidP="00CD6935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CD6935">
        <w:rPr>
          <w:rFonts w:ascii="Times New Roman" w:eastAsia="Times New Roman" w:hAnsi="Times New Roman" w:cs="Times New Roman"/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0919DB" w:rsidRDefault="000919DB"/>
    <w:p w:rsidR="00CD6935" w:rsidRDefault="00CD6935">
      <w:pPr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CD6935">
        <w:rPr>
          <w:rFonts w:ascii="Times New Roman" w:eastAsia="Times New Roman" w:hAnsi="Times New Roman" w:cs="Times New Roman"/>
          <w:b/>
          <w:color w:val="000000"/>
          <w:sz w:val="24"/>
        </w:rPr>
        <w:t>УЧЕБНОЕ ОБОРУДОВАНИЕ</w:t>
      </w:r>
    </w:p>
    <w:p w:rsidR="00CD6935" w:rsidRPr="00CD6935" w:rsidRDefault="00CD6935" w:rsidP="00CD6935">
      <w:pPr>
        <w:autoSpaceDE w:val="0"/>
        <w:autoSpaceDN w:val="0"/>
        <w:spacing w:before="166" w:after="0" w:line="283" w:lineRule="auto"/>
        <w:ind w:right="5760"/>
        <w:rPr>
          <w:rFonts w:ascii="Cambria" w:eastAsia="MS Mincho" w:hAnsi="Cambria" w:cs="Times New Roman"/>
        </w:rPr>
      </w:pPr>
      <w:r w:rsidRPr="00CD6935">
        <w:rPr>
          <w:rFonts w:ascii="Times New Roman" w:eastAsia="Times New Roman" w:hAnsi="Times New Roman" w:cs="Times New Roman"/>
          <w:color w:val="000000"/>
          <w:sz w:val="24"/>
        </w:rPr>
        <w:t xml:space="preserve">1. Учебные карты </w:t>
      </w:r>
      <w:r w:rsidRPr="00CD6935">
        <w:rPr>
          <w:rFonts w:ascii="Cambria" w:eastAsia="MS Mincho" w:hAnsi="Cambria" w:cs="Times New Roman"/>
        </w:rPr>
        <w:br/>
      </w:r>
      <w:r w:rsidRPr="00CD6935">
        <w:rPr>
          <w:rFonts w:ascii="Times New Roman" w:eastAsia="Times New Roman" w:hAnsi="Times New Roman" w:cs="Times New Roman"/>
          <w:color w:val="000000"/>
          <w:sz w:val="24"/>
        </w:rPr>
        <w:t xml:space="preserve">2. Печатные пособия раздаточные </w:t>
      </w:r>
      <w:r w:rsidRPr="00CD6935">
        <w:rPr>
          <w:rFonts w:ascii="Cambria" w:eastAsia="MS Mincho" w:hAnsi="Cambria" w:cs="Times New Roman"/>
        </w:rPr>
        <w:br/>
      </w:r>
      <w:r w:rsidRPr="00CD6935">
        <w:rPr>
          <w:rFonts w:ascii="Times New Roman" w:eastAsia="Times New Roman" w:hAnsi="Times New Roman" w:cs="Times New Roman"/>
          <w:color w:val="000000"/>
          <w:sz w:val="24"/>
        </w:rPr>
        <w:t xml:space="preserve">3.Печатные демонстрационные пособия </w:t>
      </w:r>
      <w:r w:rsidRPr="00CD6935">
        <w:rPr>
          <w:rFonts w:ascii="Cambria" w:eastAsia="MS Mincho" w:hAnsi="Cambria" w:cs="Times New Roman"/>
        </w:rPr>
        <w:br/>
      </w:r>
      <w:r w:rsidRPr="00CD6935">
        <w:rPr>
          <w:rFonts w:ascii="Times New Roman" w:eastAsia="Times New Roman" w:hAnsi="Times New Roman" w:cs="Times New Roman"/>
          <w:color w:val="000000"/>
          <w:sz w:val="24"/>
        </w:rPr>
        <w:t>4.</w:t>
      </w:r>
      <w:r w:rsidRPr="00CD6935">
        <w:rPr>
          <w:rFonts w:ascii="Times New Roman" w:eastAsia="Times New Roman" w:hAnsi="Times New Roman" w:cs="Times New Roman"/>
          <w:color w:val="000000"/>
          <w:sz w:val="24"/>
          <w:lang w:val="en-US"/>
        </w:rPr>
        <w:t>DVD</w:t>
      </w:r>
      <w:r w:rsidRPr="00CD6935">
        <w:rPr>
          <w:rFonts w:ascii="Times New Roman" w:eastAsia="Times New Roman" w:hAnsi="Times New Roman" w:cs="Times New Roman"/>
          <w:color w:val="000000"/>
          <w:sz w:val="24"/>
        </w:rPr>
        <w:t xml:space="preserve">-фильмы </w:t>
      </w:r>
      <w:r w:rsidRPr="00CD6935">
        <w:rPr>
          <w:rFonts w:ascii="Cambria" w:eastAsia="MS Mincho" w:hAnsi="Cambria" w:cs="Times New Roman"/>
        </w:rPr>
        <w:br/>
      </w:r>
      <w:r w:rsidRPr="00CD6935">
        <w:rPr>
          <w:rFonts w:ascii="Times New Roman" w:eastAsia="Times New Roman" w:hAnsi="Times New Roman" w:cs="Times New Roman"/>
          <w:color w:val="000000"/>
          <w:sz w:val="24"/>
        </w:rPr>
        <w:t xml:space="preserve">5.Компакт-диски </w:t>
      </w:r>
      <w:r w:rsidRPr="00CD6935">
        <w:rPr>
          <w:rFonts w:ascii="Cambria" w:eastAsia="MS Mincho" w:hAnsi="Cambria" w:cs="Times New Roman"/>
        </w:rPr>
        <w:br/>
      </w:r>
      <w:r w:rsidRPr="00CD6935">
        <w:rPr>
          <w:rFonts w:ascii="Times New Roman" w:eastAsia="Times New Roman" w:hAnsi="Times New Roman" w:cs="Times New Roman"/>
          <w:color w:val="000000"/>
          <w:sz w:val="24"/>
        </w:rPr>
        <w:t xml:space="preserve">6.Интерактивные пособия </w:t>
      </w:r>
      <w:r w:rsidRPr="00CD6935">
        <w:rPr>
          <w:rFonts w:ascii="Cambria" w:eastAsia="MS Mincho" w:hAnsi="Cambria" w:cs="Times New Roman"/>
        </w:rPr>
        <w:br/>
      </w:r>
      <w:r w:rsidRPr="00CD6935">
        <w:rPr>
          <w:rFonts w:ascii="Times New Roman" w:eastAsia="Times New Roman" w:hAnsi="Times New Roman" w:cs="Times New Roman"/>
          <w:color w:val="000000"/>
          <w:sz w:val="24"/>
        </w:rPr>
        <w:t>7.Комплекты карт, атласы по истории 5 класс.</w:t>
      </w:r>
    </w:p>
    <w:p w:rsidR="00CD6935" w:rsidRPr="00CD6935" w:rsidRDefault="00CD6935" w:rsidP="00CD6935">
      <w:pPr>
        <w:autoSpaceDE w:val="0"/>
        <w:autoSpaceDN w:val="0"/>
        <w:spacing w:before="72" w:after="0" w:line="230" w:lineRule="auto"/>
        <w:rPr>
          <w:rFonts w:ascii="Cambria" w:eastAsia="MS Mincho" w:hAnsi="Cambria" w:cs="Times New Roman"/>
        </w:rPr>
      </w:pPr>
      <w:r w:rsidRPr="00CD6935">
        <w:rPr>
          <w:rFonts w:ascii="Times New Roman" w:eastAsia="Times New Roman" w:hAnsi="Times New Roman" w:cs="Times New Roman"/>
          <w:color w:val="000000"/>
          <w:sz w:val="24"/>
        </w:rPr>
        <w:t>8.Общее и вспомогательное оборудование для кабинета</w:t>
      </w:r>
    </w:p>
    <w:p w:rsidR="00CD6935" w:rsidRDefault="00CD6935"/>
    <w:p w:rsidR="00CD6935" w:rsidRPr="00CD6935" w:rsidRDefault="00CD6935" w:rsidP="00CD6935">
      <w:pPr>
        <w:autoSpaceDE w:val="0"/>
        <w:autoSpaceDN w:val="0"/>
        <w:spacing w:before="264" w:after="0" w:line="230" w:lineRule="auto"/>
        <w:rPr>
          <w:rFonts w:ascii="Cambria" w:eastAsia="MS Mincho" w:hAnsi="Cambria" w:cs="Times New Roman"/>
        </w:rPr>
      </w:pPr>
      <w:r w:rsidRPr="00CD6935">
        <w:rPr>
          <w:rFonts w:ascii="Times New Roman" w:eastAsia="Times New Roman" w:hAnsi="Times New Roman" w:cs="Times New Roman"/>
          <w:b/>
          <w:color w:val="000000"/>
          <w:sz w:val="24"/>
        </w:rPr>
        <w:t>ОБОРУДОВАНИЕ ДЛЯ ПРОВЕДЕНИЯ ПРАКТИЧЕСКИХ РАБОТ</w:t>
      </w:r>
    </w:p>
    <w:p w:rsidR="00CD6935" w:rsidRPr="00CD6935" w:rsidRDefault="00CD6935" w:rsidP="00CD6935">
      <w:pPr>
        <w:autoSpaceDE w:val="0"/>
        <w:autoSpaceDN w:val="0"/>
        <w:spacing w:before="166" w:after="0" w:line="230" w:lineRule="auto"/>
        <w:rPr>
          <w:rFonts w:ascii="Cambria" w:eastAsia="MS Mincho" w:hAnsi="Cambria" w:cs="Times New Roman"/>
        </w:rPr>
      </w:pPr>
      <w:r w:rsidRPr="00CD6935">
        <w:rPr>
          <w:rFonts w:ascii="Times New Roman" w:eastAsia="Times New Roman" w:hAnsi="Times New Roman" w:cs="Times New Roman"/>
          <w:color w:val="000000"/>
          <w:sz w:val="24"/>
        </w:rPr>
        <w:t>1. Классная магнитная доска.</w:t>
      </w:r>
    </w:p>
    <w:p w:rsidR="00CD6935" w:rsidRPr="00CD6935" w:rsidRDefault="00CD6935" w:rsidP="00CD6935">
      <w:pPr>
        <w:autoSpaceDE w:val="0"/>
        <w:autoSpaceDN w:val="0"/>
        <w:spacing w:before="70" w:after="0" w:line="230" w:lineRule="auto"/>
        <w:rPr>
          <w:rFonts w:ascii="Cambria" w:eastAsia="MS Mincho" w:hAnsi="Cambria" w:cs="Times New Roman"/>
        </w:rPr>
      </w:pPr>
      <w:r w:rsidRPr="00CD6935">
        <w:rPr>
          <w:rFonts w:ascii="Times New Roman" w:eastAsia="Times New Roman" w:hAnsi="Times New Roman" w:cs="Times New Roman"/>
          <w:color w:val="000000"/>
          <w:sz w:val="24"/>
        </w:rPr>
        <w:t>2. Настенная доска с приспособлением для крепления картинок.</w:t>
      </w:r>
    </w:p>
    <w:p w:rsidR="00CD6935" w:rsidRPr="00CD6935" w:rsidRDefault="00CD6935" w:rsidP="00CD6935">
      <w:pPr>
        <w:autoSpaceDE w:val="0"/>
        <w:autoSpaceDN w:val="0"/>
        <w:spacing w:before="70" w:after="0" w:line="276" w:lineRule="auto"/>
        <w:ind w:right="7920"/>
        <w:rPr>
          <w:rFonts w:ascii="Cambria" w:eastAsia="MS Mincho" w:hAnsi="Cambria" w:cs="Times New Roman"/>
          <w:lang w:val="en-US"/>
        </w:rPr>
      </w:pPr>
      <w:r w:rsidRPr="00CD693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3. </w:t>
      </w:r>
      <w:proofErr w:type="spellStart"/>
      <w:r w:rsidRPr="00CD6935">
        <w:rPr>
          <w:rFonts w:ascii="Times New Roman" w:eastAsia="Times New Roman" w:hAnsi="Times New Roman" w:cs="Times New Roman"/>
          <w:color w:val="000000"/>
          <w:sz w:val="24"/>
          <w:lang w:val="en-US"/>
        </w:rPr>
        <w:t>Колонки</w:t>
      </w:r>
      <w:proofErr w:type="spellEnd"/>
      <w:r w:rsidRPr="00CD693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r w:rsidRPr="00CD6935">
        <w:rPr>
          <w:rFonts w:ascii="Cambria" w:eastAsia="MS Mincho" w:hAnsi="Cambria" w:cs="Times New Roman"/>
          <w:lang w:val="en-US"/>
        </w:rPr>
        <w:br/>
      </w:r>
      <w:r w:rsidRPr="00CD693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4. </w:t>
      </w:r>
      <w:proofErr w:type="spellStart"/>
      <w:r w:rsidRPr="00CD6935">
        <w:rPr>
          <w:rFonts w:ascii="Times New Roman" w:eastAsia="Times New Roman" w:hAnsi="Times New Roman" w:cs="Times New Roman"/>
          <w:color w:val="000000"/>
          <w:sz w:val="24"/>
          <w:lang w:val="en-US"/>
        </w:rPr>
        <w:t>Компьютер</w:t>
      </w:r>
      <w:proofErr w:type="spellEnd"/>
      <w:r w:rsidRPr="00CD693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r w:rsidRPr="00CD6935">
        <w:rPr>
          <w:rFonts w:ascii="Cambria" w:eastAsia="MS Mincho" w:hAnsi="Cambria" w:cs="Times New Roman"/>
          <w:lang w:val="en-US"/>
        </w:rPr>
        <w:br/>
      </w:r>
      <w:r w:rsidRPr="00CD693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5. </w:t>
      </w:r>
      <w:proofErr w:type="spellStart"/>
      <w:r w:rsidRPr="00CD6935">
        <w:rPr>
          <w:rFonts w:ascii="Times New Roman" w:eastAsia="Times New Roman" w:hAnsi="Times New Roman" w:cs="Times New Roman"/>
          <w:color w:val="000000"/>
          <w:sz w:val="24"/>
          <w:lang w:val="en-US"/>
        </w:rPr>
        <w:t>Проектор</w:t>
      </w:r>
      <w:proofErr w:type="spellEnd"/>
      <w:r w:rsidRPr="00CD693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r w:rsidRPr="00CD6935">
        <w:rPr>
          <w:rFonts w:ascii="Cambria" w:eastAsia="MS Mincho" w:hAnsi="Cambria" w:cs="Times New Roman"/>
          <w:lang w:val="en-US"/>
        </w:rPr>
        <w:br/>
      </w:r>
      <w:r w:rsidRPr="00CD693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6. </w:t>
      </w:r>
      <w:proofErr w:type="spellStart"/>
      <w:r w:rsidRPr="00CD6935">
        <w:rPr>
          <w:rFonts w:ascii="Times New Roman" w:eastAsia="Times New Roman" w:hAnsi="Times New Roman" w:cs="Times New Roman"/>
          <w:color w:val="000000"/>
          <w:sz w:val="24"/>
          <w:lang w:val="en-US"/>
        </w:rPr>
        <w:t>Раздаточный</w:t>
      </w:r>
      <w:proofErr w:type="spellEnd"/>
      <w:r w:rsidRPr="00CD693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CD6935">
        <w:rPr>
          <w:rFonts w:ascii="Times New Roman" w:eastAsia="Times New Roman" w:hAnsi="Times New Roman" w:cs="Times New Roman"/>
          <w:color w:val="000000"/>
          <w:sz w:val="24"/>
          <w:lang w:val="en-US"/>
        </w:rPr>
        <w:t>материал</w:t>
      </w:r>
      <w:proofErr w:type="spellEnd"/>
    </w:p>
    <w:p w:rsidR="00CD6935" w:rsidRDefault="00CD6935"/>
    <w:sectPr w:rsidR="00CD6935" w:rsidSect="00C514B9"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F168C"/>
    <w:multiLevelType w:val="hybridMultilevel"/>
    <w:tmpl w:val="553E9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E1D56"/>
    <w:multiLevelType w:val="multilevel"/>
    <w:tmpl w:val="26E6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F674FC"/>
    <w:multiLevelType w:val="hybridMultilevel"/>
    <w:tmpl w:val="547EB8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FEB5179"/>
    <w:multiLevelType w:val="hybridMultilevel"/>
    <w:tmpl w:val="A0486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3CB538">
      <w:numFmt w:val="bullet"/>
      <w:lvlText w:val="•"/>
      <w:lvlJc w:val="left"/>
      <w:pPr>
        <w:ind w:left="1650" w:hanging="5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0535ED"/>
    <w:multiLevelType w:val="multilevel"/>
    <w:tmpl w:val="11E6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EC398D"/>
    <w:multiLevelType w:val="hybridMultilevel"/>
    <w:tmpl w:val="379E1E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D766A51"/>
    <w:multiLevelType w:val="multilevel"/>
    <w:tmpl w:val="B426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3D"/>
    <w:rsid w:val="000919DB"/>
    <w:rsid w:val="001E3C6E"/>
    <w:rsid w:val="0027550E"/>
    <w:rsid w:val="002F3CD9"/>
    <w:rsid w:val="005E4D15"/>
    <w:rsid w:val="00625E35"/>
    <w:rsid w:val="0078353D"/>
    <w:rsid w:val="00B843E1"/>
    <w:rsid w:val="00C514B9"/>
    <w:rsid w:val="00CD6935"/>
    <w:rsid w:val="00D2295E"/>
    <w:rsid w:val="00E34277"/>
    <w:rsid w:val="00F4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295E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229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295E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22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4453</Words>
  <Characters>25386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8</cp:revision>
  <dcterms:created xsi:type="dcterms:W3CDTF">2023-09-15T06:00:00Z</dcterms:created>
  <dcterms:modified xsi:type="dcterms:W3CDTF">2023-09-15T06:28:00Z</dcterms:modified>
</cp:coreProperties>
</file>