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20B" w:rsidRPr="00A3655E" w:rsidRDefault="00DB7851" w:rsidP="004D0A4C">
      <w:pPr>
        <w:spacing w:after="0"/>
        <w:rPr>
          <w:lang w:val="ru-RU"/>
        </w:rPr>
      </w:pPr>
      <w:bookmarkStart w:id="0" w:name="block-14227588"/>
      <w:bookmarkStart w:id="1" w:name="_GoBack"/>
      <w:r w:rsidRPr="00DB7851">
        <w:rPr>
          <w:noProof/>
          <w:lang w:val="ru-RU" w:eastAsia="ru-RU"/>
        </w:rPr>
        <w:drawing>
          <wp:inline distT="0" distB="0" distL="0" distR="0">
            <wp:extent cx="6042915" cy="9018270"/>
            <wp:effectExtent l="0" t="0" r="0" b="0"/>
            <wp:docPr id="1" name="Рисунок 1" descr="E:\рабочая программа технология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рабочая программа технология 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064" cy="902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D4620B" w:rsidRPr="004D0A4C" w:rsidRDefault="00D4620B">
      <w:pPr>
        <w:spacing w:after="0"/>
        <w:ind w:left="120"/>
        <w:rPr>
          <w:lang w:val="ru-RU"/>
        </w:rPr>
      </w:pPr>
    </w:p>
    <w:p w:rsidR="00D4620B" w:rsidRPr="004D0A4C" w:rsidRDefault="00D4620B" w:rsidP="004D0A4C">
      <w:pPr>
        <w:spacing w:after="0"/>
        <w:rPr>
          <w:lang w:val="ru-RU"/>
        </w:rPr>
      </w:pPr>
    </w:p>
    <w:p w:rsidR="00D4620B" w:rsidRPr="004D0A4C" w:rsidRDefault="00D4620B">
      <w:pPr>
        <w:spacing w:after="0"/>
        <w:ind w:left="120"/>
        <w:rPr>
          <w:lang w:val="ru-RU"/>
        </w:rPr>
      </w:pPr>
    </w:p>
    <w:p w:rsidR="00D4620B" w:rsidRPr="004D0A4C" w:rsidRDefault="00D4620B">
      <w:pPr>
        <w:rPr>
          <w:lang w:val="ru-RU"/>
        </w:rPr>
        <w:sectPr w:rsidR="00D4620B" w:rsidRPr="004D0A4C" w:rsidSect="004D0A4C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D4620B" w:rsidRPr="004D0A4C" w:rsidRDefault="0034553C">
      <w:pPr>
        <w:spacing w:after="0"/>
        <w:ind w:left="120"/>
        <w:jc w:val="both"/>
        <w:rPr>
          <w:lang w:val="ru-RU"/>
        </w:rPr>
      </w:pPr>
      <w:bookmarkStart w:id="2" w:name="block-14227591"/>
      <w:bookmarkEnd w:id="0"/>
      <w:r w:rsidRPr="004D0A4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4620B" w:rsidRPr="004D0A4C" w:rsidRDefault="00D4620B">
      <w:pPr>
        <w:spacing w:after="0"/>
        <w:ind w:left="120"/>
        <w:jc w:val="both"/>
        <w:rPr>
          <w:lang w:val="ru-RU"/>
        </w:rPr>
      </w:pP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4D0A4C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4D0A4C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содержания.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4D0A4C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4D0A4C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4D0A4C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4D0A4C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4D0A4C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4D0A4C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4D0A4C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4D0A4C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конкретизирует содержание, предметные, </w:t>
      </w:r>
      <w:proofErr w:type="spellStart"/>
      <w:r w:rsidRPr="004D0A4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D0A4C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4D0A4C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4D0A4C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4D0A4C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4D0A4C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4D0A4C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D4620B" w:rsidRPr="004D0A4C" w:rsidRDefault="0034553C">
      <w:pPr>
        <w:spacing w:after="0"/>
        <w:ind w:left="120"/>
        <w:jc w:val="both"/>
        <w:rPr>
          <w:lang w:val="ru-RU"/>
        </w:rPr>
      </w:pPr>
      <w:r w:rsidRPr="004D0A4C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4D0A4C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4D0A4C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4D0A4C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4D0A4C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4D0A4C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4D0A4C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4D0A4C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D4620B" w:rsidRPr="004D0A4C" w:rsidRDefault="0034553C">
      <w:pPr>
        <w:spacing w:after="0"/>
        <w:ind w:left="120"/>
        <w:jc w:val="both"/>
        <w:rPr>
          <w:lang w:val="ru-RU"/>
        </w:rPr>
      </w:pPr>
      <w:r w:rsidRPr="004D0A4C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 xml:space="preserve">В курсе технологии осуществляется реализация </w:t>
      </w:r>
      <w:proofErr w:type="spellStart"/>
      <w:r w:rsidRPr="004D0A4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D0A4C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4D0A4C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4D0A4C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4D0A4C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4D0A4C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4D0A4C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4D0A4C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Современная </w:t>
      </w:r>
      <w:proofErr w:type="spellStart"/>
      <w:r w:rsidRPr="004D0A4C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4D0A4C">
        <w:rPr>
          <w:rFonts w:ascii="Times New Roman" w:hAnsi="Times New Roman"/>
          <w:color w:val="000000"/>
          <w:sz w:val="28"/>
          <w:lang w:val="ru-RU"/>
        </w:rPr>
        <w:t>» в инвариантном модуле «Производство и технологии».</w:t>
      </w:r>
    </w:p>
    <w:p w:rsidR="00D4620B" w:rsidRPr="004D0A4C" w:rsidRDefault="0034553C">
      <w:pPr>
        <w:spacing w:after="0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D4620B" w:rsidRPr="004D0A4C" w:rsidRDefault="00D4620B">
      <w:pPr>
        <w:rPr>
          <w:lang w:val="ru-RU"/>
        </w:rPr>
        <w:sectPr w:rsidR="00D4620B" w:rsidRPr="004D0A4C">
          <w:pgSz w:w="11906" w:h="16383"/>
          <w:pgMar w:top="1134" w:right="850" w:bottom="1134" w:left="1701" w:header="720" w:footer="720" w:gutter="0"/>
          <w:cols w:space="720"/>
        </w:sectPr>
      </w:pP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bookmarkStart w:id="3" w:name="block-14227587"/>
      <w:bookmarkEnd w:id="2"/>
      <w:r w:rsidRPr="004D0A4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bookmarkStart w:id="4" w:name="_Toc141791714"/>
      <w:bookmarkEnd w:id="4"/>
      <w:r w:rsidRPr="004D0A4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bookmarkStart w:id="5" w:name="_Toc141791715"/>
      <w:bookmarkEnd w:id="5"/>
      <w:r w:rsidRPr="004D0A4C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bookmarkStart w:id="6" w:name="_Toc141791718"/>
      <w:bookmarkEnd w:id="6"/>
      <w:r w:rsidRPr="004D0A4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D0A4C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4D0A4C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 xml:space="preserve">Современная </w:t>
      </w:r>
      <w:proofErr w:type="spellStart"/>
      <w:r w:rsidRPr="004D0A4C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4D0A4C">
        <w:rPr>
          <w:rFonts w:ascii="Times New Roman" w:hAnsi="Times New Roman"/>
          <w:color w:val="000000"/>
          <w:sz w:val="28"/>
          <w:lang w:val="ru-RU"/>
        </w:rPr>
        <w:t xml:space="preserve">. Проблема взаимодействия природы и </w:t>
      </w:r>
      <w:proofErr w:type="spellStart"/>
      <w:r w:rsidRPr="004D0A4C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4D0A4C">
        <w:rPr>
          <w:rFonts w:ascii="Times New Roman" w:hAnsi="Times New Roman"/>
          <w:color w:val="000000"/>
          <w:sz w:val="28"/>
          <w:lang w:val="ru-RU"/>
        </w:rPr>
        <w:t>.</w:t>
      </w:r>
    </w:p>
    <w:p w:rsidR="00D4620B" w:rsidRPr="004D0A4C" w:rsidRDefault="0034553C" w:rsidP="00416A46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  <w:bookmarkStart w:id="7" w:name="_Toc141791719"/>
      <w:bookmarkEnd w:id="7"/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bookmarkStart w:id="8" w:name="_Toc141791721"/>
      <w:bookmarkEnd w:id="8"/>
      <w:r w:rsidRPr="004D0A4C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pacing w:val="-2"/>
          <w:sz w:val="28"/>
          <w:lang w:val="ru-RU"/>
        </w:rPr>
        <w:t>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bookmarkStart w:id="9" w:name="_Toc141791724"/>
      <w:bookmarkEnd w:id="9"/>
      <w:r w:rsidRPr="004D0A4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4D0A4C">
        <w:rPr>
          <w:rFonts w:ascii="Times New Roman" w:hAnsi="Times New Roman"/>
          <w:color w:val="000000"/>
          <w:sz w:val="28"/>
          <w:lang w:val="ru-RU"/>
        </w:rPr>
        <w:t>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5"/>
      <w:bookmarkEnd w:id="10"/>
      <w:r w:rsidRPr="004D0A4C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8"/>
      <w:bookmarkEnd w:id="11"/>
      <w:r w:rsidRPr="004D0A4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D4620B" w:rsidRPr="004D0A4C" w:rsidRDefault="00D4620B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9"/>
      <w:bookmarkEnd w:id="12"/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4D0A4C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4D0A4C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4D0A4C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bookmarkStart w:id="13" w:name="_Toc141791733"/>
      <w:bookmarkStart w:id="14" w:name="_Toc141791735"/>
      <w:bookmarkEnd w:id="13"/>
      <w:bookmarkEnd w:id="14"/>
      <w:r w:rsidRPr="004D0A4C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bookmarkStart w:id="15" w:name="_Toc141791738"/>
      <w:bookmarkEnd w:id="15"/>
      <w:r w:rsidRPr="004D0A4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D4620B" w:rsidRPr="004D0A4C" w:rsidRDefault="0034553C" w:rsidP="00416A46">
      <w:pPr>
        <w:spacing w:after="0" w:line="264" w:lineRule="auto"/>
        <w:ind w:firstLine="600"/>
        <w:jc w:val="both"/>
        <w:rPr>
          <w:lang w:val="ru-RU"/>
        </w:rPr>
      </w:pPr>
      <w:bookmarkStart w:id="16" w:name="_Toc141791739"/>
      <w:bookmarkStart w:id="17" w:name="_Toc141791741"/>
      <w:bookmarkEnd w:id="16"/>
      <w:bookmarkEnd w:id="17"/>
      <w:r w:rsidRPr="004D0A4C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bookmarkStart w:id="18" w:name="_Toc141791744"/>
      <w:bookmarkEnd w:id="18"/>
      <w:r w:rsidRPr="004D0A4C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4D0A4C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4D0A4C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bookmarkStart w:id="19" w:name="_Toc141791746"/>
      <w:bookmarkEnd w:id="19"/>
      <w:r w:rsidRPr="004D0A4C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4D0A4C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D4620B" w:rsidRPr="004D0A4C" w:rsidRDefault="0034553C">
      <w:pPr>
        <w:spacing w:after="0" w:line="264" w:lineRule="auto"/>
        <w:ind w:left="12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4D0A4C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4D0A4C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D4620B" w:rsidRPr="004D0A4C" w:rsidRDefault="00D4620B">
      <w:pPr>
        <w:rPr>
          <w:lang w:val="ru-RU"/>
        </w:rPr>
        <w:sectPr w:rsidR="00D4620B" w:rsidRPr="004D0A4C">
          <w:pgSz w:w="11906" w:h="16383"/>
          <w:pgMar w:top="1134" w:right="850" w:bottom="1134" w:left="1701" w:header="720" w:footer="720" w:gutter="0"/>
          <w:cols w:space="720"/>
        </w:sectPr>
      </w:pP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bookmarkStart w:id="20" w:name="block-14227589"/>
      <w:bookmarkEnd w:id="3"/>
      <w:r w:rsidRPr="004D0A4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ОСНОВНОГО ОБЩЕГО ОБРАЗОВАНИЯ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bookmarkStart w:id="21" w:name="_Toc141791749"/>
      <w:bookmarkEnd w:id="21"/>
      <w:r w:rsidRPr="004D0A4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D4620B" w:rsidRPr="004D0A4C" w:rsidRDefault="0034553C">
      <w:pPr>
        <w:spacing w:after="0" w:line="264" w:lineRule="auto"/>
        <w:ind w:left="120"/>
        <w:jc w:val="both"/>
        <w:rPr>
          <w:lang w:val="ru-RU"/>
        </w:rPr>
      </w:pPr>
      <w:r w:rsidRPr="004D0A4C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4D0A4C">
        <w:rPr>
          <w:rFonts w:ascii="Times New Roman" w:hAnsi="Times New Roman"/>
          <w:color w:val="000000"/>
          <w:sz w:val="28"/>
          <w:lang w:val="ru-RU"/>
        </w:rPr>
        <w:t>: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D4620B" w:rsidRPr="004D0A4C" w:rsidRDefault="0034553C">
      <w:pPr>
        <w:spacing w:after="0" w:line="264" w:lineRule="auto"/>
        <w:ind w:left="120"/>
        <w:jc w:val="both"/>
        <w:rPr>
          <w:lang w:val="ru-RU"/>
        </w:rPr>
      </w:pPr>
      <w:r w:rsidRPr="004D0A4C">
        <w:rPr>
          <w:rFonts w:ascii="Times New Roman" w:hAnsi="Times New Roman"/>
          <w:b/>
          <w:color w:val="000000"/>
          <w:sz w:val="28"/>
          <w:lang w:val="ru-RU"/>
        </w:rPr>
        <w:t>2)гражданского и духовно-нравственного воспитания</w:t>
      </w:r>
      <w:r w:rsidRPr="004D0A4C">
        <w:rPr>
          <w:rFonts w:ascii="Times New Roman" w:hAnsi="Times New Roman"/>
          <w:color w:val="000000"/>
          <w:sz w:val="28"/>
          <w:lang w:val="ru-RU"/>
        </w:rPr>
        <w:t>: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D4620B" w:rsidRPr="004D0A4C" w:rsidRDefault="0034553C">
      <w:pPr>
        <w:spacing w:after="0" w:line="264" w:lineRule="auto"/>
        <w:ind w:left="120"/>
        <w:jc w:val="both"/>
        <w:rPr>
          <w:lang w:val="ru-RU"/>
        </w:rPr>
      </w:pPr>
      <w:r w:rsidRPr="004D0A4C">
        <w:rPr>
          <w:rFonts w:ascii="Times New Roman" w:hAnsi="Times New Roman"/>
          <w:b/>
          <w:color w:val="000000"/>
          <w:sz w:val="28"/>
          <w:lang w:val="ru-RU"/>
        </w:rPr>
        <w:t>3)эстетического воспитания</w:t>
      </w:r>
      <w:r w:rsidRPr="004D0A4C">
        <w:rPr>
          <w:rFonts w:ascii="Times New Roman" w:hAnsi="Times New Roman"/>
          <w:color w:val="000000"/>
          <w:sz w:val="28"/>
          <w:lang w:val="ru-RU"/>
        </w:rPr>
        <w:t>: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D4620B" w:rsidRPr="004D0A4C" w:rsidRDefault="0034553C">
      <w:pPr>
        <w:spacing w:after="0" w:line="264" w:lineRule="auto"/>
        <w:ind w:left="120"/>
        <w:jc w:val="both"/>
        <w:rPr>
          <w:lang w:val="ru-RU"/>
        </w:rPr>
      </w:pPr>
      <w:r w:rsidRPr="004D0A4C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4D0A4C">
        <w:rPr>
          <w:rFonts w:ascii="Times New Roman" w:hAnsi="Times New Roman"/>
          <w:color w:val="000000"/>
          <w:sz w:val="28"/>
          <w:lang w:val="ru-RU"/>
        </w:rPr>
        <w:t>: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</w:t>
      </w:r>
    </w:p>
    <w:p w:rsidR="00D4620B" w:rsidRPr="004D0A4C" w:rsidRDefault="0034553C">
      <w:pPr>
        <w:spacing w:after="0" w:line="264" w:lineRule="auto"/>
        <w:ind w:left="120"/>
        <w:jc w:val="both"/>
        <w:rPr>
          <w:lang w:val="ru-RU"/>
        </w:rPr>
      </w:pPr>
      <w:r w:rsidRPr="004D0A4C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4D0A4C">
        <w:rPr>
          <w:rFonts w:ascii="Times New Roman" w:hAnsi="Times New Roman"/>
          <w:color w:val="000000"/>
          <w:sz w:val="28"/>
          <w:lang w:val="ru-RU"/>
        </w:rPr>
        <w:t>: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D4620B" w:rsidRPr="004D0A4C" w:rsidRDefault="0034553C">
      <w:pPr>
        <w:spacing w:after="0" w:line="264" w:lineRule="auto"/>
        <w:ind w:left="120"/>
        <w:jc w:val="both"/>
        <w:rPr>
          <w:lang w:val="ru-RU"/>
        </w:rPr>
      </w:pPr>
      <w:r w:rsidRPr="004D0A4C">
        <w:rPr>
          <w:rFonts w:ascii="Times New Roman" w:hAnsi="Times New Roman"/>
          <w:b/>
          <w:color w:val="000000"/>
          <w:sz w:val="28"/>
          <w:lang w:val="ru-RU"/>
        </w:rPr>
        <w:t>6)трудового воспитания</w:t>
      </w:r>
      <w:r w:rsidRPr="004D0A4C">
        <w:rPr>
          <w:rFonts w:ascii="Times New Roman" w:hAnsi="Times New Roman"/>
          <w:color w:val="000000"/>
          <w:sz w:val="28"/>
          <w:lang w:val="ru-RU"/>
        </w:rPr>
        <w:t>: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D4620B" w:rsidRPr="004D0A4C" w:rsidRDefault="0034553C">
      <w:pPr>
        <w:spacing w:after="0" w:line="264" w:lineRule="auto"/>
        <w:ind w:left="120"/>
        <w:jc w:val="both"/>
        <w:rPr>
          <w:lang w:val="ru-RU"/>
        </w:rPr>
      </w:pPr>
      <w:r w:rsidRPr="004D0A4C">
        <w:rPr>
          <w:rFonts w:ascii="Times New Roman" w:hAnsi="Times New Roman"/>
          <w:b/>
          <w:color w:val="000000"/>
          <w:sz w:val="28"/>
          <w:lang w:val="ru-RU"/>
        </w:rPr>
        <w:t>7)экологического воспитания</w:t>
      </w:r>
      <w:r w:rsidRPr="004D0A4C">
        <w:rPr>
          <w:rFonts w:ascii="Times New Roman" w:hAnsi="Times New Roman"/>
          <w:color w:val="000000"/>
          <w:sz w:val="28"/>
          <w:lang w:val="ru-RU"/>
        </w:rPr>
        <w:t>: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4D0A4C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4D0A4C">
        <w:rPr>
          <w:rFonts w:ascii="Times New Roman" w:hAnsi="Times New Roman"/>
          <w:color w:val="000000"/>
          <w:sz w:val="28"/>
          <w:lang w:val="ru-RU"/>
        </w:rPr>
        <w:t>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bookmarkStart w:id="22" w:name="_Toc141791750"/>
      <w:bookmarkEnd w:id="22"/>
      <w:r w:rsidRPr="004D0A4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D4620B" w:rsidRPr="004D0A4C" w:rsidRDefault="0034553C">
      <w:pPr>
        <w:spacing w:after="0" w:line="264" w:lineRule="auto"/>
        <w:ind w:left="120"/>
        <w:jc w:val="both"/>
        <w:rPr>
          <w:lang w:val="ru-RU"/>
        </w:rPr>
      </w:pPr>
      <w:r w:rsidRPr="004D0A4C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D4620B" w:rsidRPr="004D0A4C" w:rsidRDefault="00D4620B">
      <w:pPr>
        <w:spacing w:after="0" w:line="264" w:lineRule="auto"/>
        <w:ind w:left="120"/>
        <w:jc w:val="both"/>
        <w:rPr>
          <w:lang w:val="ru-RU"/>
        </w:rPr>
      </w:pP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4D0A4C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4D0A4C">
        <w:rPr>
          <w:rFonts w:ascii="Times New Roman" w:hAnsi="Times New Roman"/>
          <w:color w:val="000000"/>
          <w:sz w:val="28"/>
          <w:lang w:val="ru-RU"/>
        </w:rPr>
        <w:t>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D0A4C">
        <w:rPr>
          <w:rFonts w:ascii="Times New Roman" w:hAnsi="Times New Roman"/>
          <w:color w:val="000000"/>
          <w:sz w:val="28"/>
          <w:lang w:val="ru-RU"/>
        </w:rPr>
        <w:t>: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4D0A4C">
        <w:rPr>
          <w:rFonts w:ascii="Times New Roman" w:hAnsi="Times New Roman"/>
          <w:color w:val="000000"/>
          <w:sz w:val="28"/>
          <w:lang w:val="ru-RU"/>
        </w:rPr>
        <w:t>: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D4620B" w:rsidRPr="004D0A4C" w:rsidRDefault="0034553C">
      <w:pPr>
        <w:spacing w:after="0" w:line="264" w:lineRule="auto"/>
        <w:ind w:left="120"/>
        <w:jc w:val="both"/>
        <w:rPr>
          <w:lang w:val="ru-RU"/>
        </w:rPr>
      </w:pPr>
      <w:r w:rsidRPr="004D0A4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4620B" w:rsidRPr="004D0A4C" w:rsidRDefault="00D4620B">
      <w:pPr>
        <w:spacing w:after="0" w:line="264" w:lineRule="auto"/>
        <w:ind w:left="120"/>
        <w:jc w:val="both"/>
        <w:rPr>
          <w:lang w:val="ru-RU"/>
        </w:rPr>
      </w:pPr>
    </w:p>
    <w:p w:rsidR="00D4620B" w:rsidRPr="004D0A4C" w:rsidRDefault="0034553C">
      <w:pPr>
        <w:spacing w:after="0" w:line="264" w:lineRule="auto"/>
        <w:ind w:left="120"/>
        <w:jc w:val="both"/>
        <w:rPr>
          <w:lang w:val="ru-RU"/>
        </w:rPr>
      </w:pPr>
      <w:r w:rsidRPr="004D0A4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4D0A4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D0A4C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b/>
          <w:color w:val="000000"/>
          <w:sz w:val="28"/>
          <w:lang w:val="ru-RU"/>
        </w:rPr>
        <w:t>Умения принятия себя и других: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D4620B" w:rsidRPr="004D0A4C" w:rsidRDefault="0034553C">
      <w:pPr>
        <w:spacing w:after="0" w:line="264" w:lineRule="auto"/>
        <w:ind w:left="120"/>
        <w:jc w:val="both"/>
        <w:rPr>
          <w:lang w:val="ru-RU"/>
        </w:rPr>
      </w:pPr>
      <w:r w:rsidRPr="004D0A4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4620B" w:rsidRPr="004D0A4C" w:rsidRDefault="00D4620B">
      <w:pPr>
        <w:spacing w:after="0" w:line="264" w:lineRule="auto"/>
        <w:ind w:left="120"/>
        <w:jc w:val="both"/>
        <w:rPr>
          <w:lang w:val="ru-RU"/>
        </w:rPr>
      </w:pP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4D0A4C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4D0A4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bookmarkStart w:id="23" w:name="_Toc141791751"/>
      <w:bookmarkEnd w:id="23"/>
      <w:r w:rsidRPr="004D0A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D4620B" w:rsidRPr="004D0A4C" w:rsidRDefault="0034553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4D0A4C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D4620B" w:rsidRPr="004D0A4C" w:rsidRDefault="0034553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4D0A4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D4620B" w:rsidRPr="004D0A4C" w:rsidRDefault="0034553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4D0A4C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D4620B" w:rsidRPr="004D0A4C" w:rsidRDefault="00D4620B">
      <w:pPr>
        <w:spacing w:after="0" w:line="264" w:lineRule="auto"/>
        <w:ind w:left="120"/>
        <w:jc w:val="both"/>
        <w:rPr>
          <w:lang w:val="ru-RU"/>
        </w:rPr>
      </w:pPr>
    </w:p>
    <w:p w:rsidR="00D4620B" w:rsidRPr="004D0A4C" w:rsidRDefault="0034553C" w:rsidP="00416A46">
      <w:pPr>
        <w:spacing w:after="0" w:line="264" w:lineRule="auto"/>
        <w:ind w:left="120"/>
        <w:jc w:val="both"/>
        <w:rPr>
          <w:lang w:val="ru-RU"/>
        </w:rPr>
      </w:pPr>
      <w:r w:rsidRPr="004D0A4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4D0A4C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0A4C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D4620B" w:rsidRPr="004D0A4C" w:rsidRDefault="00D4620B">
      <w:pPr>
        <w:spacing w:after="0" w:line="264" w:lineRule="auto"/>
        <w:ind w:left="120"/>
        <w:jc w:val="both"/>
        <w:rPr>
          <w:lang w:val="ru-RU"/>
        </w:rPr>
      </w:pPr>
    </w:p>
    <w:p w:rsidR="00D4620B" w:rsidRPr="004D0A4C" w:rsidRDefault="0034553C">
      <w:pPr>
        <w:spacing w:after="0" w:line="264" w:lineRule="auto"/>
        <w:ind w:left="120"/>
        <w:jc w:val="both"/>
        <w:rPr>
          <w:lang w:val="ru-RU"/>
        </w:rPr>
      </w:pPr>
      <w:r w:rsidRPr="004D0A4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4D0A4C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D4620B" w:rsidRPr="004D0A4C" w:rsidRDefault="00D4620B">
      <w:pPr>
        <w:spacing w:after="0" w:line="264" w:lineRule="auto"/>
        <w:ind w:left="120"/>
        <w:jc w:val="both"/>
        <w:rPr>
          <w:lang w:val="ru-RU"/>
        </w:rPr>
      </w:pP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0A4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4D0A4C">
        <w:rPr>
          <w:rFonts w:ascii="Times New Roman" w:hAnsi="Times New Roman"/>
          <w:color w:val="000000"/>
          <w:sz w:val="28"/>
          <w:lang w:val="ru-RU"/>
        </w:rPr>
        <w:t>: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4620B" w:rsidRPr="004D0A4C" w:rsidRDefault="00D4620B">
      <w:pPr>
        <w:spacing w:after="0" w:line="264" w:lineRule="auto"/>
        <w:ind w:left="120"/>
        <w:jc w:val="both"/>
        <w:rPr>
          <w:lang w:val="ru-RU"/>
        </w:rPr>
      </w:pPr>
    </w:p>
    <w:p w:rsidR="00D4620B" w:rsidRPr="004D0A4C" w:rsidRDefault="0034553C">
      <w:pPr>
        <w:spacing w:after="0" w:line="264" w:lineRule="auto"/>
        <w:ind w:left="120"/>
        <w:jc w:val="both"/>
        <w:rPr>
          <w:lang w:val="ru-RU"/>
        </w:rPr>
      </w:pPr>
      <w:r w:rsidRPr="004D0A4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4D0A4C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D4620B" w:rsidRPr="004D0A4C" w:rsidRDefault="00D4620B">
      <w:pPr>
        <w:spacing w:after="0" w:line="264" w:lineRule="auto"/>
        <w:ind w:left="120"/>
        <w:jc w:val="both"/>
        <w:rPr>
          <w:lang w:val="ru-RU"/>
        </w:rPr>
      </w:pP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0A4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4D0A4C">
        <w:rPr>
          <w:rFonts w:ascii="Times New Roman" w:hAnsi="Times New Roman"/>
          <w:color w:val="000000"/>
          <w:sz w:val="28"/>
          <w:lang w:val="ru-RU"/>
        </w:rPr>
        <w:t>: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4D0A4C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D4620B" w:rsidRPr="004D0A4C" w:rsidRDefault="0034553C">
      <w:pPr>
        <w:spacing w:after="0" w:line="264" w:lineRule="auto"/>
        <w:ind w:left="120"/>
        <w:jc w:val="both"/>
        <w:rPr>
          <w:lang w:val="ru-RU"/>
        </w:rPr>
      </w:pPr>
      <w:r w:rsidRPr="004D0A4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4D0A4C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D4620B" w:rsidRPr="004D0A4C" w:rsidRDefault="00D4620B" w:rsidP="00416A46">
      <w:pPr>
        <w:spacing w:after="0" w:line="264" w:lineRule="auto"/>
        <w:jc w:val="both"/>
        <w:rPr>
          <w:lang w:val="ru-RU"/>
        </w:rPr>
      </w:pP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0A4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4D0A4C">
        <w:rPr>
          <w:rFonts w:ascii="Times New Roman" w:hAnsi="Times New Roman"/>
          <w:color w:val="000000"/>
          <w:sz w:val="28"/>
          <w:lang w:val="ru-RU"/>
        </w:rPr>
        <w:t>: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D4620B" w:rsidRPr="004D0A4C" w:rsidRDefault="0034553C">
      <w:pPr>
        <w:spacing w:after="0" w:line="264" w:lineRule="auto"/>
        <w:ind w:left="120"/>
        <w:jc w:val="both"/>
        <w:rPr>
          <w:lang w:val="ru-RU"/>
        </w:rPr>
      </w:pPr>
      <w:r w:rsidRPr="004D0A4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4D0A4C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4D0A4C">
        <w:rPr>
          <w:rFonts w:ascii="Times New Roman" w:hAnsi="Times New Roman"/>
          <w:b/>
          <w:i/>
          <w:color w:val="000000"/>
          <w:sz w:val="28"/>
          <w:lang w:val="ru-RU"/>
        </w:rPr>
        <w:t xml:space="preserve">-моделирование, </w:t>
      </w:r>
      <w:proofErr w:type="spellStart"/>
      <w:r w:rsidRPr="004D0A4C">
        <w:rPr>
          <w:rFonts w:ascii="Times New Roman" w:hAnsi="Times New Roman"/>
          <w:b/>
          <w:i/>
          <w:color w:val="000000"/>
          <w:sz w:val="28"/>
          <w:lang w:val="ru-RU"/>
        </w:rPr>
        <w:t>прототипирование</w:t>
      </w:r>
      <w:proofErr w:type="spellEnd"/>
      <w:r w:rsidRPr="004D0A4C">
        <w:rPr>
          <w:rFonts w:ascii="Times New Roman" w:hAnsi="Times New Roman"/>
          <w:b/>
          <w:i/>
          <w:color w:val="000000"/>
          <w:sz w:val="28"/>
          <w:lang w:val="ru-RU"/>
        </w:rPr>
        <w:t>, макетирование»</w:t>
      </w:r>
    </w:p>
    <w:p w:rsidR="00D4620B" w:rsidRPr="004D0A4C" w:rsidRDefault="00D4620B">
      <w:pPr>
        <w:spacing w:after="0" w:line="264" w:lineRule="auto"/>
        <w:ind w:left="120"/>
        <w:jc w:val="both"/>
        <w:rPr>
          <w:lang w:val="ru-RU"/>
        </w:rPr>
      </w:pP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0A4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4D0A4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D4620B" w:rsidRPr="004D0A4C" w:rsidRDefault="0034553C" w:rsidP="00416A46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D4620B" w:rsidRPr="004D0A4C" w:rsidRDefault="00D4620B">
      <w:pPr>
        <w:spacing w:after="0" w:line="264" w:lineRule="auto"/>
        <w:ind w:left="120"/>
        <w:jc w:val="both"/>
        <w:rPr>
          <w:lang w:val="ru-RU"/>
        </w:rPr>
      </w:pPr>
    </w:p>
    <w:p w:rsidR="00D4620B" w:rsidRPr="004D0A4C" w:rsidRDefault="0034553C">
      <w:pPr>
        <w:spacing w:after="0" w:line="264" w:lineRule="auto"/>
        <w:ind w:left="120"/>
        <w:jc w:val="both"/>
        <w:rPr>
          <w:lang w:val="ru-RU"/>
        </w:rPr>
      </w:pPr>
      <w:r w:rsidRPr="004D0A4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4D0A4C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D4620B" w:rsidRPr="004D0A4C" w:rsidRDefault="00D4620B">
      <w:pPr>
        <w:spacing w:after="0" w:line="264" w:lineRule="auto"/>
        <w:ind w:left="120"/>
        <w:jc w:val="both"/>
        <w:rPr>
          <w:lang w:val="ru-RU"/>
        </w:rPr>
      </w:pP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0A4C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4D0A4C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4D0A4C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D4620B" w:rsidRPr="004D0A4C" w:rsidRDefault="00D4620B">
      <w:pPr>
        <w:spacing w:after="0" w:line="264" w:lineRule="auto"/>
        <w:ind w:left="120"/>
        <w:jc w:val="both"/>
        <w:rPr>
          <w:lang w:val="ru-RU"/>
        </w:rPr>
      </w:pPr>
    </w:p>
    <w:p w:rsidR="00D4620B" w:rsidRPr="004D0A4C" w:rsidRDefault="0034553C">
      <w:pPr>
        <w:spacing w:after="0" w:line="264" w:lineRule="auto"/>
        <w:ind w:left="120"/>
        <w:jc w:val="both"/>
        <w:rPr>
          <w:lang w:val="ru-RU"/>
        </w:rPr>
      </w:pPr>
      <w:r w:rsidRPr="004D0A4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4D0A4C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D4620B" w:rsidRPr="004D0A4C" w:rsidRDefault="00D4620B">
      <w:pPr>
        <w:spacing w:after="0" w:line="264" w:lineRule="auto"/>
        <w:ind w:left="120"/>
        <w:jc w:val="both"/>
        <w:rPr>
          <w:lang w:val="ru-RU"/>
        </w:rPr>
      </w:pP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0A4C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4D0A4C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4D0A4C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4D0A4C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D4620B" w:rsidRPr="004D0A4C" w:rsidRDefault="0034553C">
      <w:pPr>
        <w:spacing w:after="0" w:line="264" w:lineRule="auto"/>
        <w:ind w:firstLine="600"/>
        <w:jc w:val="both"/>
        <w:rPr>
          <w:lang w:val="ru-RU"/>
        </w:rPr>
      </w:pPr>
      <w:r w:rsidRPr="004D0A4C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D4620B" w:rsidRPr="004B11C5" w:rsidRDefault="0034553C" w:rsidP="00A3655E">
      <w:pPr>
        <w:spacing w:after="0" w:line="264" w:lineRule="auto"/>
        <w:ind w:firstLine="600"/>
        <w:jc w:val="both"/>
        <w:rPr>
          <w:lang w:val="ru-RU"/>
        </w:rPr>
        <w:sectPr w:rsidR="00D4620B" w:rsidRPr="004B11C5" w:rsidSect="00A3655E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r w:rsidRPr="004D0A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</w:t>
      </w:r>
      <w:bookmarkStart w:id="24" w:name="block-14227590"/>
      <w:bookmarkEnd w:id="20"/>
    </w:p>
    <w:p w:rsidR="00D4620B" w:rsidRPr="004B11C5" w:rsidRDefault="00D4620B">
      <w:pPr>
        <w:rPr>
          <w:lang w:val="ru-RU"/>
        </w:rPr>
        <w:sectPr w:rsidR="00D4620B" w:rsidRPr="004B11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20B" w:rsidRPr="004B11C5" w:rsidRDefault="00D4620B">
      <w:pPr>
        <w:rPr>
          <w:lang w:val="ru-RU"/>
        </w:rPr>
        <w:sectPr w:rsidR="00D4620B" w:rsidRPr="004B11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20B" w:rsidRPr="004B11C5" w:rsidRDefault="00D4620B">
      <w:pPr>
        <w:rPr>
          <w:lang w:val="ru-RU"/>
        </w:rPr>
        <w:sectPr w:rsidR="00D4620B" w:rsidRPr="004B11C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5" w:name="block-14227593"/>
      <w:bookmarkEnd w:id="24"/>
    </w:p>
    <w:p w:rsidR="00D4620B" w:rsidRPr="004B11C5" w:rsidRDefault="00D4620B">
      <w:pPr>
        <w:rPr>
          <w:lang w:val="ru-RU"/>
        </w:rPr>
        <w:sectPr w:rsidR="00D4620B" w:rsidRPr="004B11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20B" w:rsidRPr="004B11C5" w:rsidRDefault="0034553C" w:rsidP="00A3655E">
      <w:pPr>
        <w:spacing w:after="0"/>
        <w:rPr>
          <w:lang w:val="ru-RU"/>
        </w:rPr>
      </w:pPr>
      <w:bookmarkStart w:id="26" w:name="block-14227594"/>
      <w:bookmarkEnd w:id="25"/>
      <w:r w:rsidRPr="004B11C5">
        <w:rPr>
          <w:rFonts w:ascii="Times New Roman" w:hAnsi="Times New Roman"/>
          <w:b/>
          <w:color w:val="000000"/>
          <w:sz w:val="28"/>
          <w:lang w:val="ru-RU"/>
        </w:rPr>
        <w:t xml:space="preserve"> ТЕМАТИЧЕСКОЕ ПЛАНИРОВАНИЕ </w:t>
      </w:r>
    </w:p>
    <w:p w:rsidR="00D4620B" w:rsidRPr="004D0A4C" w:rsidRDefault="0034553C">
      <w:pPr>
        <w:spacing w:after="0"/>
        <w:ind w:left="120"/>
        <w:rPr>
          <w:lang w:val="ru-RU"/>
        </w:rPr>
      </w:pPr>
      <w:r w:rsidRPr="004D0A4C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D4620B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620B" w:rsidRDefault="00D4620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620B" w:rsidRDefault="00D462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620B" w:rsidRDefault="00D4620B">
            <w:pPr>
              <w:spacing w:after="0"/>
              <w:ind w:left="135"/>
            </w:pPr>
          </w:p>
        </w:tc>
      </w:tr>
      <w:tr w:rsidR="00D462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20B" w:rsidRDefault="00D462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20B" w:rsidRDefault="00D4620B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620B" w:rsidRDefault="00D4620B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620B" w:rsidRDefault="00D4620B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620B" w:rsidRDefault="00D462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20B" w:rsidRDefault="00D4620B"/>
        </w:tc>
      </w:tr>
      <w:tr w:rsidR="00D462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4620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6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7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8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9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20B" w:rsidRDefault="00D4620B"/>
        </w:tc>
      </w:tr>
      <w:tr w:rsidR="00D462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D4620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10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11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20B" w:rsidRDefault="00D4620B"/>
        </w:tc>
      </w:tr>
      <w:tr w:rsidR="00D4620B" w:rsidRPr="00DB78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D4620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12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13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14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15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16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20B" w:rsidRDefault="00D4620B"/>
        </w:tc>
      </w:tr>
      <w:tr w:rsidR="00D4620B" w:rsidRPr="00DB78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D0A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4D0A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D0A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D4620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17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18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19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20B" w:rsidRDefault="00D4620B"/>
        </w:tc>
      </w:tr>
      <w:tr w:rsidR="00D462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5.Робототехника</w:t>
            </w:r>
          </w:p>
        </w:tc>
      </w:tr>
      <w:tr w:rsidR="00D4620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20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21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22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23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20B" w:rsidRDefault="00D4620B"/>
        </w:tc>
      </w:tr>
      <w:tr w:rsidR="00D462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6.Вариативный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D4620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24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25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26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20B" w:rsidRDefault="00D4620B"/>
        </w:tc>
      </w:tr>
      <w:tr w:rsidR="00D462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7.Вариативный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D4620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27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28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20B" w:rsidRDefault="00D4620B"/>
        </w:tc>
      </w:tr>
      <w:tr w:rsidR="00D462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4620B" w:rsidRDefault="00D4620B"/>
        </w:tc>
      </w:tr>
    </w:tbl>
    <w:p w:rsidR="00D4620B" w:rsidRDefault="00D4620B">
      <w:pPr>
        <w:sectPr w:rsidR="00D462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20B" w:rsidRDefault="00D4620B">
      <w:pPr>
        <w:sectPr w:rsidR="00D462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20B" w:rsidRDefault="00D4620B">
      <w:pPr>
        <w:sectPr w:rsidR="00D4620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7" w:name="block-14227596"/>
      <w:bookmarkEnd w:id="26"/>
    </w:p>
    <w:p w:rsidR="00D4620B" w:rsidRDefault="00D4620B">
      <w:pPr>
        <w:sectPr w:rsidR="00D462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20B" w:rsidRDefault="00D4620B">
      <w:pPr>
        <w:sectPr w:rsidR="00D4620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8" w:name="block-14227595"/>
      <w:bookmarkEnd w:id="27"/>
    </w:p>
    <w:p w:rsidR="00D4620B" w:rsidRDefault="00D4620B">
      <w:pPr>
        <w:sectPr w:rsidR="00D462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20B" w:rsidRDefault="00D4620B" w:rsidP="00A3655E">
      <w:pPr>
        <w:spacing w:after="0"/>
        <w:ind w:left="120"/>
        <w:sectPr w:rsidR="00D4620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9" w:name="block-14227586"/>
      <w:bookmarkEnd w:id="28"/>
    </w:p>
    <w:p w:rsidR="00D4620B" w:rsidRDefault="00D4620B">
      <w:pPr>
        <w:sectPr w:rsidR="00D4620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0" w:name="block-14227598"/>
      <w:bookmarkEnd w:id="29"/>
    </w:p>
    <w:p w:rsidR="00D4620B" w:rsidRDefault="00D4620B">
      <w:pPr>
        <w:sectPr w:rsidR="00D462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20B" w:rsidRDefault="00D4620B">
      <w:pPr>
        <w:sectPr w:rsidR="00D4620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1" w:name="block-14227592"/>
      <w:bookmarkEnd w:id="30"/>
    </w:p>
    <w:p w:rsidR="00D4620B" w:rsidRDefault="00D4620B">
      <w:pPr>
        <w:sectPr w:rsidR="00D462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20B" w:rsidRDefault="00D4620B">
      <w:pPr>
        <w:sectPr w:rsidR="00D462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20B" w:rsidRDefault="00D4620B" w:rsidP="00A3655E">
      <w:pPr>
        <w:spacing w:after="0"/>
        <w:ind w:left="120"/>
        <w:sectPr w:rsidR="00D4620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2" w:name="block-14227600"/>
      <w:bookmarkEnd w:id="31"/>
    </w:p>
    <w:p w:rsidR="00D4620B" w:rsidRDefault="00D4620B">
      <w:pPr>
        <w:sectPr w:rsidR="00D462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20B" w:rsidRDefault="0034553C">
      <w:pPr>
        <w:spacing w:after="0"/>
        <w:ind w:left="120"/>
      </w:pPr>
      <w:bookmarkStart w:id="33" w:name="block-14227597"/>
      <w:bookmarkEnd w:id="32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7 КЛАСС </w:t>
      </w:r>
    </w:p>
    <w:p w:rsidR="00D4620B" w:rsidRPr="004D0A4C" w:rsidRDefault="0034553C">
      <w:pPr>
        <w:spacing w:after="0"/>
        <w:ind w:left="120"/>
        <w:rPr>
          <w:lang w:val="ru-RU"/>
        </w:rPr>
      </w:pPr>
      <w:r w:rsidRPr="004D0A4C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4661"/>
        <w:gridCol w:w="1139"/>
        <w:gridCol w:w="1841"/>
        <w:gridCol w:w="1910"/>
        <w:gridCol w:w="1423"/>
        <w:gridCol w:w="2221"/>
      </w:tblGrid>
      <w:tr w:rsidR="00D4620B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620B" w:rsidRDefault="00D4620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620B" w:rsidRDefault="00D462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620B" w:rsidRDefault="00D4620B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620B" w:rsidRDefault="00D4620B">
            <w:pPr>
              <w:spacing w:after="0"/>
              <w:ind w:left="135"/>
            </w:pPr>
          </w:p>
        </w:tc>
      </w:tr>
      <w:tr w:rsidR="00D462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20B" w:rsidRDefault="00D462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20B" w:rsidRDefault="00D4620B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620B" w:rsidRDefault="00D4620B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620B" w:rsidRDefault="00D4620B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620B" w:rsidRDefault="00D462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20B" w:rsidRDefault="00D462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620B" w:rsidRDefault="00D4620B"/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29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30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31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32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33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34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35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36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37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38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39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40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41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42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43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макетов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44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45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46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47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48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49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50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51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52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53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54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55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56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57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58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59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60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61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62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63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64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65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66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67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68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69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70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71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72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73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74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75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76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77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78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голосовых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79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80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81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82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83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84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85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86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87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88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89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90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91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92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93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94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B7851">
            <w:pPr>
              <w:spacing w:after="0"/>
              <w:ind w:left="135"/>
            </w:pPr>
            <w:hyperlink r:id="rId95">
              <w:r w:rsidR="003455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4620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4620B" w:rsidRDefault="00D4620B">
            <w:pPr>
              <w:spacing w:after="0"/>
              <w:ind w:left="135"/>
            </w:pPr>
          </w:p>
        </w:tc>
      </w:tr>
      <w:tr w:rsidR="00D462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20B" w:rsidRPr="004D0A4C" w:rsidRDefault="0034553C">
            <w:pPr>
              <w:spacing w:after="0"/>
              <w:ind w:left="135"/>
              <w:rPr>
                <w:lang w:val="ru-RU"/>
              </w:rPr>
            </w:pPr>
            <w:r w:rsidRPr="004D0A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4620B" w:rsidRDefault="00345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620B" w:rsidRDefault="00D4620B"/>
        </w:tc>
      </w:tr>
    </w:tbl>
    <w:p w:rsidR="00D4620B" w:rsidRDefault="00D4620B">
      <w:pPr>
        <w:sectPr w:rsidR="00D462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20B" w:rsidRDefault="00D4620B">
      <w:pPr>
        <w:sectPr w:rsidR="00D4620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4" w:name="block-14227601"/>
      <w:bookmarkEnd w:id="33"/>
    </w:p>
    <w:p w:rsidR="00D4620B" w:rsidRDefault="00D4620B">
      <w:pPr>
        <w:sectPr w:rsidR="00D462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20B" w:rsidRDefault="00D4620B">
      <w:pPr>
        <w:sectPr w:rsidR="00D4620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5" w:name="block-14227602"/>
      <w:bookmarkEnd w:id="34"/>
    </w:p>
    <w:p w:rsidR="00D4620B" w:rsidRDefault="00D4620B">
      <w:pPr>
        <w:sectPr w:rsidR="00D462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20B" w:rsidRDefault="00D4620B">
      <w:pPr>
        <w:sectPr w:rsidR="00D4620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6" w:name="block-14227603"/>
      <w:bookmarkEnd w:id="35"/>
    </w:p>
    <w:p w:rsidR="00D4620B" w:rsidRDefault="00D4620B">
      <w:pPr>
        <w:sectPr w:rsidR="00D462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20B" w:rsidRDefault="00D4620B" w:rsidP="00A3655E">
      <w:pPr>
        <w:spacing w:after="0"/>
        <w:ind w:left="120"/>
        <w:sectPr w:rsidR="00D4620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7" w:name="block-14227604"/>
      <w:bookmarkStart w:id="38" w:name="block-14227606"/>
      <w:bookmarkEnd w:id="36"/>
      <w:bookmarkEnd w:id="37"/>
    </w:p>
    <w:p w:rsidR="00D4620B" w:rsidRDefault="00D4620B">
      <w:pPr>
        <w:sectPr w:rsidR="00D462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620B" w:rsidRDefault="0034553C">
      <w:pPr>
        <w:spacing w:after="0"/>
        <w:ind w:left="120"/>
      </w:pPr>
      <w:bookmarkStart w:id="39" w:name="block-14227605"/>
      <w:bookmarkEnd w:id="3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D4620B" w:rsidRDefault="003455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4620B" w:rsidRDefault="003455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4620B" w:rsidRDefault="003455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4620B" w:rsidRDefault="0034553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4620B" w:rsidRDefault="003455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4620B" w:rsidRDefault="003455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4620B" w:rsidRDefault="00D4620B">
      <w:pPr>
        <w:spacing w:after="0"/>
        <w:ind w:left="120"/>
      </w:pPr>
    </w:p>
    <w:p w:rsidR="00D4620B" w:rsidRPr="004D0A4C" w:rsidRDefault="0034553C">
      <w:pPr>
        <w:spacing w:after="0" w:line="480" w:lineRule="auto"/>
        <w:ind w:left="120"/>
        <w:rPr>
          <w:lang w:val="ru-RU"/>
        </w:rPr>
      </w:pPr>
      <w:r w:rsidRPr="004D0A4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4620B" w:rsidRDefault="0034553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4620B" w:rsidRDefault="00D4620B">
      <w:pPr>
        <w:sectPr w:rsidR="00D4620B">
          <w:pgSz w:w="11906" w:h="16383"/>
          <w:pgMar w:top="1134" w:right="850" w:bottom="1134" w:left="1701" w:header="720" w:footer="720" w:gutter="0"/>
          <w:cols w:space="720"/>
        </w:sectPr>
      </w:pPr>
    </w:p>
    <w:bookmarkEnd w:id="39"/>
    <w:p w:rsidR="0034553C" w:rsidRDefault="0034553C"/>
    <w:sectPr w:rsidR="0034553C" w:rsidSect="00084B3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620B"/>
    <w:rsid w:val="00084B3B"/>
    <w:rsid w:val="0034553C"/>
    <w:rsid w:val="00416A46"/>
    <w:rsid w:val="004B11C5"/>
    <w:rsid w:val="004D0A4C"/>
    <w:rsid w:val="00876CCC"/>
    <w:rsid w:val="0096291D"/>
    <w:rsid w:val="00A3655E"/>
    <w:rsid w:val="00D4620B"/>
    <w:rsid w:val="00DB7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56AC34-82BE-43E5-B41C-410A94A2D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84B3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84B3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629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629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theme" Target="theme/theme1.xm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BD38B-7704-4676-85D6-9F83681C7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55</Pages>
  <Words>6557</Words>
  <Characters>37376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MSI</cp:lastModifiedBy>
  <cp:revision>9</cp:revision>
  <cp:lastPrinted>2023-09-13T18:12:00Z</cp:lastPrinted>
  <dcterms:created xsi:type="dcterms:W3CDTF">2023-09-11T18:39:00Z</dcterms:created>
  <dcterms:modified xsi:type="dcterms:W3CDTF">2023-09-18T17:06:00Z</dcterms:modified>
</cp:coreProperties>
</file>