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BF" w:rsidRPr="00616A8E" w:rsidRDefault="0008657A">
      <w:pPr>
        <w:spacing w:after="0" w:line="408" w:lineRule="auto"/>
        <w:ind w:left="120"/>
        <w:jc w:val="center"/>
        <w:rPr>
          <w:lang w:val="ru-RU"/>
        </w:rPr>
      </w:pPr>
      <w:bookmarkStart w:id="0" w:name="block-1987149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4075" cy="8639175"/>
            <wp:effectExtent l="19050" t="0" r="9525" b="0"/>
            <wp:docPr id="1" name="Рисунок 1" descr="C:\Users\Школа №1\Desktop\Программы 2023-24\3БГорькина В.И\Горь Из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3БГорькина В.И\Горь Изо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63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6A8E" w:rsidRPr="00616A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10BF" w:rsidRPr="00616A8E" w:rsidRDefault="00616A8E">
      <w:pPr>
        <w:spacing w:after="0" w:line="408" w:lineRule="auto"/>
        <w:ind w:left="120"/>
        <w:jc w:val="center"/>
        <w:rPr>
          <w:lang w:val="ru-RU"/>
        </w:rPr>
      </w:pPr>
      <w:r w:rsidRPr="00616A8E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b9bd104d-6082-47bd-8132-2766a2040a6c"/>
      <w:r w:rsidRPr="00616A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16A8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16A8E" w:rsidRDefault="00616A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16A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616A8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16A8E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16A8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</w:p>
    <w:p w:rsidR="00A110BF" w:rsidRPr="00616A8E" w:rsidRDefault="00616A8E">
      <w:pPr>
        <w:spacing w:after="0" w:line="408" w:lineRule="auto"/>
        <w:ind w:left="120"/>
        <w:jc w:val="center"/>
        <w:rPr>
          <w:lang w:val="ru-RU"/>
        </w:rPr>
      </w:pPr>
      <w:r w:rsidRPr="00616A8E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  <w:bookmarkEnd w:id="2"/>
      <w:r w:rsidRPr="00616A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6A8E">
        <w:rPr>
          <w:rFonts w:ascii="Times New Roman" w:hAnsi="Times New Roman"/>
          <w:color w:val="000000"/>
          <w:sz w:val="28"/>
          <w:lang w:val="ru-RU"/>
        </w:rPr>
        <w:t>​</w:t>
      </w:r>
    </w:p>
    <w:p w:rsidR="00A110BF" w:rsidRPr="00616A8E" w:rsidRDefault="00616A8E">
      <w:pPr>
        <w:spacing w:after="0" w:line="408" w:lineRule="auto"/>
        <w:ind w:left="120"/>
        <w:jc w:val="center"/>
        <w:rPr>
          <w:lang w:val="ru-RU"/>
        </w:rPr>
      </w:pPr>
      <w:r w:rsidRPr="00616A8E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№1" </w:t>
      </w:r>
      <w:proofErr w:type="spellStart"/>
      <w:r w:rsidRPr="00616A8E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616A8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A110BF" w:rsidRPr="00616A8E" w:rsidRDefault="00A110BF">
      <w:pPr>
        <w:spacing w:after="0"/>
        <w:ind w:left="120"/>
        <w:rPr>
          <w:lang w:val="ru-RU"/>
        </w:rPr>
      </w:pPr>
    </w:p>
    <w:p w:rsidR="00A110BF" w:rsidRPr="00616A8E" w:rsidRDefault="00A110BF">
      <w:pPr>
        <w:spacing w:after="0"/>
        <w:ind w:left="120"/>
        <w:rPr>
          <w:lang w:val="ru-RU"/>
        </w:rPr>
      </w:pPr>
    </w:p>
    <w:p w:rsidR="00A110BF" w:rsidRPr="00616A8E" w:rsidRDefault="00A110BF">
      <w:pPr>
        <w:spacing w:after="0"/>
        <w:ind w:left="120"/>
        <w:rPr>
          <w:lang w:val="ru-RU"/>
        </w:rPr>
      </w:pPr>
    </w:p>
    <w:p w:rsidR="00A110BF" w:rsidRPr="00616A8E" w:rsidRDefault="00A110B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16A8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16A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Зав. кафедрой учителей начальных классов, ГПД</w:t>
            </w:r>
          </w:p>
          <w:p w:rsidR="004E6975" w:rsidRDefault="00616A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6A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616A8E" w:rsidRDefault="00616A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616A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16A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65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6A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6A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16A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6A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616A8E" w:rsidRDefault="00616A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616A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65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6A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6A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 №1"</w:t>
            </w:r>
          </w:p>
          <w:p w:rsidR="000E6D86" w:rsidRDefault="00616A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6A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616A8E" w:rsidRDefault="00616A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616A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65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10BF" w:rsidRDefault="00A110BF">
      <w:pPr>
        <w:spacing w:after="0"/>
        <w:ind w:left="120"/>
      </w:pPr>
    </w:p>
    <w:p w:rsidR="00A110BF" w:rsidRDefault="00616A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110BF" w:rsidRDefault="00A110BF">
      <w:pPr>
        <w:spacing w:after="0"/>
        <w:ind w:left="120"/>
      </w:pPr>
    </w:p>
    <w:p w:rsidR="00A110BF" w:rsidRDefault="00A110BF">
      <w:pPr>
        <w:spacing w:after="0"/>
        <w:ind w:left="120"/>
      </w:pPr>
    </w:p>
    <w:p w:rsidR="00A110BF" w:rsidRDefault="00A110BF">
      <w:pPr>
        <w:spacing w:after="0"/>
        <w:ind w:left="120"/>
      </w:pPr>
    </w:p>
    <w:p w:rsidR="00A110BF" w:rsidRDefault="00616A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10BF" w:rsidRDefault="00616A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2655773)</w:t>
      </w:r>
    </w:p>
    <w:p w:rsidR="00A110BF" w:rsidRDefault="00A110BF">
      <w:pPr>
        <w:spacing w:after="0"/>
        <w:ind w:left="120"/>
        <w:jc w:val="center"/>
      </w:pPr>
    </w:p>
    <w:p w:rsidR="00A110BF" w:rsidRPr="0008657A" w:rsidRDefault="00616A8E">
      <w:pPr>
        <w:spacing w:after="0" w:line="408" w:lineRule="auto"/>
        <w:ind w:left="120"/>
        <w:jc w:val="center"/>
        <w:rPr>
          <w:lang w:val="ru-RU"/>
        </w:rPr>
      </w:pPr>
      <w:r w:rsidRPr="0008657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110BF" w:rsidRPr="0008657A" w:rsidRDefault="00616A8E">
      <w:pPr>
        <w:spacing w:after="0" w:line="408" w:lineRule="auto"/>
        <w:ind w:left="120"/>
        <w:jc w:val="center"/>
        <w:rPr>
          <w:lang w:val="ru-RU"/>
        </w:rPr>
      </w:pPr>
      <w:r w:rsidRPr="0008657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110BF" w:rsidRPr="0008657A" w:rsidRDefault="00A110BF">
      <w:pPr>
        <w:spacing w:after="0"/>
        <w:ind w:left="120"/>
        <w:jc w:val="center"/>
        <w:rPr>
          <w:lang w:val="ru-RU"/>
        </w:rPr>
      </w:pPr>
    </w:p>
    <w:p w:rsidR="00A110BF" w:rsidRPr="0008657A" w:rsidRDefault="00A110BF">
      <w:pPr>
        <w:spacing w:after="0"/>
        <w:ind w:left="120"/>
        <w:jc w:val="center"/>
        <w:rPr>
          <w:lang w:val="ru-RU"/>
        </w:rPr>
      </w:pPr>
    </w:p>
    <w:p w:rsidR="00A110BF" w:rsidRPr="0008657A" w:rsidRDefault="00A110BF">
      <w:pPr>
        <w:spacing w:after="0"/>
        <w:ind w:left="120"/>
        <w:jc w:val="center"/>
        <w:rPr>
          <w:lang w:val="ru-RU"/>
        </w:rPr>
      </w:pPr>
    </w:p>
    <w:p w:rsidR="00A110BF" w:rsidRPr="0008657A" w:rsidRDefault="00A110BF">
      <w:pPr>
        <w:spacing w:after="0"/>
        <w:ind w:left="120"/>
        <w:jc w:val="center"/>
        <w:rPr>
          <w:lang w:val="ru-RU"/>
        </w:rPr>
      </w:pPr>
    </w:p>
    <w:p w:rsidR="00A110BF" w:rsidRPr="0008657A" w:rsidRDefault="00A110BF">
      <w:pPr>
        <w:spacing w:after="0"/>
        <w:ind w:left="120"/>
        <w:jc w:val="center"/>
        <w:rPr>
          <w:lang w:val="ru-RU"/>
        </w:rPr>
      </w:pPr>
    </w:p>
    <w:p w:rsidR="00A110BF" w:rsidRPr="0008657A" w:rsidRDefault="00A110BF">
      <w:pPr>
        <w:spacing w:after="0"/>
        <w:ind w:left="120"/>
        <w:jc w:val="center"/>
        <w:rPr>
          <w:lang w:val="ru-RU"/>
        </w:rPr>
      </w:pPr>
    </w:p>
    <w:p w:rsidR="00A110BF" w:rsidRDefault="00616A8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Ковылкино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110BF" w:rsidRDefault="00A110BF">
      <w:pPr>
        <w:spacing w:after="0"/>
        <w:ind w:left="120"/>
      </w:pPr>
    </w:p>
    <w:p w:rsidR="00A110BF" w:rsidRDefault="00616A8E">
      <w:pPr>
        <w:spacing w:after="0" w:line="264" w:lineRule="auto"/>
        <w:ind w:left="120"/>
        <w:jc w:val="both"/>
      </w:pPr>
      <w:bookmarkStart w:id="5" w:name="block-19871488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110BF" w:rsidRDefault="00A110BF">
      <w:pPr>
        <w:spacing w:after="0" w:line="264" w:lineRule="auto"/>
        <w:ind w:left="120"/>
        <w:jc w:val="both"/>
      </w:pP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110BF" w:rsidRPr="00616A8E" w:rsidRDefault="00A110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10BF" w:rsidRPr="00616A8E" w:rsidRDefault="00A110BF">
      <w:pPr>
        <w:rPr>
          <w:sz w:val="24"/>
          <w:szCs w:val="24"/>
          <w:lang w:val="ru-RU"/>
        </w:rPr>
        <w:sectPr w:rsidR="00A110BF" w:rsidRPr="00616A8E">
          <w:pgSz w:w="11906" w:h="16383"/>
          <w:pgMar w:top="1134" w:right="850" w:bottom="1134" w:left="1701" w:header="720" w:footer="720" w:gutter="0"/>
          <w:cols w:space="720"/>
        </w:sectPr>
      </w:pPr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9871492"/>
      <w:bookmarkEnd w:id="5"/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110BF" w:rsidRPr="00616A8E" w:rsidRDefault="00A110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10BF" w:rsidRPr="00616A8E" w:rsidRDefault="00616A8E">
      <w:pPr>
        <w:spacing w:after="0"/>
        <w:ind w:left="120"/>
        <w:rPr>
          <w:sz w:val="24"/>
          <w:szCs w:val="24"/>
          <w:lang w:val="ru-RU"/>
        </w:rPr>
      </w:pPr>
      <w:bookmarkStart w:id="8" w:name="_Toc137210403"/>
      <w:bookmarkEnd w:id="8"/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A110BF" w:rsidRPr="00616A8E" w:rsidRDefault="00A110BF">
      <w:pPr>
        <w:spacing w:after="0"/>
        <w:ind w:left="120"/>
        <w:rPr>
          <w:sz w:val="24"/>
          <w:szCs w:val="24"/>
          <w:lang w:val="ru-RU"/>
        </w:rPr>
      </w:pP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платков.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616A8E">
        <w:rPr>
          <w:rFonts w:ascii="Times New Roman" w:hAnsi="Times New Roman"/>
          <w:color w:val="000000"/>
          <w:sz w:val="24"/>
          <w:szCs w:val="24"/>
        </w:rPr>
        <w:t>Paint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616A8E">
        <w:rPr>
          <w:rFonts w:ascii="Times New Roman" w:hAnsi="Times New Roman"/>
          <w:color w:val="000000"/>
          <w:sz w:val="24"/>
          <w:szCs w:val="24"/>
        </w:rPr>
        <w:t>Picture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16A8E">
        <w:rPr>
          <w:rFonts w:ascii="Times New Roman" w:hAnsi="Times New Roman"/>
          <w:color w:val="000000"/>
          <w:sz w:val="24"/>
          <w:szCs w:val="24"/>
        </w:rPr>
        <w:t>Manager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110BF" w:rsidRPr="00616A8E" w:rsidRDefault="00A110BF">
      <w:pPr>
        <w:spacing w:after="0"/>
        <w:ind w:left="120"/>
        <w:rPr>
          <w:sz w:val="24"/>
          <w:szCs w:val="24"/>
          <w:lang w:val="ru-RU"/>
        </w:rPr>
      </w:pPr>
      <w:bookmarkStart w:id="9" w:name="_Toc137210404"/>
      <w:bookmarkEnd w:id="9"/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19871489"/>
      <w:bookmarkEnd w:id="7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110BF" w:rsidRPr="00616A8E" w:rsidRDefault="00A110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A110BF" w:rsidRPr="00616A8E" w:rsidRDefault="00616A8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110BF" w:rsidRPr="00616A8E" w:rsidRDefault="00616A8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110BF" w:rsidRPr="00616A8E" w:rsidRDefault="00616A8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>;</w:t>
      </w:r>
    </w:p>
    <w:p w:rsidR="00A110BF" w:rsidRPr="00616A8E" w:rsidRDefault="00616A8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110BF" w:rsidRPr="00616A8E" w:rsidRDefault="00616A8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Гражданское воспитание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A110BF" w:rsidRPr="00616A8E" w:rsidRDefault="00616A8E">
      <w:pPr>
        <w:spacing w:after="0"/>
        <w:ind w:left="120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10BF" w:rsidRPr="00616A8E" w:rsidRDefault="00A110BF">
      <w:pPr>
        <w:spacing w:after="0"/>
        <w:ind w:left="120"/>
        <w:rPr>
          <w:sz w:val="24"/>
          <w:szCs w:val="24"/>
          <w:lang w:val="ru-RU"/>
        </w:rPr>
      </w:pPr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>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плоскостные и пространственные объекты по заданным основаниям;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>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110BF" w:rsidRPr="00616A8E" w:rsidRDefault="00616A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110BF" w:rsidRPr="00616A8E" w:rsidRDefault="00616A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110BF" w:rsidRPr="00616A8E" w:rsidRDefault="00616A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</w:rPr>
        <w:t>;</w:t>
      </w:r>
    </w:p>
    <w:p w:rsidR="00A110BF" w:rsidRPr="00616A8E" w:rsidRDefault="00616A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110BF" w:rsidRPr="00616A8E" w:rsidRDefault="00616A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110BF" w:rsidRPr="00616A8E" w:rsidRDefault="00616A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110BF" w:rsidRPr="00616A8E" w:rsidRDefault="00616A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110BF" w:rsidRPr="00616A8E" w:rsidRDefault="00616A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A110BF" w:rsidRPr="00616A8E" w:rsidRDefault="00616A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110BF" w:rsidRPr="00616A8E" w:rsidRDefault="00616A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110BF" w:rsidRPr="00616A8E" w:rsidRDefault="00616A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110BF" w:rsidRPr="00616A8E" w:rsidRDefault="00616A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110BF" w:rsidRPr="00616A8E" w:rsidRDefault="00616A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110BF" w:rsidRPr="00616A8E" w:rsidRDefault="00616A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110BF" w:rsidRPr="00616A8E" w:rsidRDefault="00616A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110BF" w:rsidRPr="00616A8E" w:rsidRDefault="00616A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110BF" w:rsidRPr="00616A8E" w:rsidRDefault="00616A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110BF" w:rsidRPr="00616A8E" w:rsidRDefault="00616A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110BF" w:rsidRPr="00616A8E" w:rsidRDefault="00616A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110BF" w:rsidRPr="00616A8E" w:rsidRDefault="00616A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110BF" w:rsidRPr="00616A8E" w:rsidRDefault="00A110BF">
      <w:pPr>
        <w:spacing w:after="0"/>
        <w:ind w:left="120"/>
        <w:rPr>
          <w:sz w:val="24"/>
          <w:szCs w:val="24"/>
          <w:lang w:val="ru-RU"/>
        </w:rPr>
      </w:pPr>
      <w:bookmarkStart w:id="12" w:name="_Toc124264882"/>
      <w:bookmarkEnd w:id="12"/>
    </w:p>
    <w:p w:rsidR="00A110BF" w:rsidRPr="00616A8E" w:rsidRDefault="00A110BF">
      <w:pPr>
        <w:spacing w:after="0"/>
        <w:ind w:left="120"/>
        <w:rPr>
          <w:sz w:val="24"/>
          <w:szCs w:val="24"/>
          <w:lang w:val="ru-RU"/>
        </w:rPr>
      </w:pPr>
    </w:p>
    <w:p w:rsidR="00A110BF" w:rsidRPr="00616A8E" w:rsidRDefault="00616A8E">
      <w:pPr>
        <w:spacing w:after="0"/>
        <w:ind w:left="120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110BF" w:rsidRPr="00616A8E" w:rsidRDefault="00A110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навыки применения свой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представления о глиняных игрушках отечественных народных художественных промыслов (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616A8E">
        <w:rPr>
          <w:rFonts w:ascii="Times New Roman" w:hAnsi="Times New Roman"/>
          <w:color w:val="000000"/>
          <w:sz w:val="24"/>
          <w:szCs w:val="24"/>
        </w:rPr>
        <w:t>Paint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616A8E">
        <w:rPr>
          <w:rFonts w:ascii="Times New Roman" w:hAnsi="Times New Roman"/>
          <w:color w:val="000000"/>
          <w:sz w:val="24"/>
          <w:szCs w:val="24"/>
        </w:rPr>
        <w:t>Paint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616A8E">
        <w:rPr>
          <w:rFonts w:ascii="Times New Roman" w:hAnsi="Times New Roman"/>
          <w:color w:val="000000"/>
          <w:sz w:val="24"/>
          <w:szCs w:val="24"/>
        </w:rPr>
        <w:t>Paint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110BF" w:rsidRPr="00616A8E" w:rsidRDefault="00616A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616A8E">
        <w:rPr>
          <w:rFonts w:ascii="Times New Roman" w:hAnsi="Times New Roman"/>
          <w:color w:val="000000"/>
          <w:sz w:val="24"/>
          <w:szCs w:val="24"/>
        </w:rPr>
        <w:t>Paint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616A8E">
        <w:rPr>
          <w:rFonts w:ascii="Times New Roman" w:hAnsi="Times New Roman"/>
          <w:color w:val="000000"/>
          <w:sz w:val="24"/>
          <w:szCs w:val="24"/>
        </w:rPr>
        <w:t>GIF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616A8E">
        <w:rPr>
          <w:rFonts w:ascii="Times New Roman" w:hAnsi="Times New Roman"/>
          <w:color w:val="000000"/>
          <w:sz w:val="24"/>
          <w:szCs w:val="24"/>
        </w:rPr>
        <w:t>PowerPoint</w:t>
      </w: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110BF" w:rsidRPr="00616A8E" w:rsidRDefault="00616A8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616A8E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A110BF" w:rsidRPr="00616A8E" w:rsidRDefault="00A110BF">
      <w:pPr>
        <w:rPr>
          <w:lang w:val="ru-RU"/>
        </w:rPr>
        <w:sectPr w:rsidR="00A110BF" w:rsidRPr="00616A8E">
          <w:pgSz w:w="11906" w:h="16383"/>
          <w:pgMar w:top="1134" w:right="850" w:bottom="1134" w:left="1701" w:header="720" w:footer="720" w:gutter="0"/>
          <w:cols w:space="720"/>
        </w:sectPr>
      </w:pPr>
    </w:p>
    <w:p w:rsidR="00A110BF" w:rsidRDefault="00616A8E">
      <w:pPr>
        <w:spacing w:after="0"/>
        <w:ind w:left="120"/>
      </w:pPr>
      <w:bookmarkStart w:id="15" w:name="block-19871490"/>
      <w:bookmarkEnd w:id="10"/>
      <w:r w:rsidRPr="00616A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6A8E" w:rsidRDefault="00616A8E"/>
    <w:p w:rsidR="00A110BF" w:rsidRDefault="00616A8E" w:rsidP="00616A8E">
      <w:pPr>
        <w:tabs>
          <w:tab w:val="left" w:pos="1275"/>
        </w:tabs>
      </w:pPr>
      <w:r>
        <w:tab/>
      </w: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110B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</w:tr>
      <w:tr w:rsidR="00A11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BF" w:rsidRDefault="00A11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BF" w:rsidRDefault="00A110B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BF" w:rsidRDefault="00A110BF"/>
        </w:tc>
      </w:tr>
      <w:tr w:rsidR="00A110BF" w:rsidRPr="00086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16" w:name="_GoBack"/>
            <w:bookmarkEnd w:id="16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/7</w:instrText>
            </w:r>
            <w:r w:rsidR="00DD3A0B">
              <w:instrText>f</w:instrText>
            </w:r>
            <w:r w:rsidR="00DD3A0B" w:rsidRPr="0008657A">
              <w:rPr>
                <w:lang w:val="ru-RU"/>
              </w:rPr>
              <w:instrText>411892"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/7</w:instrText>
            </w:r>
            <w:r w:rsidR="00DD3A0B">
              <w:instrText>f</w:instrText>
            </w:r>
            <w:r w:rsidR="00DD3A0B" w:rsidRPr="0008657A">
              <w:rPr>
                <w:lang w:val="ru-RU"/>
              </w:rPr>
              <w:instrText>411892"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/7</w:instrText>
            </w:r>
            <w:r w:rsidR="00DD3A0B">
              <w:instrText>f</w:instrText>
            </w:r>
            <w:r w:rsidR="00DD3A0B" w:rsidRPr="0008657A">
              <w:rPr>
                <w:lang w:val="ru-RU"/>
              </w:rPr>
              <w:instrText>411892"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/7</w:instrText>
            </w:r>
            <w:r w:rsidR="00DD3A0B">
              <w:instrText>f</w:instrText>
            </w:r>
            <w:r w:rsidR="00DD3A0B" w:rsidRPr="0008657A">
              <w:rPr>
                <w:lang w:val="ru-RU"/>
              </w:rPr>
              <w:instrText>411892"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/7</w:instrText>
            </w:r>
            <w:r w:rsidR="00DD3A0B">
              <w:instrText>f</w:instrText>
            </w:r>
            <w:r w:rsidR="00DD3A0B" w:rsidRPr="0008657A">
              <w:rPr>
                <w:lang w:val="ru-RU"/>
              </w:rPr>
              <w:instrText>411892"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DD3A0B">
              <w:fldChar w:fldCharType="end"/>
            </w:r>
          </w:p>
        </w:tc>
      </w:tr>
      <w:tr w:rsidR="00A11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10BF" w:rsidRDefault="00A110BF"/>
        </w:tc>
      </w:tr>
    </w:tbl>
    <w:p w:rsidR="00A110BF" w:rsidRDefault="00A110BF">
      <w:pPr>
        <w:sectPr w:rsidR="00A11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0BF" w:rsidRDefault="00616A8E">
      <w:pPr>
        <w:spacing w:after="0"/>
        <w:ind w:left="120"/>
      </w:pPr>
      <w:bookmarkStart w:id="17" w:name="block-1987149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110BF" w:rsidRDefault="00616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A110B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</w:tr>
      <w:tr w:rsidR="00A11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BF" w:rsidRDefault="00A11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BF" w:rsidRDefault="00A110B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10BF" w:rsidRDefault="00A11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BF" w:rsidRDefault="00A11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10BF" w:rsidRDefault="00A110BF"/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1496</w:instrText>
            </w:r>
            <w:r w:rsidR="00DD3A0B">
              <w:instrText>ae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proofErr w:type="spellEnd"/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932"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af</w:instrText>
            </w:r>
            <w:r w:rsidR="00DD3A0B" w:rsidRPr="0008657A">
              <w:rPr>
                <w:lang w:val="ru-RU"/>
              </w:rPr>
              <w:instrText>2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b</w:instrText>
            </w:r>
            <w:r w:rsidR="00DD3A0B" w:rsidRPr="0008657A">
              <w:rPr>
                <w:lang w:val="ru-RU"/>
              </w:rPr>
              <w:instrText>166"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cd</w:instrText>
            </w:r>
            <w:r w:rsidR="00DD3A0B" w:rsidRPr="0008657A">
              <w:rPr>
                <w:lang w:val="ru-RU"/>
              </w:rPr>
              <w:instrText>18"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b</w:instrText>
            </w:r>
            <w:r w:rsidR="00DD3A0B" w:rsidRPr="0008657A">
              <w:rPr>
                <w:lang w:val="ru-RU"/>
              </w:rPr>
              <w:instrText>2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4"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1494</w:instrText>
            </w:r>
            <w:r w:rsidR="00DD3A0B">
              <w:instrText>d</w:instrText>
            </w:r>
            <w:r w:rsidR="00DD3A0B" w:rsidRPr="0008657A">
              <w:rPr>
                <w:lang w:val="ru-RU"/>
              </w:rPr>
              <w:instrText>8"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3A0B">
              <w:fldChar w:fldCharType="end"/>
            </w: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D3A0B">
              <w:lastRenderedPageBreak/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0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8"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35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b</w:instrText>
            </w:r>
            <w:r w:rsidR="00DD3A0B" w:rsidRPr="0008657A">
              <w:rPr>
                <w:lang w:val="ru-RU"/>
              </w:rPr>
              <w:instrText>490"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b</w:instrText>
            </w:r>
            <w:r w:rsidR="00DD3A0B" w:rsidRPr="0008657A">
              <w:rPr>
                <w:lang w:val="ru-RU"/>
              </w:rPr>
              <w:instrText>6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8"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b</w:instrText>
            </w:r>
            <w:r w:rsidR="00DD3A0B" w:rsidRPr="0008657A">
              <w:rPr>
                <w:lang w:val="ru-RU"/>
              </w:rPr>
              <w:instrText>8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6"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ba</w:instrText>
            </w:r>
            <w:r w:rsidR="00DD3A0B" w:rsidRPr="0008657A">
              <w:rPr>
                <w:lang w:val="ru-RU"/>
              </w:rPr>
              <w:instrText>1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bd</w:instrText>
            </w:r>
            <w:r w:rsidR="00DD3A0B" w:rsidRPr="0008657A">
              <w:rPr>
                <w:lang w:val="ru-RU"/>
              </w:rPr>
              <w:instrText>46"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45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7</w:instrText>
            </w:r>
            <w:r w:rsidR="00DD3A0B">
              <w:instrText>f</w:instrText>
            </w:r>
            <w:r w:rsidR="00DD3A0B" w:rsidRPr="0008657A">
              <w:rPr>
                <w:lang w:val="ru-RU"/>
              </w:rPr>
              <w:instrText>2"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14996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14982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626"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71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d</w:instrText>
            </w:r>
            <w:r w:rsidR="00DD3A0B" w:rsidRPr="0008657A">
              <w:rPr>
                <w:lang w:val="ru-RU"/>
              </w:rPr>
              <w:instrText>0</w:instrText>
            </w:r>
            <w:r w:rsidR="00DD3A0B">
              <w:instrText>d</w:instrText>
            </w:r>
            <w:r w:rsidR="00DD3A0B" w:rsidRPr="0008657A">
              <w:rPr>
                <w:lang w:val="ru-RU"/>
              </w:rPr>
              <w:instrText>8"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3A0B">
              <w:fldChar w:fldCharType="end"/>
            </w: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ca</w:instrText>
            </w:r>
            <w:r w:rsidR="00DD3A0B" w:rsidRPr="0008657A">
              <w:rPr>
                <w:lang w:val="ru-RU"/>
              </w:rPr>
              <w:instrText>48"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3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3A0B">
              <w:fldChar w:fldCharType="end"/>
            </w: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c</w:instrText>
            </w:r>
            <w:r w:rsidR="00DD3A0B" w:rsidRPr="0008657A">
              <w:rPr>
                <w:lang w:val="ru-RU"/>
              </w:rPr>
              <w:instrText>890"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</w:instrText>
            </w:r>
            <w:r w:rsidR="00DD3A0B">
              <w:instrText>eb</w:instrText>
            </w:r>
            <w:r w:rsidR="00DD3A0B" w:rsidRPr="0008657A">
              <w:rPr>
                <w:lang w:val="ru-RU"/>
              </w:rPr>
              <w:instrText>0"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</w:instrText>
            </w:r>
            <w:r w:rsidR="00DD3A0B">
              <w:instrText>abe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proofErr w:type="spellEnd"/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 w:rsidP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</w:instrText>
            </w:r>
            <w:r w:rsidR="00DD3A0B">
              <w:instrText>acca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proofErr w:type="spellEnd"/>
            <w:r w:rsidR="00DD3A0B">
              <w:fldChar w:fldCharType="end"/>
            </w:r>
          </w:p>
        </w:tc>
      </w:tr>
      <w:tr w:rsidR="00A110BF" w:rsidRPr="0008657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3A0B">
              <w:fldChar w:fldCharType="begin"/>
            </w:r>
            <w:r w:rsidR="00DD3A0B">
              <w:instrText>HYPERLINK</w:instrText>
            </w:r>
            <w:r w:rsidR="00DD3A0B" w:rsidRPr="0008657A">
              <w:rPr>
                <w:lang w:val="ru-RU"/>
              </w:rPr>
              <w:instrText xml:space="preserve"> "</w:instrText>
            </w:r>
            <w:r w:rsidR="00DD3A0B">
              <w:instrText>https</w:instrText>
            </w:r>
            <w:r w:rsidR="00DD3A0B" w:rsidRPr="0008657A">
              <w:rPr>
                <w:lang w:val="ru-RU"/>
              </w:rPr>
              <w:instrText>://</w:instrText>
            </w:r>
            <w:r w:rsidR="00DD3A0B">
              <w:instrText>m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edsoo</w:instrText>
            </w:r>
            <w:r w:rsidR="00DD3A0B" w:rsidRPr="0008657A">
              <w:rPr>
                <w:lang w:val="ru-RU"/>
              </w:rPr>
              <w:instrText>.</w:instrText>
            </w:r>
            <w:r w:rsidR="00DD3A0B">
              <w:instrText>ru</w:instrText>
            </w:r>
            <w:r w:rsidR="00DD3A0B" w:rsidRPr="0008657A">
              <w:rPr>
                <w:lang w:val="ru-RU"/>
              </w:rPr>
              <w:instrText>/8</w:instrText>
            </w:r>
            <w:r w:rsidR="00DD3A0B">
              <w:instrText>a</w:instrText>
            </w:r>
            <w:r w:rsidR="00DD3A0B" w:rsidRPr="0008657A">
              <w:rPr>
                <w:lang w:val="ru-RU"/>
              </w:rPr>
              <w:instrText>14929</w:instrText>
            </w:r>
            <w:r w:rsidR="00DD3A0B">
              <w:instrText>e</w:instrText>
            </w:r>
            <w:r w:rsidR="00DD3A0B" w:rsidRPr="0008657A">
              <w:rPr>
                <w:lang w:val="ru-RU"/>
              </w:rPr>
              <w:instrText>" \</w:instrText>
            </w:r>
            <w:r w:rsidR="00DD3A0B">
              <w:instrText>h</w:instrText>
            </w:r>
            <w:r w:rsidR="00DD3A0B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16A8E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3A0B">
              <w:fldChar w:fldCharType="end"/>
            </w:r>
          </w:p>
        </w:tc>
      </w:tr>
      <w:tr w:rsidR="00A11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0BF" w:rsidRPr="00616A8E" w:rsidRDefault="00616A8E">
            <w:pPr>
              <w:spacing w:after="0"/>
              <w:ind w:left="135"/>
              <w:rPr>
                <w:lang w:val="ru-RU"/>
              </w:rPr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 w:rsidRPr="00616A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110BF" w:rsidRDefault="00616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10BF" w:rsidRDefault="00A110BF"/>
        </w:tc>
      </w:tr>
    </w:tbl>
    <w:p w:rsidR="00A110BF" w:rsidRDefault="00A110BF">
      <w:pPr>
        <w:sectPr w:rsidR="00A11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10BF" w:rsidRPr="00616A8E" w:rsidRDefault="00616A8E">
      <w:pPr>
        <w:spacing w:after="0"/>
        <w:ind w:left="120"/>
        <w:rPr>
          <w:lang w:val="ru-RU"/>
        </w:rPr>
      </w:pPr>
      <w:r w:rsidRPr="00616A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8" w:name="block-19871494"/>
      <w:bookmarkEnd w:id="17"/>
      <w:r w:rsidRPr="00616A8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110BF" w:rsidRDefault="00616A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110BF" w:rsidRPr="00616A8E" w:rsidRDefault="00616A8E">
      <w:pPr>
        <w:spacing w:after="0" w:line="480" w:lineRule="auto"/>
        <w:ind w:left="120"/>
        <w:rPr>
          <w:lang w:val="ru-RU"/>
        </w:rPr>
      </w:pPr>
      <w:r w:rsidRPr="00616A8E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616A8E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616A8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616A8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  <w:r w:rsidRPr="00616A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110BF" w:rsidRPr="00616A8E" w:rsidRDefault="00616A8E">
      <w:pPr>
        <w:spacing w:after="0" w:line="480" w:lineRule="auto"/>
        <w:ind w:left="120"/>
        <w:rPr>
          <w:lang w:val="ru-RU"/>
        </w:rPr>
      </w:pPr>
      <w:r w:rsidRPr="00616A8E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6dd35848-e36b-4acb-b5c4-2cdb1dad2998"/>
      <w:r w:rsidRPr="00616A8E">
        <w:rPr>
          <w:rFonts w:ascii="Times New Roman" w:hAnsi="Times New Roman"/>
          <w:color w:val="000000"/>
          <w:sz w:val="28"/>
          <w:lang w:val="ru-RU"/>
        </w:rPr>
        <w:t xml:space="preserve"> Рабочие программы. Изобразительное искусство. Предметная линия учебников под редакцией Б. М. </w:t>
      </w:r>
      <w:proofErr w:type="spellStart"/>
      <w:r w:rsidRPr="00616A8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 xml:space="preserve">. 1-4 классы. Школа России. – М.: Просвещение, 2014. 3. Уроки изобразительного искусства. 1-4 класс. Поурочные разработки. </w:t>
      </w:r>
      <w:proofErr w:type="spellStart"/>
      <w:r w:rsidRPr="00616A8E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proofErr w:type="spellStart"/>
      <w:r w:rsidRPr="00616A8E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 xml:space="preserve"> Е. И. – М.: Просвещение, 2014. </w:t>
      </w:r>
      <w:bookmarkEnd w:id="20"/>
      <w:r w:rsidRPr="00616A8E">
        <w:rPr>
          <w:rFonts w:ascii="Times New Roman" w:hAnsi="Times New Roman"/>
          <w:color w:val="000000"/>
          <w:sz w:val="28"/>
          <w:lang w:val="ru-RU"/>
        </w:rPr>
        <w:t>‌</w:t>
      </w:r>
    </w:p>
    <w:p w:rsidR="00A110BF" w:rsidRPr="00616A8E" w:rsidRDefault="00616A8E">
      <w:pPr>
        <w:spacing w:after="0"/>
        <w:ind w:left="120"/>
        <w:rPr>
          <w:lang w:val="ru-RU"/>
        </w:rPr>
      </w:pPr>
      <w:r w:rsidRPr="00616A8E">
        <w:rPr>
          <w:rFonts w:ascii="Times New Roman" w:hAnsi="Times New Roman"/>
          <w:color w:val="000000"/>
          <w:sz w:val="28"/>
          <w:lang w:val="ru-RU"/>
        </w:rPr>
        <w:t>​</w:t>
      </w:r>
    </w:p>
    <w:p w:rsidR="00A110BF" w:rsidRPr="00616A8E" w:rsidRDefault="00616A8E">
      <w:pPr>
        <w:spacing w:after="0" w:line="480" w:lineRule="auto"/>
        <w:ind w:left="120"/>
        <w:rPr>
          <w:lang w:val="ru-RU"/>
        </w:rPr>
      </w:pPr>
      <w:r w:rsidRPr="00616A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10BF" w:rsidRPr="00616A8E" w:rsidRDefault="00616A8E">
      <w:pPr>
        <w:spacing w:after="0" w:line="480" w:lineRule="auto"/>
        <w:ind w:left="120"/>
        <w:rPr>
          <w:lang w:val="ru-RU"/>
        </w:rPr>
      </w:pPr>
      <w:r w:rsidRPr="00616A8E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27f88a84-cde6-45cc-9a12-309dd9b67dab"/>
      <w:r w:rsidRPr="00616A8E">
        <w:rPr>
          <w:rFonts w:ascii="Times New Roman" w:hAnsi="Times New Roman"/>
          <w:color w:val="000000"/>
          <w:sz w:val="28"/>
          <w:lang w:val="ru-RU"/>
        </w:rPr>
        <w:t xml:space="preserve"> Преподавание МХК и ИЗО (</w:t>
      </w:r>
      <w:r>
        <w:rPr>
          <w:rFonts w:ascii="Times New Roman" w:hAnsi="Times New Roman"/>
          <w:color w:val="000000"/>
          <w:sz w:val="28"/>
        </w:rPr>
        <w:t>http</w:t>
      </w:r>
      <w:r w:rsidRPr="00616A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616A8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616A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616A8E">
        <w:rPr>
          <w:rFonts w:ascii="Times New Roman" w:hAnsi="Times New Roman"/>
          <w:color w:val="000000"/>
          <w:sz w:val="28"/>
          <w:lang w:val="ru-RU"/>
        </w:rPr>
        <w:t>/28) ⎯ «Симметрия в искусстве»(</w:t>
      </w:r>
      <w:r>
        <w:rPr>
          <w:rFonts w:ascii="Times New Roman" w:hAnsi="Times New Roman"/>
          <w:color w:val="000000"/>
          <w:sz w:val="28"/>
        </w:rPr>
        <w:t>http</w:t>
      </w:r>
      <w:r w:rsidRPr="00616A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irinmorozova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) ⎯ Сайт музеев России и 100 музеев мира (</w:t>
      </w:r>
      <w:r>
        <w:rPr>
          <w:rFonts w:ascii="Times New Roman" w:hAnsi="Times New Roman"/>
          <w:color w:val="000000"/>
          <w:sz w:val="28"/>
        </w:rPr>
        <w:t>http</w:t>
      </w:r>
      <w:r w:rsidRPr="00616A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museum</w:t>
      </w:r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) ⎯ Федеральный центр информационно-образовательных ресурсов (</w:t>
      </w:r>
      <w:r>
        <w:rPr>
          <w:rFonts w:ascii="Times New Roman" w:hAnsi="Times New Roman"/>
          <w:color w:val="000000"/>
          <w:sz w:val="28"/>
        </w:rPr>
        <w:t>http</w:t>
      </w:r>
      <w:r w:rsidRPr="00616A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/)</w:t>
      </w:r>
      <w:bookmarkEnd w:id="21"/>
      <w:r w:rsidRPr="00616A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110BF" w:rsidRPr="00616A8E" w:rsidRDefault="00A110BF">
      <w:pPr>
        <w:spacing w:after="0"/>
        <w:ind w:left="120"/>
        <w:rPr>
          <w:lang w:val="ru-RU"/>
        </w:rPr>
      </w:pPr>
    </w:p>
    <w:p w:rsidR="00A110BF" w:rsidRPr="00616A8E" w:rsidRDefault="00616A8E">
      <w:pPr>
        <w:spacing w:after="0" w:line="480" w:lineRule="auto"/>
        <w:ind w:left="120"/>
        <w:rPr>
          <w:lang w:val="ru-RU"/>
        </w:rPr>
      </w:pPr>
      <w:r w:rsidRPr="00616A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10BF" w:rsidRPr="00616A8E" w:rsidRDefault="00616A8E">
      <w:pPr>
        <w:spacing w:after="0" w:line="480" w:lineRule="auto"/>
        <w:ind w:left="120"/>
        <w:rPr>
          <w:lang w:val="ru-RU"/>
        </w:rPr>
      </w:pPr>
      <w:r w:rsidRPr="00616A8E">
        <w:rPr>
          <w:rFonts w:ascii="Times New Roman" w:hAnsi="Times New Roman"/>
          <w:color w:val="000000"/>
          <w:sz w:val="28"/>
          <w:lang w:val="ru-RU"/>
        </w:rPr>
        <w:t>​</w:t>
      </w:r>
      <w:r w:rsidRPr="00616A8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6A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16A8E">
        <w:rPr>
          <w:rFonts w:ascii="Times New Roman" w:hAnsi="Times New Roman"/>
          <w:color w:val="000000"/>
          <w:sz w:val="28"/>
          <w:lang w:val="ru-RU"/>
        </w:rPr>
        <w:t>/8/2/</w:t>
      </w:r>
      <w:r w:rsidRPr="00616A8E">
        <w:rPr>
          <w:sz w:val="28"/>
          <w:lang w:val="ru-RU"/>
        </w:rPr>
        <w:br/>
      </w:r>
      <w:r w:rsidRPr="00616A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6A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16A8E">
        <w:rPr>
          <w:sz w:val="28"/>
          <w:lang w:val="ru-RU"/>
        </w:rPr>
        <w:br/>
      </w:r>
      <w:bookmarkStart w:id="22" w:name="e2d6e2bf-4893-4145-be02-d49817b4b26f"/>
      <w:r w:rsidRPr="00616A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16A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16A8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16A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2"/>
      <w:proofErr w:type="spellEnd"/>
      <w:r w:rsidRPr="00616A8E">
        <w:rPr>
          <w:rFonts w:ascii="Times New Roman" w:hAnsi="Times New Roman"/>
          <w:color w:val="333333"/>
          <w:sz w:val="28"/>
          <w:lang w:val="ru-RU"/>
        </w:rPr>
        <w:t>‌</w:t>
      </w:r>
      <w:r w:rsidRPr="00616A8E">
        <w:rPr>
          <w:rFonts w:ascii="Times New Roman" w:hAnsi="Times New Roman"/>
          <w:color w:val="000000"/>
          <w:sz w:val="28"/>
          <w:lang w:val="ru-RU"/>
        </w:rPr>
        <w:t>​</w:t>
      </w:r>
      <w:bookmarkEnd w:id="18"/>
    </w:p>
    <w:sectPr w:rsidR="00A110BF" w:rsidRPr="00616A8E" w:rsidSect="00DD3A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2F0"/>
    <w:multiLevelType w:val="multilevel"/>
    <w:tmpl w:val="BF720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92624"/>
    <w:multiLevelType w:val="multilevel"/>
    <w:tmpl w:val="DB4EB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E75132"/>
    <w:multiLevelType w:val="multilevel"/>
    <w:tmpl w:val="87F4F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A84862"/>
    <w:multiLevelType w:val="multilevel"/>
    <w:tmpl w:val="4B80C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2923C2"/>
    <w:multiLevelType w:val="multilevel"/>
    <w:tmpl w:val="F7D672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5349A0"/>
    <w:multiLevelType w:val="multilevel"/>
    <w:tmpl w:val="7B12F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0BF"/>
    <w:rsid w:val="0008657A"/>
    <w:rsid w:val="00616A8E"/>
    <w:rsid w:val="00A110BF"/>
    <w:rsid w:val="00DD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3A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3A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86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6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8297</Words>
  <Characters>47294</Characters>
  <Application>Microsoft Office Word</Application>
  <DocSecurity>0</DocSecurity>
  <Lines>394</Lines>
  <Paragraphs>110</Paragraphs>
  <ScaleCrop>false</ScaleCrop>
  <Company/>
  <LinksUpToDate>false</LinksUpToDate>
  <CharactersWithSpaces>55481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№1</cp:lastModifiedBy>
  <cp:revision>3</cp:revision>
  <dcterms:created xsi:type="dcterms:W3CDTF">2023-09-11T17:48:00Z</dcterms:created>
  <dcterms:modified xsi:type="dcterms:W3CDTF">2023-09-18T05:29:00Z</dcterms:modified>
</cp:coreProperties>
</file>