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328BB" w14:textId="57D3DFF4" w:rsidR="00006B94" w:rsidRPr="00ED52B4" w:rsidRDefault="00DB55CF" w:rsidP="00DB55CF">
      <w:pPr>
        <w:widowControl w:val="0"/>
        <w:autoSpaceDE w:val="0"/>
        <w:autoSpaceDN w:val="0"/>
        <w:spacing w:before="60" w:after="0" w:line="240" w:lineRule="auto"/>
        <w:ind w:left="5064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noProof/>
        </w:rPr>
        <w:pict w14:anchorId="30580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5.5pt;margin-top:-33pt;width:518pt;height:751.55pt;z-index:-251657216;mso-position-horizontal-relative:text;mso-position-vertical-relative:text;mso-width-relative:page;mso-height-relative:page" wrapcoords="-31 0 -31 21577 21600 21577 21600 0 -31 0">
            <v:imagedata r:id="rId8" o:title="Орлята Рогач 001"/>
            <w10:wrap type="through"/>
          </v:shape>
        </w:pict>
      </w:r>
    </w:p>
    <w:p w14:paraId="29CE70D7" w14:textId="17A2ED21" w:rsidR="00006B94" w:rsidRPr="00ED52B4" w:rsidRDefault="00DB55CF" w:rsidP="00006B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1.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6FCBB8F3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right="35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bookmark2"/>
      <w:bookmarkEnd w:id="1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14:paraId="7583421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D52B4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D52B4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D52B4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14:paraId="478BDB2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5B633CCF" w14:textId="77777777" w:rsidR="00006B94" w:rsidRPr="00ED52B4" w:rsidRDefault="00006B94" w:rsidP="00006B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0C2A5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3"/>
      <w:bookmarkEnd w:id="2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D7E791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14:paraId="1DDB854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099512AC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14:paraId="36F9F919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5F8C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4"/>
      <w:bookmarkEnd w:id="3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61B64CE0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социума,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целом;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</w:p>
    <w:p w14:paraId="29B0120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закону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D52B4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ED52B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D52B4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D52B4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народа</w:t>
      </w:r>
    </w:p>
    <w:p w14:paraId="62AF880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9"/>
          <w:footerReference w:type="default" r:id="rId10"/>
          <w:pgSz w:w="11910" w:h="16840"/>
          <w:pgMar w:top="1360" w:right="1080" w:bottom="1360" w:left="1340" w:header="0" w:footer="1173" w:gutter="0"/>
          <w:cols w:space="720"/>
        </w:sectPr>
      </w:pPr>
    </w:p>
    <w:p w14:paraId="03026251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274E0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14:paraId="60CA78BC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 w:rsidRPr="00ED52B4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208 с.)</w:t>
      </w:r>
    </w:p>
    <w:p w14:paraId="5286C074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принцип,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яркими,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r w:rsidRPr="00ED52B4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С.30)</w:t>
      </w:r>
    </w:p>
    <w:p w14:paraId="1691FB29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члена.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 w:rsidRPr="00ED52B4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 w:rsidRPr="00ED52B4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 понятиях»: уч. пособие-словарь / А.Г. Ковалёва, Е.И. Бойко, С.И. Панченко, 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 М: Собеседник, 2005.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</w:p>
    <w:p w14:paraId="795CFF46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D52B4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D52B4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D52B4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D52B4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</w:p>
    <w:p w14:paraId="7FBA2726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14:paraId="237CCD6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Микрогруппа</w:t>
      </w:r>
      <w:proofErr w:type="spellEnd"/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основное место общения и деятельности ребёнка в смене. 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(И.В.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микрогруппа</w:t>
      </w:r>
      <w:proofErr w:type="spellEnd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2017. – 80с.). *В коллективе класса </w:t>
      </w:r>
      <w:proofErr w:type="spellStart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микрогруппы</w:t>
      </w:r>
      <w:proofErr w:type="spellEnd"/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формируются с целью чередования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14:paraId="05E18261" w14:textId="77777777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753640F" w14:textId="77777777" w:rsidR="00006B94" w:rsidRPr="00ED52B4" w:rsidRDefault="00006B94" w:rsidP="00006B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325C5B" w14:textId="77777777" w:rsidR="00006B94" w:rsidRPr="00ED52B4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5"/>
      <w:bookmarkEnd w:id="4"/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ED52B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0DDEC8" w14:textId="77777777" w:rsidR="00006B94" w:rsidRPr="00ED52B4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задавая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ФГОС,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ценностные основания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России»: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Команда,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14:paraId="572882AF" w14:textId="77777777" w:rsidR="00006B94" w:rsidRPr="00ED52B4" w:rsidRDefault="00006B94" w:rsidP="00006B94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 w:rsidRPr="00ED52B4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D52B4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краю,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дому,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служить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D52B4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делом,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ED52B4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стране;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14:paraId="482A6038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D52B4">
          <w:headerReference w:type="default" r:id="rId11"/>
          <w:footerReference w:type="default" r:id="rId12"/>
          <w:pgSz w:w="11910" w:h="16840"/>
          <w:pgMar w:top="1200" w:right="1080" w:bottom="1180" w:left="1340" w:header="362" w:footer="985" w:gutter="0"/>
          <w:cols w:space="720"/>
        </w:sectPr>
      </w:pPr>
    </w:p>
    <w:p w14:paraId="1CBA2CB9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269A9" w14:textId="77777777" w:rsidR="00006B94" w:rsidRPr="00ED52B4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основа развития страны и благосостояния народа, исток добра, любви,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14:paraId="4DAC3190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успехе;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блага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14:paraId="61F651DA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 w:rsidRPr="00ED52B4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природному наследию своей страны, осознание влияние людей на окружающую среду,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14:paraId="41AF11A7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первоначальные представления 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14:paraId="74451E5D" w14:textId="77777777" w:rsidR="00006B94" w:rsidRPr="00ED52B4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ED52B4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половой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14:paraId="1AAAC8CD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E6336C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14:paraId="2E4F6CA2" w14:textId="77777777" w:rsidR="00006B94" w:rsidRPr="00ED52B4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0757BF" w14:textId="77777777" w:rsidR="00006B94" w:rsidRPr="00ED52B4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Методологической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доктор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самими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14:paraId="0CBE0C83" w14:textId="77777777" w:rsidR="00006B94" w:rsidRPr="00ED52B4" w:rsidRDefault="00006B94" w:rsidP="00006B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2B40F" w14:textId="77777777" w:rsidR="00006B94" w:rsidRPr="00ED52B4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r w:rsidRPr="00ED52B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«В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 думать, познавать окружающий мир, богатство науки. В школе учат жить. В школе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учатся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14:paraId="49791BC3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системно- деятельностный подход, позволяющий</w:t>
      </w:r>
    </w:p>
    <w:p w14:paraId="462AF4B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7C54F799" w14:textId="5C927A3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опираясь на полученный опыт, проанализировать свои действия, сделать вывод и попробовать применить этот опыт в своей жизни.</w:t>
      </w:r>
    </w:p>
    <w:p w14:paraId="3EE6EB1F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3EAE6AA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443D47A7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7DF2AF1A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623465B0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14:paraId="0F2E0AD9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14:paraId="5B196058" w14:textId="622F31D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14:paraId="7791FDF6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36C8B915" w14:textId="77777777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7A679533" w14:textId="54C5B978" w:rsidR="00365EE2" w:rsidRPr="00ED52B4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7F45C387" w14:textId="79CB75B5" w:rsidR="00006B94" w:rsidRPr="00ED52B4" w:rsidRDefault="00006B94" w:rsidP="00006B94">
      <w:pPr>
        <w:pStyle w:val="a5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 w:rsidRPr="00ED52B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ED52B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3-4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14:paraId="326B17F1" w14:textId="645465BF" w:rsidR="00006B94" w:rsidRPr="00ED52B4" w:rsidRDefault="00006B94" w:rsidP="00006B94">
      <w:pPr>
        <w:widowControl w:val="0"/>
        <w:autoSpaceDE w:val="0"/>
        <w:autoSpaceDN w:val="0"/>
        <w:spacing w:before="17" w:after="0" w:line="278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Реализация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3-4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="00AF7CFC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начинается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 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первой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недели </w:t>
      </w:r>
      <w:r w:rsidR="00ED52B4">
        <w:rPr>
          <w:rFonts w:ascii="Times New Roman" w:eastAsia="Times New Roman" w:hAnsi="Times New Roman" w:cs="Times New Roman"/>
          <w:sz w:val="24"/>
          <w:szCs w:val="24"/>
        </w:rPr>
        <w:t>триместра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учебного года.</w:t>
      </w:r>
    </w:p>
    <w:p w14:paraId="518242CE" w14:textId="2F57678D" w:rsidR="00006B94" w:rsidRPr="00ED52B4" w:rsidRDefault="00FA78C9" w:rsidP="00006B94">
      <w:pPr>
        <w:widowControl w:val="0"/>
        <w:autoSpaceDE w:val="0"/>
        <w:autoSpaceDN w:val="0"/>
        <w:spacing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Каждый трек состоит из 4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 xml:space="preserve"> занятий, два из которых предполагают «свободное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творчество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учителя»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того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иного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трека,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но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заданными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целевыми</w:t>
      </w:r>
      <w:r w:rsidR="00006B94"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установками</w:t>
      </w:r>
      <w:r w:rsidR="00006B94"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для сохранения смыслов</w:t>
      </w:r>
      <w:r w:rsidR="00006B94"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06B94" w:rsidRPr="00ED52B4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14:paraId="2B0DC6AA" w14:textId="77777777" w:rsidR="004272BE" w:rsidRPr="00ED52B4" w:rsidRDefault="004272BE" w:rsidP="004272BE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881CD61" w14:textId="78B0AC8C" w:rsidR="00006B94" w:rsidRPr="00ED52B4" w:rsidRDefault="00006B94" w:rsidP="00365E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365EE2" w:rsidRPr="00ED52B4" w14:paraId="51CEB1F0" w14:textId="77777777" w:rsidTr="00365EE2">
        <w:trPr>
          <w:trHeight w:val="318"/>
        </w:trPr>
        <w:tc>
          <w:tcPr>
            <w:tcW w:w="3146" w:type="dxa"/>
          </w:tcPr>
          <w:p w14:paraId="49A2077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</w:tcPr>
          <w:p w14:paraId="6805E4C1" w14:textId="77777777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</w:tc>
        <w:tc>
          <w:tcPr>
            <w:tcW w:w="4677" w:type="dxa"/>
          </w:tcPr>
          <w:p w14:paraId="4525AF9B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365EE2" w:rsidRPr="00ED52B4" w14:paraId="6CAB1083" w14:textId="77777777" w:rsidTr="00365EE2">
        <w:trPr>
          <w:trHeight w:val="318"/>
        </w:trPr>
        <w:tc>
          <w:tcPr>
            <w:tcW w:w="3146" w:type="dxa"/>
          </w:tcPr>
          <w:p w14:paraId="6C21D9B1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Вводный</w:t>
            </w:r>
          </w:p>
          <w:p w14:paraId="0A743F5B" w14:textId="69A93A75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урок»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детей первого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 участия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28AF2E86" w14:textId="626AA2D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4677" w:type="dxa"/>
          </w:tcPr>
          <w:p w14:paraId="63988173" w14:textId="5B462EC3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 старт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Программы для детей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 настрой класса на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Программе.</w:t>
            </w:r>
          </w:p>
        </w:tc>
      </w:tr>
      <w:tr w:rsidR="00365EE2" w:rsidRPr="00ED52B4" w14:paraId="2E8E8BD9" w14:textId="77777777" w:rsidTr="00365EE2">
        <w:trPr>
          <w:trHeight w:val="318"/>
        </w:trPr>
        <w:tc>
          <w:tcPr>
            <w:tcW w:w="3146" w:type="dxa"/>
          </w:tcPr>
          <w:p w14:paraId="499EA880" w14:textId="3F49D24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6B31E46" w14:textId="36129C6E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4677" w:type="dxa"/>
          </w:tcPr>
          <w:p w14:paraId="23FA6CA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Реализация Программы начинается с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данного трека, который позволяет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актуализировать/ приобрести опыт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совместной деятельности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коллективе,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начале</w:t>
            </w:r>
          </w:p>
          <w:p w14:paraId="044E345B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года.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Также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 позволят выявить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первичную оценку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уровня сплочённости класса 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лидеров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дальнейшего</w:t>
            </w:r>
          </w:p>
          <w:p w14:paraId="009D533A" w14:textId="473B354A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3F6C5288" w14:textId="77777777" w:rsidTr="00365EE2">
        <w:trPr>
          <w:trHeight w:val="318"/>
        </w:trPr>
        <w:tc>
          <w:tcPr>
            <w:tcW w:w="3146" w:type="dxa"/>
          </w:tcPr>
          <w:p w14:paraId="44CC0199" w14:textId="4AA8166C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16627F1" w14:textId="4B60B46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4677" w:type="dxa"/>
          </w:tcPr>
          <w:p w14:paraId="6627B923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Вторая четверть отличается высокой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мотивацией у детей на учебную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деятельность. В этот временной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промежуток в школах проходят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различные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олимпиады.</w:t>
            </w:r>
          </w:p>
          <w:p w14:paraId="1CF64E7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рамках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происходит</w:t>
            </w:r>
          </w:p>
          <w:p w14:paraId="27172ED4" w14:textId="302C90B5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знакомство ребёнка с разными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365EE2" w:rsidRPr="00ED52B4" w14:paraId="7B40BEE3" w14:textId="77777777" w:rsidTr="00365EE2">
        <w:trPr>
          <w:trHeight w:val="318"/>
        </w:trPr>
        <w:tc>
          <w:tcPr>
            <w:tcW w:w="3146" w:type="dxa"/>
          </w:tcPr>
          <w:p w14:paraId="45D536DF" w14:textId="4DE29E04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1FA6F416" w14:textId="09D4E1FD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52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4677" w:type="dxa"/>
          </w:tcPr>
          <w:p w14:paraId="58583F2C" w14:textId="77777777" w:rsidR="004272BE" w:rsidRDefault="00365EE2" w:rsidP="004272B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Данный трек проходит в два этапа: </w:t>
            </w:r>
          </w:p>
          <w:p w14:paraId="62EEB91F" w14:textId="4A8B2D5E" w:rsidR="00365EE2" w:rsidRPr="00ED52B4" w:rsidRDefault="00365EE2" w:rsidP="004272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 – подготовка новогоднего спектакля/номера/концерта;</w:t>
            </w:r>
          </w:p>
        </w:tc>
      </w:tr>
      <w:tr w:rsidR="00365EE2" w:rsidRPr="00ED52B4" w14:paraId="1F1AD3FC" w14:textId="77777777" w:rsidTr="00365EE2">
        <w:trPr>
          <w:trHeight w:val="2614"/>
        </w:trPr>
        <w:tc>
          <w:tcPr>
            <w:tcW w:w="3146" w:type="dxa"/>
          </w:tcPr>
          <w:p w14:paraId="6209D4E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AF7CF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AF7CF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F7CF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подведения</w:t>
            </w:r>
          </w:p>
          <w:p w14:paraId="2E3A4E15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промежуточных</w:t>
            </w:r>
          </w:p>
          <w:p w14:paraId="0DD24822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участия в</w:t>
            </w:r>
          </w:p>
          <w:p w14:paraId="5D35D3F7" w14:textId="57260549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701" w:type="dxa"/>
          </w:tcPr>
          <w:p w14:paraId="75119BA5" w14:textId="5F78A773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4677" w:type="dxa"/>
          </w:tcPr>
          <w:p w14:paraId="1420FAC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итогам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3х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треков:</w:t>
            </w:r>
          </w:p>
          <w:p w14:paraId="5040932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Лидер»</w:t>
            </w:r>
          </w:p>
          <w:p w14:paraId="585A459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Эрудит»</w:t>
            </w:r>
          </w:p>
          <w:p w14:paraId="1A2C867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Мастер»</w:t>
            </w:r>
          </w:p>
          <w:p w14:paraId="392EC66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Игру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</w:t>
            </w:r>
          </w:p>
          <w:p w14:paraId="527DB14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самостоятельно,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используя</w:t>
            </w:r>
          </w:p>
          <w:p w14:paraId="3B0717E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предоставленные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методические</w:t>
            </w:r>
          </w:p>
          <w:p w14:paraId="3F8CFEE1" w14:textId="1A2C153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рекомендации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34E65803" w14:textId="77777777" w:rsidTr="00365EE2">
        <w:trPr>
          <w:trHeight w:val="2614"/>
        </w:trPr>
        <w:tc>
          <w:tcPr>
            <w:tcW w:w="3146" w:type="dxa"/>
          </w:tcPr>
          <w:p w14:paraId="33863E4A" w14:textId="7CD8A002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Доброволец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0106869" w14:textId="5463C015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4677" w:type="dxa"/>
          </w:tcPr>
          <w:p w14:paraId="698B8D25" w14:textId="4699C8D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Тематика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актуальна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круглый год,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поэтому</w:t>
            </w:r>
            <w:r w:rsidRPr="00ED52B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учитель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может обращаться</w:t>
            </w:r>
            <w:r w:rsidRPr="00ED52B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имеющемуся социальному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опыту</w:t>
            </w:r>
            <w:r w:rsidRPr="00ED52B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истории добровольческого/ волонтерского/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тимуровского</w:t>
            </w:r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движения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любое</w:t>
            </w:r>
          </w:p>
          <w:p w14:paraId="50826194" w14:textId="29B2ACB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учебного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726A34CA" w14:textId="77777777" w:rsidTr="00365EE2">
        <w:trPr>
          <w:trHeight w:val="2614"/>
        </w:trPr>
        <w:tc>
          <w:tcPr>
            <w:tcW w:w="3146" w:type="dxa"/>
          </w:tcPr>
          <w:p w14:paraId="2D621968" w14:textId="4D36C083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27758333" w14:textId="4889973C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4677" w:type="dxa"/>
          </w:tcPr>
          <w:p w14:paraId="150E0B40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Учитывая разницу в погодных</w:t>
            </w:r>
          </w:p>
          <w:p w14:paraId="56D25B6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условиях предлагается трек провести</w:t>
            </w:r>
          </w:p>
          <w:p w14:paraId="5F0997B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данное время: в большинстве школ</w:t>
            </w:r>
          </w:p>
          <w:p w14:paraId="0E0E601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проходят различные соревнования,</w:t>
            </w:r>
          </w:p>
          <w:p w14:paraId="5889EC1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посвященные 23 февраля и пр. В том</w:t>
            </w:r>
          </w:p>
          <w:p w14:paraId="3E32E0A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числе, в соответствии с возрастом,</w:t>
            </w:r>
          </w:p>
          <w:p w14:paraId="40E07C1F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можно провести Весёлые страты,</w:t>
            </w:r>
          </w:p>
          <w:p w14:paraId="7F067FD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«Папа, мама, я – спортивная семья» и</w:t>
            </w:r>
          </w:p>
          <w:p w14:paraId="376409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другие соревнования, чтобы</w:t>
            </w:r>
          </w:p>
          <w:p w14:paraId="13CDEA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минимизировать воздействия</w:t>
            </w:r>
          </w:p>
          <w:p w14:paraId="5DB144B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гиподинамического кризиса</w:t>
            </w:r>
          </w:p>
          <w:p w14:paraId="6236FBE4" w14:textId="74A52392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середины учебного года.</w:t>
            </w:r>
          </w:p>
        </w:tc>
      </w:tr>
      <w:tr w:rsidR="00365EE2" w:rsidRPr="00ED52B4" w14:paraId="491E592B" w14:textId="77777777" w:rsidTr="00365EE2">
        <w:trPr>
          <w:trHeight w:val="2614"/>
        </w:trPr>
        <w:tc>
          <w:tcPr>
            <w:tcW w:w="3146" w:type="dxa"/>
          </w:tcPr>
          <w:p w14:paraId="07D673EF" w14:textId="06374A2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D52B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92A3AF7" w14:textId="164181F8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4677" w:type="dxa"/>
          </w:tcPr>
          <w:p w14:paraId="6A23C2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Несмотря на большую разницу в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климате регионов страны, весна –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наиболее благоприятный период для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реализации трека. Погодные условия</w:t>
            </w:r>
            <w:r w:rsidRPr="00ED52B4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позволяют уже часть мероприятий</w:t>
            </w:r>
            <w:r w:rsidRPr="00ED52B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пределами</w:t>
            </w:r>
            <w:r w:rsidRPr="00ED52B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здания</w:t>
            </w:r>
          </w:p>
          <w:p w14:paraId="7424F6D6" w14:textId="78E9F700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школы</w:t>
            </w:r>
            <w:proofErr w:type="spellEnd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5EE2" w:rsidRPr="00ED52B4" w14:paraId="20E2922F" w14:textId="77777777" w:rsidTr="00365EE2">
        <w:trPr>
          <w:trHeight w:val="2614"/>
        </w:trPr>
        <w:tc>
          <w:tcPr>
            <w:tcW w:w="3146" w:type="dxa"/>
          </w:tcPr>
          <w:p w14:paraId="112CF37A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«Орлёнок –</w:t>
            </w:r>
          </w:p>
          <w:p w14:paraId="04855B00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Хранитель</w:t>
            </w:r>
          </w:p>
          <w:p w14:paraId="0B00D403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исторической</w:t>
            </w:r>
          </w:p>
          <w:p w14:paraId="0FE36E4D" w14:textId="39D235BB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памяти»</w:t>
            </w:r>
          </w:p>
        </w:tc>
        <w:tc>
          <w:tcPr>
            <w:tcW w:w="1701" w:type="dxa"/>
          </w:tcPr>
          <w:p w14:paraId="230B3420" w14:textId="757706A4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4677" w:type="dxa"/>
          </w:tcPr>
          <w:p w14:paraId="56890E3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логике Программы важно, чтобы</w:t>
            </w:r>
          </w:p>
          <w:p w14:paraId="62F34A84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 треки прошли до трека «Орлёнок</w:t>
            </w:r>
          </w:p>
          <w:p w14:paraId="2A7E916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хранитель исторической памяти»,</w:t>
            </w:r>
          </w:p>
          <w:p w14:paraId="549DFCE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так как он является треком,</w:t>
            </w:r>
          </w:p>
          <w:p w14:paraId="4BFB2E5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подводящим итоги участия в учебном</w:t>
            </w:r>
          </w:p>
          <w:p w14:paraId="7E2E6B7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году. Основная смысловая нагрузка</w:t>
            </w:r>
          </w:p>
          <w:p w14:paraId="55DDB196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трека:</w:t>
            </w:r>
          </w:p>
          <w:p w14:paraId="34F29CF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 – хранитель традиций своей семьи,</w:t>
            </w:r>
          </w:p>
          <w:p w14:paraId="5A7D530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 (класс) – хранители своих</w:t>
            </w:r>
          </w:p>
          <w:p w14:paraId="14E7FBF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достижений,</w:t>
            </w:r>
          </w:p>
          <w:p w14:paraId="22B99E8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Я/Мы – хранители исторической</w:t>
            </w:r>
          </w:p>
          <w:p w14:paraId="7FDB7348" w14:textId="46026CB1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памяти своей страны.</w:t>
            </w:r>
          </w:p>
        </w:tc>
      </w:tr>
      <w:tr w:rsidR="00365EE2" w:rsidRPr="00ED52B4" w14:paraId="79B880F5" w14:textId="77777777" w:rsidTr="00365EE2">
        <w:trPr>
          <w:trHeight w:val="2614"/>
        </w:trPr>
        <w:tc>
          <w:tcPr>
            <w:tcW w:w="3146" w:type="dxa"/>
          </w:tcPr>
          <w:p w14:paraId="73A822FC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4531D4D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5397E146" w14:textId="77777777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113A4C4A" w14:textId="04AA0D28" w:rsidR="00365EE2" w:rsidRPr="00ED52B4" w:rsidRDefault="00365EE2" w:rsidP="00365E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048D72CD" w14:textId="083A1480" w:rsidR="00365EE2" w:rsidRPr="00ED52B4" w:rsidRDefault="00365EE2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4677" w:type="dxa"/>
          </w:tcPr>
          <w:p w14:paraId="4E0345ED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УМК – использование игровых</w:t>
            </w:r>
          </w:p>
          <w:p w14:paraId="6E9E6CF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методов диагностики результатов.</w:t>
            </w:r>
          </w:p>
          <w:p w14:paraId="4EC80239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 которые</w:t>
            </w:r>
          </w:p>
          <w:p w14:paraId="6A0A1627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нам необходимо оценить, станут:</w:t>
            </w:r>
          </w:p>
          <w:p w14:paraId="2000C105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личностное развитие ребёнка</w:t>
            </w:r>
          </w:p>
          <w:p w14:paraId="57F9910A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 его позиции от</w:t>
            </w:r>
          </w:p>
          <w:p w14:paraId="1C3E1DA1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«наблюдателя» до «активного</w:t>
            </w:r>
          </w:p>
          <w:p w14:paraId="160359AC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участника»);</w:t>
            </w:r>
          </w:p>
          <w:p w14:paraId="1993C718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сформированность класса как</w:t>
            </w:r>
          </w:p>
          <w:p w14:paraId="5549B29E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коллектива;</w:t>
            </w:r>
          </w:p>
          <w:p w14:paraId="07563B82" w14:textId="77777777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уровень принятия/осознания</w:t>
            </w:r>
          </w:p>
          <w:p w14:paraId="4179D3A0" w14:textId="1235911E" w:rsidR="00365EE2" w:rsidRPr="00ED52B4" w:rsidRDefault="00365EE2" w:rsidP="004272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52B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 заложенных в Программе.</w:t>
            </w:r>
          </w:p>
        </w:tc>
      </w:tr>
    </w:tbl>
    <w:p w14:paraId="2CD86EAC" w14:textId="061A810C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A1DA1" w14:textId="285D1650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14:paraId="3DDF788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на российских базовых национальных ценностях.</w:t>
      </w:r>
    </w:p>
    <w:p w14:paraId="412011D0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14:paraId="06581D93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7D734F0A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14:paraId="3A420443" w14:textId="2631C30C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11AA4992" w14:textId="77777777" w:rsidR="00ED52B4" w:rsidRPr="00ED52B4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0F669D" w14:textId="66E8EC5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4. </w:t>
      </w:r>
      <w:r w:rsidRPr="00ED52B4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Календарно-тематическое </w:t>
      </w:r>
      <w:r w:rsidRPr="00ED52B4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14:paraId="10BFC12A" w14:textId="7777777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E6725E2" w14:textId="0574B633" w:rsidR="00AF7CFC" w:rsidRDefault="00AF7CFC" w:rsidP="00AF7CFC">
      <w:pPr>
        <w:pStyle w:val="a5"/>
        <w:widowControl w:val="0"/>
        <w:tabs>
          <w:tab w:val="left" w:pos="1540"/>
          <w:tab w:val="left" w:pos="1541"/>
        </w:tabs>
        <w:autoSpaceDE w:val="0"/>
        <w:autoSpaceDN w:val="0"/>
        <w:spacing w:before="90" w:after="26" w:line="240" w:lineRule="auto"/>
        <w:ind w:left="1540"/>
        <w:contextualSpacing w:val="0"/>
        <w:rPr>
          <w:b/>
          <w:sz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4C4ED7A6" w14:textId="77777777" w:rsidTr="002D0934">
        <w:trPr>
          <w:trHeight w:val="633"/>
        </w:trPr>
        <w:tc>
          <w:tcPr>
            <w:tcW w:w="2996" w:type="dxa"/>
          </w:tcPr>
          <w:p w14:paraId="5625396C" w14:textId="77777777" w:rsidR="00AF7CFC" w:rsidRDefault="00AF7CFC" w:rsidP="002D0934">
            <w:pPr>
              <w:pStyle w:val="TableParagraph"/>
              <w:spacing w:before="157"/>
              <w:ind w:left="535" w:right="52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Срок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4069" w:type="dxa"/>
          </w:tcPr>
          <w:p w14:paraId="6D18DAD8" w14:textId="77777777" w:rsidR="00AF7CFC" w:rsidRDefault="00AF7CFC" w:rsidP="002D0934">
            <w:pPr>
              <w:pStyle w:val="TableParagraph"/>
              <w:spacing w:before="157"/>
              <w:ind w:left="1738" w:right="173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</w:p>
        </w:tc>
        <w:tc>
          <w:tcPr>
            <w:tcW w:w="1955" w:type="dxa"/>
          </w:tcPr>
          <w:p w14:paraId="6D907EE9" w14:textId="77777777" w:rsidR="00AF7CFC" w:rsidRDefault="00AF7CFC" w:rsidP="002D0934">
            <w:pPr>
              <w:pStyle w:val="TableParagraph"/>
              <w:spacing w:line="275" w:lineRule="exact"/>
              <w:ind w:left="313" w:right="30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</w:p>
          <w:p w14:paraId="5B61A6F4" w14:textId="77777777" w:rsidR="00AF7CFC" w:rsidRDefault="00AF7CFC" w:rsidP="002D0934">
            <w:pPr>
              <w:pStyle w:val="TableParagraph"/>
              <w:spacing w:before="41"/>
              <w:ind w:left="311" w:right="30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AF7CFC" w14:paraId="1B0746F7" w14:textId="77777777" w:rsidTr="002D0934">
        <w:trPr>
          <w:trHeight w:val="318"/>
        </w:trPr>
        <w:tc>
          <w:tcPr>
            <w:tcW w:w="9020" w:type="dxa"/>
            <w:gridSpan w:val="3"/>
          </w:tcPr>
          <w:p w14:paraId="07B3E28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Старт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</w:p>
        </w:tc>
      </w:tr>
      <w:tr w:rsidR="00AF7CFC" w14:paraId="73064803" w14:textId="77777777" w:rsidTr="002D0934">
        <w:trPr>
          <w:trHeight w:val="316"/>
        </w:trPr>
        <w:tc>
          <w:tcPr>
            <w:tcW w:w="2996" w:type="dxa"/>
          </w:tcPr>
          <w:p w14:paraId="013A425C" w14:textId="77777777" w:rsidR="00AF7CFC" w:rsidRDefault="00AF7CFC" w:rsidP="002D0934">
            <w:pPr>
              <w:pStyle w:val="TableParagraph"/>
              <w:spacing w:line="271" w:lineRule="exact"/>
              <w:ind w:left="534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сентябрь</w:t>
            </w:r>
            <w:proofErr w:type="spellEnd"/>
          </w:p>
        </w:tc>
        <w:tc>
          <w:tcPr>
            <w:tcW w:w="4069" w:type="dxa"/>
          </w:tcPr>
          <w:p w14:paraId="3310619E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Вводный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Орлятский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167DCBF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5257BEF" w14:textId="77777777" w:rsidTr="002D0934">
        <w:trPr>
          <w:trHeight w:val="316"/>
        </w:trPr>
        <w:tc>
          <w:tcPr>
            <w:tcW w:w="9020" w:type="dxa"/>
            <w:gridSpan w:val="3"/>
          </w:tcPr>
          <w:p w14:paraId="530580A8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Лидер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68E04FE2" w14:textId="77777777" w:rsidTr="002D0934">
        <w:trPr>
          <w:trHeight w:val="318"/>
        </w:trPr>
        <w:tc>
          <w:tcPr>
            <w:tcW w:w="2996" w:type="dxa"/>
          </w:tcPr>
          <w:p w14:paraId="5A103D90" w14:textId="77777777" w:rsidR="00AF7CFC" w:rsidRDefault="00AF7CFC" w:rsidP="002D0934">
            <w:pPr>
              <w:pStyle w:val="TableParagraph"/>
              <w:spacing w:line="273" w:lineRule="exact"/>
              <w:ind w:left="532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</w:tcPr>
          <w:p w14:paraId="3C16B0ED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Лидер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1955" w:type="dxa"/>
          </w:tcPr>
          <w:p w14:paraId="4D8E585A" w14:textId="472C5B0C" w:rsidR="00AF7CFC" w:rsidRPr="00FA78C9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63FCBE92" w14:textId="77777777" w:rsidTr="002D0934">
        <w:trPr>
          <w:trHeight w:val="316"/>
        </w:trPr>
        <w:tc>
          <w:tcPr>
            <w:tcW w:w="2996" w:type="dxa"/>
          </w:tcPr>
          <w:p w14:paraId="00656D1E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</w:tcPr>
          <w:p w14:paraId="4E17CD7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могу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быть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лидером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02326FE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7A12C0A" w14:textId="77777777" w:rsidTr="002D0934">
        <w:trPr>
          <w:trHeight w:val="318"/>
        </w:trPr>
        <w:tc>
          <w:tcPr>
            <w:tcW w:w="2996" w:type="dxa"/>
          </w:tcPr>
          <w:p w14:paraId="7227E152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</w:tcPr>
          <w:p w14:paraId="7EFC086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команде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рождается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лидер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25DBADA4" w14:textId="469D5110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789B6AD1" w14:textId="77777777" w:rsidTr="002D0934">
        <w:trPr>
          <w:trHeight w:val="316"/>
        </w:trPr>
        <w:tc>
          <w:tcPr>
            <w:tcW w:w="2996" w:type="dxa"/>
          </w:tcPr>
          <w:p w14:paraId="7D237610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</w:tcPr>
          <w:p w14:paraId="54753C8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КЛАССный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выходной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309FAC22" w14:textId="1C3BA6BC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5B3269DB" w14:textId="77777777" w:rsidTr="002D0934">
        <w:trPr>
          <w:trHeight w:val="318"/>
        </w:trPr>
        <w:tc>
          <w:tcPr>
            <w:tcW w:w="2996" w:type="dxa"/>
          </w:tcPr>
          <w:p w14:paraId="7D5DC54A" w14:textId="77777777" w:rsidR="00AF7CFC" w:rsidRDefault="00AF7CFC" w:rsidP="002D0934">
            <w:pPr>
              <w:pStyle w:val="TableParagraph"/>
              <w:spacing w:line="268" w:lineRule="exact"/>
              <w:ind w:left="532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</w:tcPr>
          <w:p w14:paraId="1166A158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идеи</w:t>
            </w:r>
            <w:proofErr w:type="spellEnd"/>
            <w:r>
              <w:rPr>
                <w:sz w:val="24"/>
              </w:rPr>
              <w:t xml:space="preserve"> – 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29487161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3813EBAC" w14:textId="77777777" w:rsidR="00AF7CFC" w:rsidRDefault="00AF7CFC" w:rsidP="00AF7CFC">
      <w:pPr>
        <w:spacing w:line="270" w:lineRule="exact"/>
        <w:jc w:val="center"/>
        <w:rPr>
          <w:sz w:val="24"/>
        </w:rPr>
        <w:sectPr w:rsidR="00AF7CFC">
          <w:pgSz w:w="11910" w:h="16840"/>
          <w:pgMar w:top="1200" w:right="1000" w:bottom="1140" w:left="1340" w:header="362" w:footer="947" w:gutter="0"/>
          <w:cols w:space="720"/>
        </w:sectPr>
      </w:pPr>
    </w:p>
    <w:p w14:paraId="6F44FBA6" w14:textId="77777777" w:rsidR="00AF7CFC" w:rsidRDefault="00AF7CFC" w:rsidP="00AF7CFC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3FC05745" w14:textId="77777777" w:rsidTr="002D0934">
        <w:trPr>
          <w:trHeight w:val="314"/>
        </w:trPr>
        <w:tc>
          <w:tcPr>
            <w:tcW w:w="2996" w:type="dxa"/>
            <w:tcBorders>
              <w:bottom w:val="single" w:sz="6" w:space="0" w:color="000000"/>
            </w:tcBorders>
          </w:tcPr>
          <w:p w14:paraId="44770B29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  <w:tcBorders>
              <w:bottom w:val="single" w:sz="6" w:space="0" w:color="000000"/>
            </w:tcBorders>
          </w:tcPr>
          <w:p w14:paraId="25F4077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«Вместе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мы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сможем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всё»</w:t>
            </w:r>
          </w:p>
        </w:tc>
        <w:tc>
          <w:tcPr>
            <w:tcW w:w="1955" w:type="dxa"/>
            <w:tcBorders>
              <w:bottom w:val="single" w:sz="6" w:space="0" w:color="000000"/>
            </w:tcBorders>
          </w:tcPr>
          <w:p w14:paraId="1DCF962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5A36D1D4" w14:textId="77777777" w:rsidTr="002D0934">
        <w:trPr>
          <w:trHeight w:val="633"/>
        </w:trPr>
        <w:tc>
          <w:tcPr>
            <w:tcW w:w="2996" w:type="dxa"/>
            <w:tcBorders>
              <w:top w:val="single" w:sz="6" w:space="0" w:color="000000"/>
            </w:tcBorders>
          </w:tcPr>
          <w:p w14:paraId="50E0CAA2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  <w:tcBorders>
              <w:top w:val="single" w:sz="6" w:space="0" w:color="000000"/>
            </w:tcBorders>
          </w:tcPr>
          <w:p w14:paraId="5ACA7726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тем,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кто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умеет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вести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за</w:t>
            </w:r>
          </w:p>
          <w:p w14:paraId="2449E5E4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собой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  <w:tcBorders>
              <w:top w:val="single" w:sz="6" w:space="0" w:color="000000"/>
            </w:tcBorders>
          </w:tcPr>
          <w:p w14:paraId="420523AF" w14:textId="1B04B9A3" w:rsidR="00AF7CFC" w:rsidRPr="00055388" w:rsidRDefault="00055388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54F37EC4" w14:textId="77777777" w:rsidTr="002D0934">
        <w:trPr>
          <w:trHeight w:val="316"/>
        </w:trPr>
        <w:tc>
          <w:tcPr>
            <w:tcW w:w="2996" w:type="dxa"/>
          </w:tcPr>
          <w:p w14:paraId="041CA961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октябрь</w:t>
            </w:r>
            <w:proofErr w:type="spellEnd"/>
          </w:p>
        </w:tc>
        <w:tc>
          <w:tcPr>
            <w:tcW w:w="4069" w:type="dxa"/>
          </w:tcPr>
          <w:p w14:paraId="5A9AAF4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дружный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класс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7B4303BE" w14:textId="1F5252D8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39C0FBA1" w14:textId="77777777" w:rsidTr="002D0934">
        <w:trPr>
          <w:trHeight w:val="318"/>
        </w:trPr>
        <w:tc>
          <w:tcPr>
            <w:tcW w:w="9020" w:type="dxa"/>
            <w:gridSpan w:val="3"/>
          </w:tcPr>
          <w:p w14:paraId="1C531107" w14:textId="77777777" w:rsidR="00AF7CFC" w:rsidRDefault="00AF7CFC" w:rsidP="002D09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Эрудит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0DD6DFBD" w14:textId="77777777" w:rsidTr="002D0934">
        <w:trPr>
          <w:trHeight w:val="316"/>
        </w:trPr>
        <w:tc>
          <w:tcPr>
            <w:tcW w:w="2996" w:type="dxa"/>
          </w:tcPr>
          <w:p w14:paraId="3B823145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0CA8FF7B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эрудит</w:t>
            </w:r>
            <w:proofErr w:type="spellEnd"/>
            <w:proofErr w:type="gramStart"/>
            <w:r>
              <w:rPr>
                <w:sz w:val="24"/>
              </w:rPr>
              <w:t>?»</w:t>
            </w:r>
            <w:proofErr w:type="gramEnd"/>
          </w:p>
        </w:tc>
        <w:tc>
          <w:tcPr>
            <w:tcW w:w="1955" w:type="dxa"/>
          </w:tcPr>
          <w:p w14:paraId="4A5DDC3D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8DC1739" w14:textId="77777777" w:rsidTr="002D0934">
        <w:trPr>
          <w:trHeight w:val="318"/>
        </w:trPr>
        <w:tc>
          <w:tcPr>
            <w:tcW w:w="2996" w:type="dxa"/>
          </w:tcPr>
          <w:p w14:paraId="07520565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70A59BD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«Я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эрудит,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значит…»</w:t>
            </w:r>
          </w:p>
        </w:tc>
        <w:tc>
          <w:tcPr>
            <w:tcW w:w="1955" w:type="dxa"/>
          </w:tcPr>
          <w:p w14:paraId="1C58E1D3" w14:textId="7DC6832D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4E8DCB7D" w14:textId="77777777" w:rsidTr="002D0934">
        <w:trPr>
          <w:trHeight w:val="316"/>
        </w:trPr>
        <w:tc>
          <w:tcPr>
            <w:tcW w:w="2996" w:type="dxa"/>
          </w:tcPr>
          <w:p w14:paraId="4E73A8B1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461B76F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«Игра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полезно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интересно»</w:t>
            </w:r>
          </w:p>
        </w:tc>
        <w:tc>
          <w:tcPr>
            <w:tcW w:w="1955" w:type="dxa"/>
          </w:tcPr>
          <w:p w14:paraId="26B0252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5DE1258" w14:textId="77777777" w:rsidTr="002D0934">
        <w:trPr>
          <w:trHeight w:val="316"/>
        </w:trPr>
        <w:tc>
          <w:tcPr>
            <w:tcW w:w="2996" w:type="dxa"/>
          </w:tcPr>
          <w:p w14:paraId="30C46C74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7A81632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Эрудит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широкий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кругозор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50C58DCF" w14:textId="6C5DB0A9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04D4E4B1" w14:textId="77777777" w:rsidTr="002D0934">
        <w:trPr>
          <w:trHeight w:val="318"/>
        </w:trPr>
        <w:tc>
          <w:tcPr>
            <w:tcW w:w="2996" w:type="dxa"/>
          </w:tcPr>
          <w:p w14:paraId="73729321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0D835F0A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Твори</w:t>
            </w:r>
            <w:proofErr w:type="spellEnd"/>
            <w:r>
              <w:rPr>
                <w:sz w:val="24"/>
              </w:rPr>
              <w:t>!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Выдумывай</w:t>
            </w:r>
            <w:proofErr w:type="spellEnd"/>
            <w:r>
              <w:rPr>
                <w:sz w:val="24"/>
              </w:rPr>
              <w:t>!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Пробуй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03E1B477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1521CB9" w14:textId="77777777" w:rsidTr="002D0934">
        <w:trPr>
          <w:trHeight w:val="316"/>
        </w:trPr>
        <w:tc>
          <w:tcPr>
            <w:tcW w:w="2996" w:type="dxa"/>
          </w:tcPr>
          <w:p w14:paraId="76561B43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6060C5AF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«Играй,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учись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узнавай»</w:t>
            </w:r>
          </w:p>
        </w:tc>
        <w:tc>
          <w:tcPr>
            <w:tcW w:w="1955" w:type="dxa"/>
          </w:tcPr>
          <w:p w14:paraId="7B8CBD96" w14:textId="43A3576C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7DB7F91A" w14:textId="77777777" w:rsidTr="002D0934">
        <w:trPr>
          <w:trHeight w:val="636"/>
        </w:trPr>
        <w:tc>
          <w:tcPr>
            <w:tcW w:w="2996" w:type="dxa"/>
          </w:tcPr>
          <w:p w14:paraId="2624E184" w14:textId="77777777" w:rsidR="00AF7CFC" w:rsidRDefault="00AF7CFC" w:rsidP="002D0934">
            <w:pPr>
              <w:pStyle w:val="TableParagraph"/>
              <w:spacing w:line="268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6FEC458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эрудитом</w:t>
            </w:r>
            <w:r w:rsidRPr="00AF7CFC">
              <w:rPr>
                <w:spacing w:val="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«Хотим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всё</w:t>
            </w:r>
          </w:p>
          <w:p w14:paraId="5634AF00" w14:textId="77777777" w:rsidR="00AF7CFC" w:rsidRPr="00AF7CFC" w:rsidRDefault="00AF7CFC" w:rsidP="002D0934">
            <w:pPr>
              <w:pStyle w:val="TableParagraph"/>
              <w:spacing w:before="44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знать!»</w:t>
            </w:r>
          </w:p>
        </w:tc>
        <w:tc>
          <w:tcPr>
            <w:tcW w:w="1955" w:type="dxa"/>
          </w:tcPr>
          <w:p w14:paraId="3E2A742F" w14:textId="3C58CA00" w:rsidR="00AF7CFC" w:rsidRPr="00055388" w:rsidRDefault="00055388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37573895" w14:textId="77777777" w:rsidTr="002D0934">
        <w:trPr>
          <w:trHeight w:val="635"/>
        </w:trPr>
        <w:tc>
          <w:tcPr>
            <w:tcW w:w="2996" w:type="dxa"/>
          </w:tcPr>
          <w:p w14:paraId="15DC45F8" w14:textId="77777777" w:rsidR="00AF7CFC" w:rsidRDefault="00AF7CFC" w:rsidP="002D0934">
            <w:pPr>
              <w:pStyle w:val="TableParagraph"/>
              <w:spacing w:line="270" w:lineRule="exact"/>
              <w:ind w:left="1142"/>
              <w:rPr>
                <w:sz w:val="24"/>
              </w:rPr>
            </w:pPr>
            <w:proofErr w:type="spellStart"/>
            <w:r>
              <w:rPr>
                <w:sz w:val="24"/>
              </w:rPr>
              <w:t>ноябрь</w:t>
            </w:r>
            <w:proofErr w:type="spellEnd"/>
          </w:p>
        </w:tc>
        <w:tc>
          <w:tcPr>
            <w:tcW w:w="4069" w:type="dxa"/>
          </w:tcPr>
          <w:p w14:paraId="3E7507BF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трека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«На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старте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новых</w:t>
            </w:r>
          </w:p>
          <w:p w14:paraId="2AB6FD42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открытий»</w:t>
            </w:r>
          </w:p>
        </w:tc>
        <w:tc>
          <w:tcPr>
            <w:tcW w:w="1955" w:type="dxa"/>
          </w:tcPr>
          <w:p w14:paraId="491EA2C5" w14:textId="354A485A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4E43DABB" w14:textId="77777777" w:rsidTr="002D0934">
        <w:trPr>
          <w:trHeight w:val="316"/>
        </w:trPr>
        <w:tc>
          <w:tcPr>
            <w:tcW w:w="9020" w:type="dxa"/>
            <w:gridSpan w:val="3"/>
          </w:tcPr>
          <w:p w14:paraId="28227DE1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z w:val="24"/>
              </w:rPr>
              <w:t xml:space="preserve"> 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Мастер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5B1FE1B4" w14:textId="77777777" w:rsidTr="002D0934">
        <w:trPr>
          <w:trHeight w:val="316"/>
        </w:trPr>
        <w:tc>
          <w:tcPr>
            <w:tcW w:w="2996" w:type="dxa"/>
          </w:tcPr>
          <w:p w14:paraId="1C2B2867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3EB9C38C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Мастер</w:t>
            </w:r>
            <w:proofErr w:type="spellEnd"/>
            <w:r>
              <w:rPr>
                <w:sz w:val="24"/>
              </w:rPr>
              <w:t xml:space="preserve"> –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z w:val="24"/>
              </w:rPr>
              <w:t>…»</w:t>
            </w:r>
          </w:p>
        </w:tc>
        <w:tc>
          <w:tcPr>
            <w:tcW w:w="1955" w:type="dxa"/>
          </w:tcPr>
          <w:p w14:paraId="778F9A50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0111B93" w14:textId="77777777" w:rsidTr="002D0934">
        <w:trPr>
          <w:trHeight w:val="318"/>
        </w:trPr>
        <w:tc>
          <w:tcPr>
            <w:tcW w:w="2996" w:type="dxa"/>
          </w:tcPr>
          <w:p w14:paraId="71228CEE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55857EC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мастеровая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7D5E2728" w14:textId="614F28D9" w:rsidR="00AF7CFC" w:rsidRPr="00055388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0D7BA4DA" w14:textId="77777777" w:rsidTr="002D0934">
        <w:trPr>
          <w:trHeight w:val="316"/>
        </w:trPr>
        <w:tc>
          <w:tcPr>
            <w:tcW w:w="2996" w:type="dxa"/>
          </w:tcPr>
          <w:p w14:paraId="4B5B9B90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146BAFE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Город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024789BC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2635226" w14:textId="77777777" w:rsidTr="002D0934">
        <w:trPr>
          <w:trHeight w:val="318"/>
        </w:trPr>
        <w:tc>
          <w:tcPr>
            <w:tcW w:w="2996" w:type="dxa"/>
          </w:tcPr>
          <w:p w14:paraId="5B6FF179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708F9B3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«В </w:t>
            </w:r>
            <w:proofErr w:type="spellStart"/>
            <w:r>
              <w:rPr>
                <w:sz w:val="24"/>
              </w:rPr>
              <w:t>гости</w:t>
            </w:r>
            <w:proofErr w:type="spellEnd"/>
            <w:r>
              <w:rPr>
                <w:sz w:val="24"/>
              </w:rPr>
              <w:t xml:space="preserve"> 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мастерам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5042EBF7" w14:textId="34DEE493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30E9CA2A" w14:textId="77777777" w:rsidTr="002D0934">
        <w:trPr>
          <w:trHeight w:val="316"/>
        </w:trPr>
        <w:tc>
          <w:tcPr>
            <w:tcW w:w="2996" w:type="dxa"/>
          </w:tcPr>
          <w:p w14:paraId="27535978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439C060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идеи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делу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539FB4D9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ED39204" w14:textId="77777777" w:rsidTr="002D0934">
        <w:trPr>
          <w:trHeight w:val="316"/>
        </w:trPr>
        <w:tc>
          <w:tcPr>
            <w:tcW w:w="2996" w:type="dxa"/>
          </w:tcPr>
          <w:p w14:paraId="13FD853A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7FECBEFC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</w:t>
            </w:r>
            <w:proofErr w:type="spellStart"/>
            <w:r>
              <w:rPr>
                <w:sz w:val="24"/>
              </w:rPr>
              <w:t>Мастер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3867BD3D" w14:textId="65F3A9C6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4FF1EA29" w14:textId="77777777" w:rsidTr="002D0934">
        <w:trPr>
          <w:trHeight w:val="318"/>
        </w:trPr>
        <w:tc>
          <w:tcPr>
            <w:tcW w:w="2996" w:type="dxa"/>
          </w:tcPr>
          <w:p w14:paraId="1595A0E3" w14:textId="77777777" w:rsidR="00AF7CFC" w:rsidRDefault="00AF7CFC" w:rsidP="002D0934">
            <w:pPr>
              <w:pStyle w:val="TableParagraph"/>
              <w:spacing w:line="270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2849DAA4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Мастер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звучит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гордо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34558591" w14:textId="56295748" w:rsidR="00AF7CFC" w:rsidRPr="00055388" w:rsidRDefault="00055388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11569469" w14:textId="77777777" w:rsidTr="002D0934">
        <w:trPr>
          <w:trHeight w:val="633"/>
        </w:trPr>
        <w:tc>
          <w:tcPr>
            <w:tcW w:w="2996" w:type="dxa"/>
          </w:tcPr>
          <w:p w14:paraId="0EB1029C" w14:textId="77777777" w:rsidR="00AF7CFC" w:rsidRDefault="00AF7CFC" w:rsidP="002D0934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proofErr w:type="spellStart"/>
            <w:r>
              <w:rPr>
                <w:sz w:val="24"/>
              </w:rPr>
              <w:t>декабрь</w:t>
            </w:r>
            <w:proofErr w:type="spellEnd"/>
          </w:p>
        </w:tc>
        <w:tc>
          <w:tcPr>
            <w:tcW w:w="4069" w:type="dxa"/>
          </w:tcPr>
          <w:p w14:paraId="37BDDABD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«Путь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мастерство»</w:t>
            </w:r>
            <w:r w:rsidRPr="00AF7CFC">
              <w:rPr>
                <w:spacing w:val="-5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подводим</w:t>
            </w:r>
          </w:p>
          <w:p w14:paraId="097D43C1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итоги</w:t>
            </w:r>
          </w:p>
        </w:tc>
        <w:tc>
          <w:tcPr>
            <w:tcW w:w="1955" w:type="dxa"/>
          </w:tcPr>
          <w:p w14:paraId="259CF458" w14:textId="0B0646CB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22679E78" w14:textId="77777777" w:rsidTr="002D0934">
        <w:trPr>
          <w:trHeight w:val="318"/>
        </w:trPr>
        <w:tc>
          <w:tcPr>
            <w:tcW w:w="9020" w:type="dxa"/>
            <w:gridSpan w:val="3"/>
          </w:tcPr>
          <w:p w14:paraId="41883BB6" w14:textId="77777777" w:rsidR="00AF7CFC" w:rsidRDefault="00AF7CFC" w:rsidP="002D0934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Подведение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промежуточных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итогов</w:t>
            </w:r>
            <w:proofErr w:type="spellEnd"/>
          </w:p>
        </w:tc>
      </w:tr>
      <w:tr w:rsidR="00AF7CFC" w14:paraId="0AB95597" w14:textId="77777777" w:rsidTr="002D0934">
        <w:trPr>
          <w:trHeight w:val="1269"/>
        </w:trPr>
        <w:tc>
          <w:tcPr>
            <w:tcW w:w="2996" w:type="dxa"/>
          </w:tcPr>
          <w:p w14:paraId="7C3723E7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6A694B9A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Игра</w:t>
            </w:r>
            <w:r w:rsidRPr="00AF7CFC">
              <w:rPr>
                <w:spacing w:val="-4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итогам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3-х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треков:</w:t>
            </w:r>
          </w:p>
          <w:p w14:paraId="6486485B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Лидер»</w:t>
            </w:r>
          </w:p>
          <w:p w14:paraId="0E92BD1A" w14:textId="77777777" w:rsidR="00AF7CFC" w:rsidRPr="00AF7CFC" w:rsidRDefault="00AF7CFC" w:rsidP="002D0934">
            <w:pPr>
              <w:pStyle w:val="TableParagraph"/>
              <w:spacing w:before="43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 Эрудит»</w:t>
            </w:r>
          </w:p>
          <w:p w14:paraId="2E6D5375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«Орлёнок 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Мастер»</w:t>
            </w:r>
          </w:p>
        </w:tc>
        <w:tc>
          <w:tcPr>
            <w:tcW w:w="1955" w:type="dxa"/>
          </w:tcPr>
          <w:p w14:paraId="33276E25" w14:textId="621A4AB7" w:rsidR="00AF7CFC" w:rsidRPr="00055388" w:rsidRDefault="00055388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5F91F0B7" w14:textId="77777777" w:rsidTr="002D0934">
        <w:trPr>
          <w:trHeight w:val="316"/>
        </w:trPr>
        <w:tc>
          <w:tcPr>
            <w:tcW w:w="9020" w:type="dxa"/>
            <w:gridSpan w:val="3"/>
          </w:tcPr>
          <w:p w14:paraId="031534A9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Доброволец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52CD22B6" w14:textId="77777777" w:rsidTr="002D0934">
        <w:trPr>
          <w:trHeight w:val="318"/>
        </w:trPr>
        <w:tc>
          <w:tcPr>
            <w:tcW w:w="2996" w:type="dxa"/>
          </w:tcPr>
          <w:p w14:paraId="7CCC7498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4AA1F370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proofErr w:type="spellStart"/>
            <w:r>
              <w:rPr>
                <w:sz w:val="24"/>
              </w:rPr>
              <w:t>делу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4204F238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667F9C21" w14:textId="77777777" w:rsidTr="002D0934">
        <w:trPr>
          <w:trHeight w:val="316"/>
        </w:trPr>
        <w:tc>
          <w:tcPr>
            <w:tcW w:w="2996" w:type="dxa"/>
          </w:tcPr>
          <w:p w14:paraId="22B98E30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43909AC2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Спешить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безвозмездно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1D8DDDB8" w14:textId="25B143AC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51D22ABE" w14:textId="77777777" w:rsidTr="002D0934">
        <w:trPr>
          <w:trHeight w:val="318"/>
        </w:trPr>
        <w:tc>
          <w:tcPr>
            <w:tcW w:w="2996" w:type="dxa"/>
          </w:tcPr>
          <w:p w14:paraId="48959859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2E02599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Создай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хорошее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настроение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2B32AAE0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CC0966D" w14:textId="77777777" w:rsidTr="002D0934">
        <w:trPr>
          <w:trHeight w:val="316"/>
        </w:trPr>
        <w:tc>
          <w:tcPr>
            <w:tcW w:w="2996" w:type="dxa"/>
          </w:tcPr>
          <w:p w14:paraId="06BE8CED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573101A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заботой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старших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0E19BEFD" w14:textId="1C7DD442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7684FCAF" w14:textId="77777777" w:rsidTr="002D0934">
        <w:trPr>
          <w:trHeight w:val="316"/>
        </w:trPr>
        <w:tc>
          <w:tcPr>
            <w:tcW w:w="2996" w:type="dxa"/>
          </w:tcPr>
          <w:p w14:paraId="53579502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61FC5D85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Подготовка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КТД</w:t>
            </w:r>
            <w:r w:rsidRPr="00AF7CFC">
              <w:rPr>
                <w:spacing w:val="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«От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идеи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делу»</w:t>
            </w:r>
          </w:p>
        </w:tc>
        <w:tc>
          <w:tcPr>
            <w:tcW w:w="1955" w:type="dxa"/>
          </w:tcPr>
          <w:p w14:paraId="299C9175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EF72C8D" w14:textId="77777777" w:rsidTr="002D0934">
        <w:trPr>
          <w:trHeight w:val="318"/>
        </w:trPr>
        <w:tc>
          <w:tcPr>
            <w:tcW w:w="2996" w:type="dxa"/>
          </w:tcPr>
          <w:p w14:paraId="66DEB4D7" w14:textId="77777777" w:rsidR="00AF7CFC" w:rsidRDefault="00AF7CFC" w:rsidP="002D0934">
            <w:pPr>
              <w:pStyle w:val="TableParagraph"/>
              <w:spacing w:line="270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08CC9245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Подари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улыбку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миру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2B1425B4" w14:textId="2244B95A" w:rsidR="00AF7CFC" w:rsidRPr="00055388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02FCE744" w14:textId="77777777" w:rsidTr="002D0934">
        <w:trPr>
          <w:trHeight w:val="316"/>
        </w:trPr>
        <w:tc>
          <w:tcPr>
            <w:tcW w:w="2996" w:type="dxa"/>
          </w:tcPr>
          <w:p w14:paraId="2B7505F9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4372F8C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Доброволец</w:t>
            </w:r>
            <w:proofErr w:type="spellEnd"/>
            <w:r>
              <w:rPr>
                <w:sz w:val="24"/>
              </w:rPr>
              <w:t xml:space="preserve"> 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доброе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сердце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2CBDA8AE" w14:textId="03C24955" w:rsidR="00AF7CFC" w:rsidRPr="00055388" w:rsidRDefault="00055388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776845B6" w14:textId="77777777" w:rsidTr="002D0934">
        <w:trPr>
          <w:trHeight w:val="318"/>
        </w:trPr>
        <w:tc>
          <w:tcPr>
            <w:tcW w:w="2996" w:type="dxa"/>
          </w:tcPr>
          <w:p w14:paraId="3B40DD31" w14:textId="77777777" w:rsidR="00AF7CFC" w:rsidRDefault="00AF7CFC" w:rsidP="002D0934">
            <w:pPr>
              <w:pStyle w:val="TableParagraph"/>
              <w:spacing w:line="268" w:lineRule="exact"/>
              <w:ind w:left="1151"/>
              <w:rPr>
                <w:sz w:val="24"/>
              </w:rPr>
            </w:pPr>
            <w:proofErr w:type="spellStart"/>
            <w:r>
              <w:rPr>
                <w:sz w:val="24"/>
              </w:rPr>
              <w:t>январь</w:t>
            </w:r>
            <w:proofErr w:type="spellEnd"/>
          </w:p>
        </w:tc>
        <w:tc>
          <w:tcPr>
            <w:tcW w:w="4069" w:type="dxa"/>
          </w:tcPr>
          <w:p w14:paraId="4272713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Портрет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добровольца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3B6D9E8C" w14:textId="4F83E5C5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26FC986C" w14:textId="77777777" w:rsidTr="002D0934">
        <w:trPr>
          <w:trHeight w:val="316"/>
        </w:trPr>
        <w:tc>
          <w:tcPr>
            <w:tcW w:w="9020" w:type="dxa"/>
            <w:gridSpan w:val="3"/>
          </w:tcPr>
          <w:p w14:paraId="764743A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Спортсмен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5E88B200" w14:textId="77777777" w:rsidTr="002D0934">
        <w:trPr>
          <w:trHeight w:val="316"/>
        </w:trPr>
        <w:tc>
          <w:tcPr>
            <w:tcW w:w="2996" w:type="dxa"/>
          </w:tcPr>
          <w:p w14:paraId="437026D9" w14:textId="77777777" w:rsidR="00AF7CFC" w:rsidRDefault="00AF7CFC" w:rsidP="002D0934">
            <w:pPr>
              <w:pStyle w:val="TableParagraph"/>
              <w:spacing w:line="270" w:lineRule="exact"/>
              <w:ind w:left="1082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408F34D7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Движение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жизнь</w:t>
            </w:r>
            <w:proofErr w:type="spellEnd"/>
            <w:proofErr w:type="gramStart"/>
            <w:r>
              <w:rPr>
                <w:sz w:val="24"/>
              </w:rPr>
              <w:t>!»</w:t>
            </w:r>
            <w:proofErr w:type="gramEnd"/>
          </w:p>
        </w:tc>
        <w:tc>
          <w:tcPr>
            <w:tcW w:w="1955" w:type="dxa"/>
          </w:tcPr>
          <w:p w14:paraId="50EAE60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B4BF5E0" w14:textId="77777777" w:rsidTr="002D0934">
        <w:trPr>
          <w:trHeight w:val="318"/>
        </w:trPr>
        <w:tc>
          <w:tcPr>
            <w:tcW w:w="2996" w:type="dxa"/>
          </w:tcPr>
          <w:p w14:paraId="3D21A110" w14:textId="77777777" w:rsidR="00AF7CFC" w:rsidRDefault="00AF7CFC" w:rsidP="002D0934">
            <w:pPr>
              <w:pStyle w:val="TableParagraph"/>
              <w:spacing w:line="272" w:lineRule="exact"/>
              <w:ind w:left="1082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4E2CAE57" w14:textId="77777777" w:rsidR="00AF7CFC" w:rsidRDefault="00AF7CFC" w:rsidP="002D0934">
            <w:pPr>
              <w:pStyle w:val="TableParagraph"/>
              <w:spacing w:line="272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Основы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ЗОЖ»</w:t>
            </w:r>
          </w:p>
        </w:tc>
        <w:tc>
          <w:tcPr>
            <w:tcW w:w="1955" w:type="dxa"/>
          </w:tcPr>
          <w:p w14:paraId="23291D0B" w14:textId="121290A2" w:rsidR="00AF7CFC" w:rsidRPr="00055388" w:rsidRDefault="00AF7CFC" w:rsidP="002D0934">
            <w:pPr>
              <w:pStyle w:val="TableParagraph"/>
              <w:spacing w:line="272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</w:tbl>
    <w:p w14:paraId="2C248C23" w14:textId="77777777" w:rsidR="00AF7CFC" w:rsidRDefault="00AF7CFC" w:rsidP="00AF7CFC">
      <w:pPr>
        <w:spacing w:line="272" w:lineRule="exact"/>
        <w:jc w:val="center"/>
        <w:rPr>
          <w:sz w:val="24"/>
        </w:rPr>
        <w:sectPr w:rsidR="00AF7CFC">
          <w:pgSz w:w="11910" w:h="16840"/>
          <w:pgMar w:top="1200" w:right="1000" w:bottom="1140" w:left="1340" w:header="362" w:footer="947" w:gutter="0"/>
          <w:cols w:space="720"/>
        </w:sectPr>
      </w:pPr>
    </w:p>
    <w:p w14:paraId="1120D4A3" w14:textId="77777777" w:rsidR="00AF7CFC" w:rsidRDefault="00AF7CFC" w:rsidP="00AF7CFC">
      <w:pPr>
        <w:pStyle w:val="a3"/>
        <w:spacing w:before="4"/>
        <w:rPr>
          <w:b/>
          <w:sz w:val="19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4069"/>
        <w:gridCol w:w="1955"/>
      </w:tblGrid>
      <w:tr w:rsidR="00AF7CFC" w14:paraId="38CF4E53" w14:textId="77777777" w:rsidTr="002D0934">
        <w:trPr>
          <w:trHeight w:val="636"/>
        </w:trPr>
        <w:tc>
          <w:tcPr>
            <w:tcW w:w="2996" w:type="dxa"/>
          </w:tcPr>
          <w:p w14:paraId="338A345A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580730F1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гордимся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нашими</w:t>
            </w:r>
            <w:proofErr w:type="spellEnd"/>
          </w:p>
          <w:p w14:paraId="26ED7BFF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спортсменами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7FBAB56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B41CB7C" w14:textId="77777777" w:rsidTr="002D0934">
        <w:trPr>
          <w:trHeight w:val="316"/>
        </w:trPr>
        <w:tc>
          <w:tcPr>
            <w:tcW w:w="2996" w:type="dxa"/>
          </w:tcPr>
          <w:p w14:paraId="03FC8851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0A064DD1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«Сто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затей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для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всех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друзей»</w:t>
            </w:r>
          </w:p>
        </w:tc>
        <w:tc>
          <w:tcPr>
            <w:tcW w:w="1955" w:type="dxa"/>
          </w:tcPr>
          <w:p w14:paraId="2EE3FBDB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16F5A596" w14:textId="77777777" w:rsidTr="002D0934">
        <w:trPr>
          <w:trHeight w:val="316"/>
        </w:trPr>
        <w:tc>
          <w:tcPr>
            <w:tcW w:w="2996" w:type="dxa"/>
          </w:tcPr>
          <w:p w14:paraId="26284677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722404C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 «</w:t>
            </w:r>
            <w:proofErr w:type="spellStart"/>
            <w:r>
              <w:rPr>
                <w:sz w:val="24"/>
              </w:rPr>
              <w:t>Спортивное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6AD8B71C" w14:textId="6D435710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659D4BE6" w14:textId="77777777" w:rsidTr="002D0934">
        <w:trPr>
          <w:trHeight w:val="318"/>
        </w:trPr>
        <w:tc>
          <w:tcPr>
            <w:tcW w:w="2996" w:type="dxa"/>
          </w:tcPr>
          <w:p w14:paraId="68DE1B12" w14:textId="77777777" w:rsidR="00AF7CFC" w:rsidRDefault="00AF7CFC" w:rsidP="002D0934">
            <w:pPr>
              <w:pStyle w:val="TableParagraph"/>
              <w:spacing w:line="270" w:lineRule="exact"/>
              <w:ind w:right="107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2BC1687E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Спортивная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Книга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рекордов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35D27347" w14:textId="77777777" w:rsidR="00AF7CFC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74881FBF" w14:textId="77777777" w:rsidTr="002D0934">
        <w:trPr>
          <w:trHeight w:val="316"/>
        </w:trPr>
        <w:tc>
          <w:tcPr>
            <w:tcW w:w="2996" w:type="dxa"/>
          </w:tcPr>
          <w:p w14:paraId="5E759FFA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6187297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Встреча-подарок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194E866F" w14:textId="20F83E3E" w:rsidR="00AF7CFC" w:rsidRPr="00055388" w:rsidRDefault="00055388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2BA71A97" w14:textId="77777777" w:rsidTr="002D0934">
        <w:trPr>
          <w:trHeight w:val="318"/>
        </w:trPr>
        <w:tc>
          <w:tcPr>
            <w:tcW w:w="2996" w:type="dxa"/>
          </w:tcPr>
          <w:p w14:paraId="2536D0E8" w14:textId="77777777" w:rsidR="00AF7CFC" w:rsidRDefault="00AF7CFC" w:rsidP="002D0934">
            <w:pPr>
              <w:pStyle w:val="TableParagraph"/>
              <w:spacing w:line="268" w:lineRule="exact"/>
              <w:ind w:right="107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февраль</w:t>
            </w:r>
            <w:proofErr w:type="spellEnd"/>
          </w:p>
        </w:tc>
        <w:tc>
          <w:tcPr>
            <w:tcW w:w="4069" w:type="dxa"/>
          </w:tcPr>
          <w:p w14:paraId="42F92B2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Азбука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здоровья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6BF8321B" w14:textId="6E7891B5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4192A81E" w14:textId="77777777" w:rsidTr="002D0934">
        <w:trPr>
          <w:trHeight w:val="316"/>
        </w:trPr>
        <w:tc>
          <w:tcPr>
            <w:tcW w:w="9020" w:type="dxa"/>
            <w:gridSpan w:val="3"/>
          </w:tcPr>
          <w:p w14:paraId="44B3D22B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z w:val="24"/>
              </w:rPr>
              <w:t xml:space="preserve"> –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Эколог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0F5448EB" w14:textId="77777777" w:rsidTr="002D0934">
        <w:trPr>
          <w:trHeight w:val="316"/>
        </w:trPr>
        <w:tc>
          <w:tcPr>
            <w:tcW w:w="2996" w:type="dxa"/>
          </w:tcPr>
          <w:p w14:paraId="32486157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1DCB034D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ЭКОЛОГиЯ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104A5966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BB7D74B" w14:textId="77777777" w:rsidTr="002D0934">
        <w:trPr>
          <w:trHeight w:val="318"/>
        </w:trPr>
        <w:tc>
          <w:tcPr>
            <w:tcW w:w="2996" w:type="dxa"/>
          </w:tcPr>
          <w:p w14:paraId="2F7E0EF4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1210673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Страна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экологии</w:t>
            </w:r>
            <w:proofErr w:type="spellEnd"/>
          </w:p>
        </w:tc>
        <w:tc>
          <w:tcPr>
            <w:tcW w:w="1955" w:type="dxa"/>
          </w:tcPr>
          <w:p w14:paraId="1A550BF1" w14:textId="227ACE02" w:rsidR="00AF7CFC" w:rsidRPr="00055388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15699035" w14:textId="77777777" w:rsidTr="002D0934">
        <w:trPr>
          <w:trHeight w:val="316"/>
        </w:trPr>
        <w:tc>
          <w:tcPr>
            <w:tcW w:w="2996" w:type="dxa"/>
          </w:tcPr>
          <w:p w14:paraId="66CB41AB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1EA32CC4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след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планете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74F92767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0ACC9338" w14:textId="77777777" w:rsidTr="002D0934">
        <w:trPr>
          <w:trHeight w:val="318"/>
        </w:trPr>
        <w:tc>
          <w:tcPr>
            <w:tcW w:w="2996" w:type="dxa"/>
          </w:tcPr>
          <w:p w14:paraId="0DCE096A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344BD7EA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Знаю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действую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5CA6EC85" w14:textId="5C3DE2F0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613A363B" w14:textId="77777777" w:rsidTr="002D0934">
        <w:trPr>
          <w:trHeight w:val="633"/>
        </w:trPr>
        <w:tc>
          <w:tcPr>
            <w:tcW w:w="2996" w:type="dxa"/>
          </w:tcPr>
          <w:p w14:paraId="65388A35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451AFC4E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Экологический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 xml:space="preserve"> «</w:t>
            </w:r>
            <w:proofErr w:type="spellStart"/>
            <w:r>
              <w:rPr>
                <w:sz w:val="24"/>
              </w:rPr>
              <w:t>Ключи</w:t>
            </w:r>
            <w:proofErr w:type="spellEnd"/>
          </w:p>
          <w:p w14:paraId="374E0923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47C1648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308597A" w14:textId="77777777" w:rsidTr="002D0934">
        <w:trPr>
          <w:trHeight w:val="635"/>
        </w:trPr>
        <w:tc>
          <w:tcPr>
            <w:tcW w:w="2996" w:type="dxa"/>
          </w:tcPr>
          <w:p w14:paraId="113F4F33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44CE223B" w14:textId="77777777" w:rsidR="00AF7CFC" w:rsidRP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Игра</w:t>
            </w:r>
            <w:r w:rsidRPr="00AF7CFC">
              <w:rPr>
                <w:spacing w:val="-5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станциям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«Путешествие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</w:p>
          <w:p w14:paraId="33040EF2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природу»</w:t>
            </w:r>
          </w:p>
        </w:tc>
        <w:tc>
          <w:tcPr>
            <w:tcW w:w="1955" w:type="dxa"/>
          </w:tcPr>
          <w:p w14:paraId="3DBE27C4" w14:textId="4D380494" w:rsidR="00AF7CFC" w:rsidRPr="00055388" w:rsidRDefault="00AF7CFC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7FBFCD60" w14:textId="77777777" w:rsidTr="002D0934">
        <w:trPr>
          <w:trHeight w:val="635"/>
        </w:trPr>
        <w:tc>
          <w:tcPr>
            <w:tcW w:w="2996" w:type="dxa"/>
          </w:tcPr>
          <w:p w14:paraId="325D7DE7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47B3E5ED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Встреча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с человеком,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которого</w:t>
            </w:r>
          </w:p>
          <w:p w14:paraId="5B889B39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можно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назвать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настоящим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экологом</w:t>
            </w:r>
          </w:p>
        </w:tc>
        <w:tc>
          <w:tcPr>
            <w:tcW w:w="1955" w:type="dxa"/>
          </w:tcPr>
          <w:p w14:paraId="22B7C9A7" w14:textId="20444D17" w:rsidR="00AF7CFC" w:rsidRPr="00055388" w:rsidRDefault="00055388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6C91285F" w14:textId="77777777" w:rsidTr="002D0934">
        <w:trPr>
          <w:trHeight w:val="633"/>
        </w:trPr>
        <w:tc>
          <w:tcPr>
            <w:tcW w:w="2996" w:type="dxa"/>
          </w:tcPr>
          <w:p w14:paraId="7C36E78A" w14:textId="77777777" w:rsidR="00AF7CFC" w:rsidRDefault="00AF7CFC" w:rsidP="002D0934">
            <w:pPr>
              <w:pStyle w:val="TableParagraph"/>
              <w:spacing w:line="268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март</w:t>
            </w:r>
            <w:proofErr w:type="spellEnd"/>
          </w:p>
        </w:tc>
        <w:tc>
          <w:tcPr>
            <w:tcW w:w="4069" w:type="dxa"/>
          </w:tcPr>
          <w:p w14:paraId="615D8926" w14:textId="77777777" w:rsidR="00AF7CFC" w:rsidRP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«Шагая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будущее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–</w:t>
            </w:r>
            <w:r w:rsidRPr="00AF7CFC">
              <w:rPr>
                <w:spacing w:val="-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помни о</w:t>
            </w:r>
          </w:p>
          <w:p w14:paraId="5C6365EC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планете»</w:t>
            </w:r>
          </w:p>
        </w:tc>
        <w:tc>
          <w:tcPr>
            <w:tcW w:w="1955" w:type="dxa"/>
          </w:tcPr>
          <w:p w14:paraId="6C49F6E2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C6D5525" w14:textId="77777777" w:rsidTr="002D0934">
        <w:trPr>
          <w:trHeight w:val="318"/>
        </w:trPr>
        <w:tc>
          <w:tcPr>
            <w:tcW w:w="9020" w:type="dxa"/>
            <w:gridSpan w:val="3"/>
          </w:tcPr>
          <w:p w14:paraId="17C6B07C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«</w:t>
            </w:r>
            <w:proofErr w:type="spellStart"/>
            <w:r>
              <w:rPr>
                <w:b/>
                <w:sz w:val="24"/>
              </w:rPr>
              <w:t>Орлёнок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Хранитель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исторической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памяти</w:t>
            </w:r>
            <w:proofErr w:type="spellEnd"/>
            <w:r>
              <w:rPr>
                <w:b/>
                <w:sz w:val="24"/>
              </w:rPr>
              <w:t>»</w:t>
            </w:r>
          </w:p>
        </w:tc>
      </w:tr>
      <w:tr w:rsidR="00AF7CFC" w14:paraId="7DA78751" w14:textId="77777777" w:rsidTr="002D0934">
        <w:trPr>
          <w:trHeight w:val="633"/>
        </w:trPr>
        <w:tc>
          <w:tcPr>
            <w:tcW w:w="2996" w:type="dxa"/>
          </w:tcPr>
          <w:p w14:paraId="49684CF3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415CDE51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Орлёнок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Хранитель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исторической</w:t>
            </w:r>
            <w:proofErr w:type="spellEnd"/>
          </w:p>
          <w:p w14:paraId="22C9B3AD" w14:textId="77777777" w:rsidR="00AF7CFC" w:rsidRDefault="00AF7CFC" w:rsidP="002D0934">
            <w:pPr>
              <w:pStyle w:val="TableParagraph"/>
              <w:spacing w:before="4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памяти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2EFEBD0E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2186059B" w14:textId="77777777" w:rsidTr="002D0934">
        <w:trPr>
          <w:trHeight w:val="318"/>
        </w:trPr>
        <w:tc>
          <w:tcPr>
            <w:tcW w:w="2996" w:type="dxa"/>
          </w:tcPr>
          <w:p w14:paraId="1EFF2856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3DBB3319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Традиции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моей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51A42757" w14:textId="774E2007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17B2B23B" w14:textId="77777777" w:rsidTr="002D0934">
        <w:trPr>
          <w:trHeight w:val="316"/>
        </w:trPr>
        <w:tc>
          <w:tcPr>
            <w:tcW w:w="2996" w:type="dxa"/>
          </w:tcPr>
          <w:p w14:paraId="2D91CC59" w14:textId="77777777" w:rsidR="00AF7CFC" w:rsidRDefault="00AF7CFC" w:rsidP="002D0934">
            <w:pPr>
              <w:pStyle w:val="TableParagraph"/>
              <w:spacing w:line="271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4D593F48" w14:textId="77777777" w:rsidR="00AF7CFC" w:rsidRDefault="00AF7CFC" w:rsidP="002D093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Кодекс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Орлёнка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Хранителя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73DD9BE6" w14:textId="77777777" w:rsidR="00AF7CFC" w:rsidRDefault="00AF7CFC" w:rsidP="002D0934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3BA66E41" w14:textId="77777777" w:rsidTr="002D0934">
        <w:trPr>
          <w:trHeight w:val="318"/>
        </w:trPr>
        <w:tc>
          <w:tcPr>
            <w:tcW w:w="2996" w:type="dxa"/>
          </w:tcPr>
          <w:p w14:paraId="3D6C35A9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7B535F05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чтобы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хранить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48713FB9" w14:textId="0B2FA0FC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02E4E3FE" w14:textId="77777777" w:rsidTr="002D0934">
        <w:trPr>
          <w:trHeight w:val="316"/>
        </w:trPr>
        <w:tc>
          <w:tcPr>
            <w:tcW w:w="2996" w:type="dxa"/>
          </w:tcPr>
          <w:p w14:paraId="7AE0897A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130713AB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История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становится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ближе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118A54D3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99C8233" w14:textId="77777777" w:rsidTr="002D0934">
        <w:trPr>
          <w:trHeight w:val="316"/>
        </w:trPr>
        <w:tc>
          <w:tcPr>
            <w:tcW w:w="2996" w:type="dxa"/>
          </w:tcPr>
          <w:p w14:paraId="220B49BD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26188F90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хранители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памяти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17483EC3" w14:textId="3D3FA183" w:rsidR="00AF7CFC" w:rsidRPr="00055388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</w:p>
        </w:tc>
      </w:tr>
      <w:tr w:rsidR="00AF7CFC" w14:paraId="32DE940E" w14:textId="77777777" w:rsidTr="002D0934">
        <w:trPr>
          <w:trHeight w:val="318"/>
        </w:trPr>
        <w:tc>
          <w:tcPr>
            <w:tcW w:w="2996" w:type="dxa"/>
          </w:tcPr>
          <w:p w14:paraId="143BC3AF" w14:textId="77777777" w:rsidR="00AF7CFC" w:rsidRDefault="00AF7CFC" w:rsidP="002D0934">
            <w:pPr>
              <w:pStyle w:val="TableParagraph"/>
              <w:spacing w:line="270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53CECC4B" w14:textId="77777777" w:rsidR="00AF7CFC" w:rsidRDefault="00AF7CFC" w:rsidP="002D093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Расскажи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3F802A2B" w14:textId="793D7746" w:rsidR="00AF7CFC" w:rsidRPr="00055388" w:rsidRDefault="00055388" w:rsidP="002D0934">
            <w:pPr>
              <w:pStyle w:val="TableParagraph"/>
              <w:spacing w:line="273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73FA4E81" w14:textId="77777777" w:rsidTr="002D0934">
        <w:trPr>
          <w:trHeight w:val="316"/>
        </w:trPr>
        <w:tc>
          <w:tcPr>
            <w:tcW w:w="2996" w:type="dxa"/>
          </w:tcPr>
          <w:p w14:paraId="1FE2AE29" w14:textId="77777777" w:rsidR="00AF7CFC" w:rsidRDefault="00AF7CFC" w:rsidP="002D0934">
            <w:pPr>
              <w:pStyle w:val="TableParagraph"/>
              <w:spacing w:line="268" w:lineRule="exact"/>
              <w:ind w:right="1142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апрель</w:t>
            </w:r>
            <w:proofErr w:type="spellEnd"/>
          </w:p>
        </w:tc>
        <w:tc>
          <w:tcPr>
            <w:tcW w:w="4069" w:type="dxa"/>
          </w:tcPr>
          <w:p w14:paraId="564022E6" w14:textId="77777777" w:rsidR="00AF7CFC" w:rsidRDefault="00AF7CFC" w:rsidP="002D093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хранители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955" w:type="dxa"/>
          </w:tcPr>
          <w:p w14:paraId="7587C0BF" w14:textId="77777777" w:rsidR="00AF7CFC" w:rsidRDefault="00AF7CFC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F7CFC" w14:paraId="4BF1A64E" w14:textId="77777777" w:rsidTr="002D0934">
        <w:trPr>
          <w:trHeight w:val="318"/>
        </w:trPr>
        <w:tc>
          <w:tcPr>
            <w:tcW w:w="9020" w:type="dxa"/>
            <w:gridSpan w:val="3"/>
          </w:tcPr>
          <w:p w14:paraId="64A29316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Подведение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итогов</w:t>
            </w:r>
            <w:proofErr w:type="spellEnd"/>
          </w:p>
        </w:tc>
      </w:tr>
      <w:tr w:rsidR="00AF7CFC" w14:paraId="04FE9E77" w14:textId="77777777" w:rsidTr="002D0934">
        <w:trPr>
          <w:trHeight w:val="633"/>
        </w:trPr>
        <w:tc>
          <w:tcPr>
            <w:tcW w:w="2996" w:type="dxa"/>
          </w:tcPr>
          <w:p w14:paraId="1085ED15" w14:textId="77777777" w:rsidR="00AF7CFC" w:rsidRDefault="00AF7CFC" w:rsidP="002D0934">
            <w:pPr>
              <w:pStyle w:val="TableParagraph"/>
              <w:spacing w:line="270" w:lineRule="exact"/>
              <w:ind w:left="530" w:right="52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май</w:t>
            </w:r>
            <w:proofErr w:type="spellEnd"/>
          </w:p>
        </w:tc>
        <w:tc>
          <w:tcPr>
            <w:tcW w:w="4069" w:type="dxa"/>
          </w:tcPr>
          <w:p w14:paraId="7CE503EF" w14:textId="77777777" w:rsidR="00AF7CFC" w:rsidRPr="00AF7CFC" w:rsidRDefault="00AF7CFC" w:rsidP="002D0934">
            <w:pPr>
              <w:pStyle w:val="TableParagraph"/>
              <w:tabs>
                <w:tab w:val="left" w:pos="1676"/>
                <w:tab w:val="left" w:pos="2707"/>
                <w:tab w:val="left" w:pos="3844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Подведение</w:t>
            </w:r>
            <w:r w:rsidRPr="00AF7CFC">
              <w:rPr>
                <w:sz w:val="24"/>
                <w:lang w:val="ru-RU"/>
              </w:rPr>
              <w:tab/>
              <w:t>итогов</w:t>
            </w:r>
            <w:r w:rsidRPr="00AF7CFC">
              <w:rPr>
                <w:sz w:val="24"/>
                <w:lang w:val="ru-RU"/>
              </w:rPr>
              <w:tab/>
              <w:t>участия</w:t>
            </w:r>
            <w:r w:rsidRPr="00AF7CFC">
              <w:rPr>
                <w:sz w:val="24"/>
                <w:lang w:val="ru-RU"/>
              </w:rPr>
              <w:tab/>
              <w:t>в</w:t>
            </w:r>
          </w:p>
          <w:p w14:paraId="78D4E8B3" w14:textId="77777777" w:rsidR="00AF7CFC" w:rsidRPr="00AF7CFC" w:rsidRDefault="00AF7CFC" w:rsidP="002D0934">
            <w:pPr>
              <w:pStyle w:val="TableParagraph"/>
              <w:spacing w:before="41"/>
              <w:ind w:left="107"/>
              <w:rPr>
                <w:sz w:val="24"/>
                <w:lang w:val="ru-RU"/>
              </w:rPr>
            </w:pPr>
            <w:r w:rsidRPr="00AF7CFC">
              <w:rPr>
                <w:sz w:val="24"/>
                <w:lang w:val="ru-RU"/>
              </w:rPr>
              <w:t>Программе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в</w:t>
            </w:r>
            <w:r w:rsidRPr="00AF7CFC">
              <w:rPr>
                <w:spacing w:val="-3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текущем</w:t>
            </w:r>
            <w:r w:rsidRPr="00AF7CFC">
              <w:rPr>
                <w:spacing w:val="1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учебном</w:t>
            </w:r>
            <w:r w:rsidRPr="00AF7CFC">
              <w:rPr>
                <w:spacing w:val="-2"/>
                <w:sz w:val="24"/>
                <w:lang w:val="ru-RU"/>
              </w:rPr>
              <w:t xml:space="preserve"> </w:t>
            </w:r>
            <w:r w:rsidRPr="00AF7CFC">
              <w:rPr>
                <w:sz w:val="24"/>
                <w:lang w:val="ru-RU"/>
              </w:rPr>
              <w:t>году</w:t>
            </w:r>
          </w:p>
        </w:tc>
        <w:tc>
          <w:tcPr>
            <w:tcW w:w="1955" w:type="dxa"/>
          </w:tcPr>
          <w:p w14:paraId="1AF0050E" w14:textId="4AB7CC41" w:rsidR="00AF7CFC" w:rsidRPr="00055388" w:rsidRDefault="00055388" w:rsidP="002D0934">
            <w:pPr>
              <w:pStyle w:val="TableParagraph"/>
              <w:spacing w:line="270" w:lineRule="exact"/>
              <w:ind w:left="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</w:tr>
      <w:tr w:rsidR="00AF7CFC" w14:paraId="6F21F9B0" w14:textId="77777777" w:rsidTr="002D0934">
        <w:trPr>
          <w:trHeight w:val="318"/>
        </w:trPr>
        <w:tc>
          <w:tcPr>
            <w:tcW w:w="2996" w:type="dxa"/>
          </w:tcPr>
          <w:p w14:paraId="3711ED6F" w14:textId="77777777" w:rsidR="00AF7CFC" w:rsidRDefault="00AF7CFC" w:rsidP="002D0934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4069" w:type="dxa"/>
          </w:tcPr>
          <w:p w14:paraId="45CE89A0" w14:textId="77777777" w:rsidR="00AF7CFC" w:rsidRDefault="00AF7CFC" w:rsidP="002D0934">
            <w:pPr>
              <w:pStyle w:val="TableParagraph"/>
              <w:rPr>
                <w:sz w:val="24"/>
              </w:rPr>
            </w:pPr>
          </w:p>
        </w:tc>
        <w:tc>
          <w:tcPr>
            <w:tcW w:w="1955" w:type="dxa"/>
          </w:tcPr>
          <w:p w14:paraId="1F8291D9" w14:textId="28597AE5" w:rsidR="00AF7CFC" w:rsidRPr="00055388" w:rsidRDefault="00055388" w:rsidP="002D0934">
            <w:pPr>
              <w:pStyle w:val="TableParagraph"/>
              <w:spacing w:line="275" w:lineRule="exact"/>
              <w:ind w:left="313" w:right="30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34</w:t>
            </w:r>
          </w:p>
        </w:tc>
      </w:tr>
    </w:tbl>
    <w:p w14:paraId="6CFAA878" w14:textId="671DF2A3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50EAE62" w14:textId="77777777" w:rsidR="00ED52B4" w:rsidRPr="00ED52B4" w:rsidRDefault="00ED52B4" w:rsidP="00ED52B4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D52B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14:paraId="4F44DC5D" w14:textId="77777777"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6B1E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14:paraId="24A2D344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lastRenderedPageBreak/>
        <w:t>игр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proofErr w:type="gramStart"/>
      <w:r w:rsidRPr="00ED52B4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2020.</w:t>
      </w:r>
    </w:p>
    <w:p w14:paraId="158F98F8" w14:textId="77777777" w:rsidR="00ED52B4" w:rsidRPr="00ED52B4" w:rsidRDefault="00ED52B4" w:rsidP="00ED52B4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14:paraId="40EC1D96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14:paraId="3D37E5E0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14:paraId="247A88CF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55.</w:t>
      </w:r>
    </w:p>
    <w:p w14:paraId="0BDF3D27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внеурочной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деятельности / Д. Григорьев // Классное руководство и воспитание школьников : журн.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D52B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14:paraId="0E39AD6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D52B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14:paraId="55BD1C28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14:paraId="52EE1408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14:paraId="12834728" w14:textId="77777777" w:rsidR="00ED52B4" w:rsidRPr="00ED52B4" w:rsidRDefault="00ED52B4" w:rsidP="00ED52B4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D52B4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D52B4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D52B4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D52B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D52B4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D52B4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D52B4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14:paraId="514D919D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D52B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14:paraId="27D803D6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D52B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D52B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2517ED61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D52B4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14:paraId="21FA6467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z w:val="24"/>
          <w:szCs w:val="24"/>
        </w:rPr>
        <w:t xml:space="preserve"> И.И. Воспитание и стратегия жизни ребенка / Рожков М.И.,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Байбородова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Л.В.,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Гущина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Т.Н.,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Волохов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А.В.,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Машарова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Т.В.,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Мирошкина</w:t>
      </w:r>
      <w:proofErr w:type="spellEnd"/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М.Р.,</w:t>
      </w:r>
      <w:r w:rsidRPr="00ED52B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Коллективная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монография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редакцией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М.И.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Рожкова.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Москва: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ИД</w:t>
      </w:r>
    </w:p>
    <w:p w14:paraId="1DEA85CF" w14:textId="77777777" w:rsidR="00ED52B4" w:rsidRPr="00ED52B4" w:rsidRDefault="00ED52B4" w:rsidP="00ED52B4">
      <w:pPr>
        <w:widowControl w:val="0"/>
        <w:autoSpaceDE w:val="0"/>
        <w:autoSpaceDN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52B4">
        <w:rPr>
          <w:rFonts w:ascii="Times New Roman" w:eastAsia="Times New Roman" w:hAnsi="Times New Roman" w:cs="Times New Roman"/>
          <w:sz w:val="24"/>
          <w:szCs w:val="24"/>
        </w:rPr>
        <w:t>«Научная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библиотека», 2016.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158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с.</w:t>
      </w:r>
    </w:p>
    <w:p w14:paraId="534A47EA" w14:textId="77777777" w:rsidR="00ED52B4" w:rsidRPr="00ED52B4" w:rsidRDefault="00ED52B4" w:rsidP="00ED52B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B5CE6C" w14:textId="77777777" w:rsidR="00ED52B4" w:rsidRPr="00ED52B4" w:rsidRDefault="00ED52B4" w:rsidP="00ED52B4">
      <w:pPr>
        <w:widowControl w:val="0"/>
        <w:numPr>
          <w:ilvl w:val="0"/>
          <w:numId w:val="5"/>
        </w:numPr>
        <w:tabs>
          <w:tab w:val="left" w:pos="1540"/>
          <w:tab w:val="left" w:pos="1541"/>
        </w:tabs>
        <w:autoSpaceDE w:val="0"/>
        <w:autoSpaceDN w:val="0"/>
        <w:spacing w:before="90" w:after="0" w:line="276" w:lineRule="auto"/>
        <w:ind w:right="437" w:firstLine="70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И.И.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Концепция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D52B4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D52B4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современность</w:t>
      </w:r>
      <w:r w:rsidRPr="00ED52B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D52B4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D52B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spellStart"/>
      <w:r w:rsidRPr="00ED52B4">
        <w:rPr>
          <w:rFonts w:ascii="Times New Roman" w:eastAsia="Times New Roman" w:hAnsi="Times New Roman" w:cs="Times New Roman"/>
          <w:sz w:val="24"/>
          <w:szCs w:val="24"/>
        </w:rPr>
        <w:t>Фришман</w:t>
      </w:r>
      <w:proofErr w:type="spellEnd"/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// Социальное</w:t>
      </w:r>
      <w:r w:rsidRPr="00ED52B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воспитание. 2013. №</w:t>
      </w:r>
      <w:r w:rsidRPr="00ED52B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D52B4">
        <w:rPr>
          <w:rFonts w:ascii="Times New Roman" w:eastAsia="Times New Roman" w:hAnsi="Times New Roman" w:cs="Times New Roman"/>
          <w:sz w:val="24"/>
          <w:szCs w:val="24"/>
        </w:rPr>
        <w:t>2. С. 12-17.</w:t>
      </w:r>
    </w:p>
    <w:p w14:paraId="02F2388D" w14:textId="77777777" w:rsidR="00ED52B4" w:rsidRPr="00ED52B4" w:rsidRDefault="00ED52B4" w:rsidP="00ED52B4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41D5648E" w14:textId="77777777" w:rsidR="00006B94" w:rsidRPr="00ED52B4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B0D197" w14:textId="77777777" w:rsidR="00006B94" w:rsidRPr="00ED52B4" w:rsidRDefault="00006B94" w:rsidP="00006B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ED52B4" w:rsidSect="00006B94">
      <w:headerReference w:type="default" r:id="rId13"/>
      <w:footerReference w:type="default" r:id="rId14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7DF6F" w14:textId="77777777" w:rsidR="00FB13B1" w:rsidRDefault="00FB13B1">
      <w:pPr>
        <w:spacing w:after="0" w:line="240" w:lineRule="auto"/>
      </w:pPr>
      <w:r>
        <w:separator/>
      </w:r>
    </w:p>
  </w:endnote>
  <w:endnote w:type="continuationSeparator" w:id="0">
    <w:p w14:paraId="2E9FC7A2" w14:textId="77777777" w:rsidR="00FB13B1" w:rsidRDefault="00FB1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FDBED" w14:textId="5894B373" w:rsidR="00ED52B4" w:rsidRDefault="00ED52B4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251659264" behindDoc="1" locked="0" layoutInCell="1" allowOverlap="1" wp14:anchorId="53B1EC19" wp14:editId="6BBB58D1">
          <wp:simplePos x="0" y="0"/>
          <wp:positionH relativeFrom="page">
            <wp:posOffset>829055</wp:posOffset>
          </wp:positionH>
          <wp:positionV relativeFrom="page">
            <wp:posOffset>9820655</wp:posOffset>
          </wp:positionV>
          <wp:extent cx="1277112" cy="304800"/>
          <wp:effectExtent l="0" t="0" r="0" b="0"/>
          <wp:wrapNone/>
          <wp:docPr id="13" name="image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7112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CAAC00" wp14:editId="0C73FBEF">
              <wp:simplePos x="0" y="0"/>
              <wp:positionH relativeFrom="page">
                <wp:posOffset>3707130</wp:posOffset>
              </wp:positionH>
              <wp:positionV relativeFrom="page">
                <wp:posOffset>9876155</wp:posOffset>
              </wp:positionV>
              <wp:extent cx="14668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32F1D" w14:textId="77777777" w:rsidR="00ED52B4" w:rsidRDefault="00ED52B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B55C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9pt;margin-top:777.65pt;width:11.5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wu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" filled="f" stroked="f">
              <v:textbox inset="0,0,0,0">
                <w:txbxContent>
                  <w:p w14:paraId="75032F1D" w14:textId="77777777" w:rsidR="00ED52B4" w:rsidRDefault="00ED52B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B55C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3F08C" w14:textId="4DC4C391" w:rsidR="00ED52B4" w:rsidRDefault="00ED52B4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94C59" w14:textId="5D1698DA" w:rsidR="00ED52B4" w:rsidRDefault="00ED52B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065A3" w14:textId="77777777" w:rsidR="00FB13B1" w:rsidRDefault="00FB13B1">
      <w:pPr>
        <w:spacing w:after="0" w:line="240" w:lineRule="auto"/>
      </w:pPr>
      <w:r>
        <w:separator/>
      </w:r>
    </w:p>
  </w:footnote>
  <w:footnote w:type="continuationSeparator" w:id="0">
    <w:p w14:paraId="2BD7DB63" w14:textId="77777777" w:rsidR="00FB13B1" w:rsidRDefault="00FB1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B9A6F" w14:textId="77777777" w:rsidR="00ED52B4" w:rsidRDefault="00ED52B4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EE226" w14:textId="1DA43702" w:rsidR="00ED52B4" w:rsidRDefault="00ED52B4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1C923" w14:textId="0837BB3C" w:rsidR="00ED52B4" w:rsidRDefault="00ED52B4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1">
    <w:nsid w:val="4C7C6AE7"/>
    <w:multiLevelType w:val="multilevel"/>
    <w:tmpl w:val="FBB02FC8"/>
    <w:lvl w:ilvl="0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2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3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4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5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8"/>
    <w:rsid w:val="00006B94"/>
    <w:rsid w:val="00055388"/>
    <w:rsid w:val="001C39E0"/>
    <w:rsid w:val="00365EE2"/>
    <w:rsid w:val="004272BE"/>
    <w:rsid w:val="007C4A08"/>
    <w:rsid w:val="00914B7B"/>
    <w:rsid w:val="009B46FB"/>
    <w:rsid w:val="00AF7CFC"/>
    <w:rsid w:val="00B51094"/>
    <w:rsid w:val="00BA4D0B"/>
    <w:rsid w:val="00DB55CF"/>
    <w:rsid w:val="00ED52B4"/>
    <w:rsid w:val="00F1707D"/>
    <w:rsid w:val="00FA78C9"/>
    <w:rsid w:val="00FB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B1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F7C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11</Pages>
  <Words>3214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user</cp:lastModifiedBy>
  <cp:revision>8</cp:revision>
  <dcterms:created xsi:type="dcterms:W3CDTF">2022-08-29T15:40:00Z</dcterms:created>
  <dcterms:modified xsi:type="dcterms:W3CDTF">2023-09-16T09:15:00Z</dcterms:modified>
</cp:coreProperties>
</file>