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83" w:rsidRDefault="00552583" w:rsidP="00552583">
      <w:pPr>
        <w:pStyle w:val="a6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6524625" cy="9677400"/>
            <wp:effectExtent l="19050" t="0" r="9525" b="0"/>
            <wp:docPr id="1" name="Рисунок 1" descr="C:\Users\Школа №1\Desktop\Программы 2023-24\2БРодина И.А\оРЛЯТА рОД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оРЛЯТА рОДИ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A6" w:rsidRDefault="00DE1AA6" w:rsidP="00DE1AA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552583" w:rsidRDefault="00552583" w:rsidP="00C85B6F">
      <w:pPr>
        <w:tabs>
          <w:tab w:val="left" w:pos="816"/>
        </w:tabs>
        <w:adjustRightInd w:val="0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5B6F" w:rsidRPr="00C85B6F" w:rsidRDefault="00C85B6F" w:rsidP="00C85B6F">
      <w:pPr>
        <w:tabs>
          <w:tab w:val="left" w:pos="816"/>
        </w:tabs>
        <w:adjustRightInd w:val="0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85B6F"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85B6F" w:rsidRPr="00C85B6F" w:rsidRDefault="00C85B6F" w:rsidP="00C85B6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C85B6F">
        <w:rPr>
          <w:rFonts w:ascii="Times New Roman" w:hAnsi="Times New Roman" w:cs="Times New Roman"/>
          <w:sz w:val="24"/>
          <w:szCs w:val="24"/>
          <w:lang w:eastAsia="ru-RU"/>
        </w:rPr>
        <w:t xml:space="preserve">«Гимназия №1» </w:t>
      </w:r>
      <w:proofErr w:type="spellStart"/>
      <w:r w:rsidRPr="00C85B6F">
        <w:rPr>
          <w:rFonts w:ascii="Times New Roman" w:hAnsi="Times New Roman" w:cs="Times New Roman"/>
          <w:sz w:val="24"/>
          <w:szCs w:val="24"/>
          <w:lang w:eastAsia="ru-RU"/>
        </w:rPr>
        <w:t>Ковылкинского</w:t>
      </w:r>
      <w:proofErr w:type="spellEnd"/>
      <w:r w:rsidRPr="00C85B6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DE1AA6" w:rsidRPr="00075280" w:rsidRDefault="00DE1AA6" w:rsidP="00DE1AA6">
      <w:pPr>
        <w:autoSpaceDE w:val="0"/>
        <w:autoSpaceDN w:val="0"/>
        <w:spacing w:before="670" w:after="0" w:line="230" w:lineRule="auto"/>
        <w:ind w:left="1164"/>
        <w:rPr>
          <w:rFonts w:ascii="Cambria" w:eastAsia="MS Mincho" w:hAnsi="Cambria" w:cs="Times New Roman"/>
        </w:rPr>
      </w:pPr>
    </w:p>
    <w:tbl>
      <w:tblPr>
        <w:tblW w:w="10265" w:type="dxa"/>
        <w:tblInd w:w="142" w:type="dxa"/>
        <w:tblLayout w:type="fixed"/>
        <w:tblLook w:val="04A0"/>
      </w:tblPr>
      <w:tblGrid>
        <w:gridCol w:w="2977"/>
        <w:gridCol w:w="3737"/>
        <w:gridCol w:w="3551"/>
      </w:tblGrid>
      <w:tr w:rsidR="00DE1AA6" w:rsidRPr="00B77A44" w:rsidTr="00B77A44">
        <w:trPr>
          <w:trHeight w:hRule="exact" w:val="290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РАССМОТРЕНО</w:t>
            </w:r>
          </w:p>
        </w:tc>
        <w:tc>
          <w:tcPr>
            <w:tcW w:w="3737" w:type="dxa"/>
            <w:tcMar>
              <w:left w:w="0" w:type="dxa"/>
              <w:right w:w="0" w:type="dxa"/>
            </w:tcMar>
          </w:tcPr>
          <w:p w:rsidR="00DE1AA6" w:rsidRPr="00B77A44" w:rsidRDefault="00DE1AA6" w:rsidP="00B77A44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СОГЛАСОВАНО</w:t>
            </w:r>
          </w:p>
        </w:tc>
        <w:tc>
          <w:tcPr>
            <w:tcW w:w="3551" w:type="dxa"/>
            <w:tcMar>
              <w:left w:w="0" w:type="dxa"/>
              <w:right w:w="0" w:type="dxa"/>
            </w:tcMar>
          </w:tcPr>
          <w:p w:rsidR="00DE1AA6" w:rsidRPr="00B77A44" w:rsidRDefault="00DE1AA6" w:rsidP="00B77A44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УТВЕРЖДЕНО</w:t>
            </w:r>
          </w:p>
        </w:tc>
      </w:tr>
      <w:tr w:rsidR="00DE1AA6" w:rsidRPr="00B77A44" w:rsidTr="00B77A44">
        <w:trPr>
          <w:trHeight w:hRule="exact" w:val="621"/>
        </w:trPr>
        <w:tc>
          <w:tcPr>
            <w:tcW w:w="2977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sz w:val="24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Кафедра учителей начальных классов, ГПД</w:t>
            </w:r>
          </w:p>
        </w:tc>
        <w:tc>
          <w:tcPr>
            <w:tcW w:w="3737" w:type="dxa"/>
            <w:tcMar>
              <w:left w:w="0" w:type="dxa"/>
              <w:right w:w="0" w:type="dxa"/>
            </w:tcMar>
          </w:tcPr>
          <w:p w:rsidR="00DE1AA6" w:rsidRPr="00B77A44" w:rsidRDefault="00DE1AA6" w:rsidP="00B77A44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Заместитель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</w:t>
            </w: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директора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</w:t>
            </w: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по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УВР </w:t>
            </w:r>
          </w:p>
        </w:tc>
        <w:tc>
          <w:tcPr>
            <w:tcW w:w="3551" w:type="dxa"/>
            <w:tcMar>
              <w:left w:w="0" w:type="dxa"/>
              <w:right w:w="0" w:type="dxa"/>
            </w:tcMar>
          </w:tcPr>
          <w:p w:rsidR="00DE1AA6" w:rsidRPr="00B77A44" w:rsidRDefault="00DE1AA6" w:rsidP="00B77A44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Директор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МБОУ "</w:t>
            </w: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Гимназия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№1"</w:t>
            </w:r>
          </w:p>
        </w:tc>
      </w:tr>
    </w:tbl>
    <w:p w:rsidR="00DE1AA6" w:rsidRPr="00B77A44" w:rsidRDefault="00DE1AA6" w:rsidP="00DE1AA6">
      <w:pPr>
        <w:autoSpaceDE w:val="0"/>
        <w:autoSpaceDN w:val="0"/>
        <w:spacing w:after="0" w:line="60" w:lineRule="exact"/>
        <w:rPr>
          <w:rFonts w:ascii="Cambria" w:eastAsia="MS Mincho" w:hAnsi="Cambria" w:cs="Times New Roman"/>
          <w:sz w:val="24"/>
          <w:lang w:val="en-US"/>
        </w:rPr>
      </w:pPr>
    </w:p>
    <w:tbl>
      <w:tblPr>
        <w:tblW w:w="10260" w:type="dxa"/>
        <w:tblInd w:w="142" w:type="dxa"/>
        <w:tblLayout w:type="fixed"/>
        <w:tblLook w:val="04A0"/>
      </w:tblPr>
      <w:tblGrid>
        <w:gridCol w:w="2923"/>
        <w:gridCol w:w="3796"/>
        <w:gridCol w:w="3541"/>
      </w:tblGrid>
      <w:tr w:rsidR="00DE1AA6" w:rsidRPr="00B77A44" w:rsidTr="00B77A44">
        <w:trPr>
          <w:trHeight w:hRule="exact" w:val="274"/>
        </w:trPr>
        <w:tc>
          <w:tcPr>
            <w:tcW w:w="2923" w:type="dxa"/>
            <w:tcMar>
              <w:left w:w="0" w:type="dxa"/>
              <w:right w:w="0" w:type="dxa"/>
            </w:tcMar>
          </w:tcPr>
          <w:p w:rsidR="00DE1AA6" w:rsidRPr="00B77A44" w:rsidRDefault="00B77A44" w:rsidP="00DE1AA6">
            <w:pPr>
              <w:autoSpaceDE w:val="0"/>
              <w:autoSpaceDN w:val="0"/>
              <w:spacing w:before="48" w:after="0" w:line="230" w:lineRule="auto"/>
              <w:rPr>
                <w:rFonts w:ascii="Cambria" w:eastAsia="MS Mincho" w:hAnsi="Cambria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________</w:t>
            </w:r>
            <w:proofErr w:type="spellStart"/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Горькина</w:t>
            </w:r>
            <w:proofErr w:type="spellEnd"/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 xml:space="preserve"> Валентина</w:t>
            </w:r>
          </w:p>
        </w:tc>
        <w:tc>
          <w:tcPr>
            <w:tcW w:w="3796" w:type="dxa"/>
            <w:tcMar>
              <w:left w:w="0" w:type="dxa"/>
              <w:right w:w="0" w:type="dxa"/>
            </w:tcMar>
          </w:tcPr>
          <w:p w:rsidR="00DE1AA6" w:rsidRPr="00B77A44" w:rsidRDefault="00B77A44" w:rsidP="00DE1AA6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__________</w:t>
            </w: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Ежова Татьяна Алексеевна</w:t>
            </w:r>
          </w:p>
        </w:tc>
        <w:tc>
          <w:tcPr>
            <w:tcW w:w="3541" w:type="dxa"/>
            <w:tcMar>
              <w:left w:w="0" w:type="dxa"/>
              <w:right w:w="0" w:type="dxa"/>
            </w:tcMar>
          </w:tcPr>
          <w:p w:rsidR="00DE1AA6" w:rsidRPr="00B77A44" w:rsidRDefault="00B77A44" w:rsidP="00DE1AA6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Cambria" w:eastAsia="MS Mincho" w:hAnsi="Cambria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____________</w:t>
            </w:r>
            <w:proofErr w:type="spellStart"/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Моисеева</w:t>
            </w:r>
            <w:proofErr w:type="spellEnd"/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</w:t>
            </w:r>
            <w:proofErr w:type="spellStart"/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Ирина</w:t>
            </w:r>
            <w:proofErr w:type="spellEnd"/>
          </w:p>
        </w:tc>
      </w:tr>
      <w:tr w:rsidR="00DE1AA6" w:rsidRPr="00B77A44" w:rsidTr="00B77A44">
        <w:trPr>
          <w:trHeight w:hRule="exact" w:val="288"/>
        </w:trPr>
        <w:tc>
          <w:tcPr>
            <w:tcW w:w="2923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sz w:val="24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Ивановна</w:t>
            </w:r>
          </w:p>
        </w:tc>
        <w:tc>
          <w:tcPr>
            <w:tcW w:w="3796" w:type="dxa"/>
            <w:tcMar>
              <w:left w:w="0" w:type="dxa"/>
              <w:right w:w="0" w:type="dxa"/>
            </w:tcMar>
          </w:tcPr>
          <w:p w:rsidR="00DE1AA6" w:rsidRPr="00B77A44" w:rsidRDefault="00DE1AA6" w:rsidP="00B77A44">
            <w:pPr>
              <w:autoSpaceDE w:val="0"/>
              <w:autoSpaceDN w:val="0"/>
              <w:spacing w:after="0" w:line="230" w:lineRule="auto"/>
              <w:rPr>
                <w:rFonts w:ascii="Cambria" w:eastAsia="MS Mincho" w:hAnsi="Cambria" w:cs="Times New Roman"/>
                <w:sz w:val="24"/>
              </w:rPr>
            </w:pPr>
          </w:p>
        </w:tc>
        <w:tc>
          <w:tcPr>
            <w:tcW w:w="3541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after="0" w:line="230" w:lineRule="auto"/>
              <w:ind w:left="212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Николаевна</w:t>
            </w:r>
            <w:proofErr w:type="spellEnd"/>
          </w:p>
        </w:tc>
      </w:tr>
      <w:tr w:rsidR="00DE1AA6" w:rsidRPr="00B77A44" w:rsidTr="00B77A44">
        <w:trPr>
          <w:trHeight w:hRule="exact" w:val="420"/>
        </w:trPr>
        <w:tc>
          <w:tcPr>
            <w:tcW w:w="2923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before="110"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Протокол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№1</w:t>
            </w:r>
          </w:p>
        </w:tc>
        <w:tc>
          <w:tcPr>
            <w:tcW w:w="3796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before="110" w:after="0" w:line="230" w:lineRule="auto"/>
              <w:ind w:left="256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Протокол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№1</w:t>
            </w:r>
          </w:p>
        </w:tc>
        <w:tc>
          <w:tcPr>
            <w:tcW w:w="3541" w:type="dxa"/>
            <w:tcMar>
              <w:left w:w="0" w:type="dxa"/>
              <w:right w:w="0" w:type="dxa"/>
            </w:tcMar>
          </w:tcPr>
          <w:p w:rsidR="00DE1AA6" w:rsidRPr="00B77A44" w:rsidRDefault="00D408B4" w:rsidP="00DE1AA6">
            <w:pPr>
              <w:autoSpaceDE w:val="0"/>
              <w:autoSpaceDN w:val="0"/>
              <w:spacing w:before="110" w:after="0" w:line="230" w:lineRule="auto"/>
              <w:ind w:left="212"/>
              <w:rPr>
                <w:rFonts w:ascii="Cambria" w:eastAsia="MS Mincho" w:hAnsi="Cambria" w:cs="Times New Roman"/>
                <w:sz w:val="24"/>
              </w:rPr>
            </w:pPr>
            <w:proofErr w:type="spellStart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Приказ</w:t>
            </w:r>
            <w:proofErr w:type="spellEnd"/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№</w:t>
            </w: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1</w:t>
            </w:r>
          </w:p>
        </w:tc>
      </w:tr>
      <w:tr w:rsidR="00DE1AA6" w:rsidRPr="00B77A44" w:rsidTr="00B77A44">
        <w:trPr>
          <w:trHeight w:hRule="exact" w:val="384"/>
        </w:trPr>
        <w:tc>
          <w:tcPr>
            <w:tcW w:w="2923" w:type="dxa"/>
            <w:tcMar>
              <w:left w:w="0" w:type="dxa"/>
              <w:right w:w="0" w:type="dxa"/>
            </w:tcMar>
          </w:tcPr>
          <w:p w:rsidR="00DE1AA6" w:rsidRPr="00B77A44" w:rsidRDefault="00B77A44" w:rsidP="00DE1AA6">
            <w:pPr>
              <w:autoSpaceDE w:val="0"/>
              <w:autoSpaceDN w:val="0"/>
              <w:spacing w:before="98" w:after="0" w:line="230" w:lineRule="auto"/>
              <w:rPr>
                <w:rFonts w:ascii="Cambria" w:eastAsia="MS Mincho" w:hAnsi="Cambria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"29"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</w:rPr>
              <w:t xml:space="preserve">августа </w:t>
            </w:r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>202</w:t>
            </w:r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3</w:t>
            </w:r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  <w:lang w:val="en-US"/>
              </w:rPr>
              <w:t xml:space="preserve"> г.</w:t>
            </w:r>
          </w:p>
        </w:tc>
        <w:tc>
          <w:tcPr>
            <w:tcW w:w="3796" w:type="dxa"/>
            <w:tcMar>
              <w:left w:w="0" w:type="dxa"/>
              <w:right w:w="0" w:type="dxa"/>
            </w:tcMar>
          </w:tcPr>
          <w:p w:rsidR="00DE1AA6" w:rsidRPr="00B77A44" w:rsidRDefault="00DE1AA6" w:rsidP="00DE1AA6">
            <w:pPr>
              <w:autoSpaceDE w:val="0"/>
              <w:autoSpaceDN w:val="0"/>
              <w:spacing w:before="98" w:after="0" w:line="230" w:lineRule="auto"/>
              <w:ind w:left="256"/>
              <w:rPr>
                <w:rFonts w:ascii="Cambria" w:eastAsia="MS Mincho" w:hAnsi="Cambria" w:cs="Times New Roman"/>
                <w:sz w:val="24"/>
              </w:rPr>
            </w:pP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 xml:space="preserve">от </w:t>
            </w:r>
            <w:r w:rsid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"30" августа</w:t>
            </w:r>
            <w:r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 xml:space="preserve"> 2023 г.</w:t>
            </w:r>
          </w:p>
        </w:tc>
        <w:tc>
          <w:tcPr>
            <w:tcW w:w="3541" w:type="dxa"/>
            <w:tcMar>
              <w:left w:w="0" w:type="dxa"/>
              <w:right w:w="0" w:type="dxa"/>
            </w:tcMar>
          </w:tcPr>
          <w:p w:rsidR="00DE1AA6" w:rsidRPr="00B77A44" w:rsidRDefault="00B77A44" w:rsidP="00DE1AA6">
            <w:pPr>
              <w:autoSpaceDE w:val="0"/>
              <w:autoSpaceDN w:val="0"/>
              <w:spacing w:before="98" w:after="0" w:line="230" w:lineRule="auto"/>
              <w:ind w:left="212"/>
              <w:rPr>
                <w:rFonts w:ascii="Cambria" w:eastAsia="MS Mincho" w:hAnsi="Cambria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</w:rPr>
              <w:t xml:space="preserve">от "31" августа </w:t>
            </w:r>
            <w:r w:rsidR="00DE1AA6" w:rsidRPr="00B77A44">
              <w:rPr>
                <w:rFonts w:ascii="Times New Roman" w:eastAsia="Times New Roman" w:hAnsi="Times New Roman" w:cs="Times New Roman"/>
                <w:color w:val="000000"/>
                <w:w w:val="102"/>
              </w:rPr>
              <w:t>2023 г.</w:t>
            </w:r>
          </w:p>
        </w:tc>
      </w:tr>
    </w:tbl>
    <w:p w:rsidR="00B77A44" w:rsidRDefault="00B77A44" w:rsidP="00DE1AA6">
      <w:pPr>
        <w:autoSpaceDE w:val="0"/>
        <w:autoSpaceDN w:val="0"/>
        <w:spacing w:before="97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DE1AA6" w:rsidRPr="00DE1AA6" w:rsidRDefault="00C145EB" w:rsidP="00DE1AA6">
      <w:pPr>
        <w:autoSpaceDE w:val="0"/>
        <w:autoSpaceDN w:val="0"/>
        <w:spacing w:before="978" w:after="0" w:line="230" w:lineRule="auto"/>
        <w:ind w:right="3640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</w:t>
      </w:r>
    </w:p>
    <w:p w:rsidR="00B77A44" w:rsidRPr="00672269" w:rsidRDefault="00B77A44" w:rsidP="00B77A4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72269">
        <w:rPr>
          <w:rFonts w:ascii="Times New Roman" w:hAnsi="Times New Roman" w:cs="Times New Roman"/>
          <w:b/>
          <w:sz w:val="32"/>
          <w:szCs w:val="28"/>
        </w:rPr>
        <w:t xml:space="preserve">Дополнительная  общеобразовательная  </w:t>
      </w:r>
    </w:p>
    <w:p w:rsidR="00B77A44" w:rsidRPr="00B77A44" w:rsidRDefault="00B77A44" w:rsidP="00B77A4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72269">
        <w:rPr>
          <w:rFonts w:ascii="Times New Roman" w:hAnsi="Times New Roman" w:cs="Times New Roman"/>
          <w:b/>
          <w:sz w:val="32"/>
          <w:szCs w:val="28"/>
        </w:rPr>
        <w:t xml:space="preserve">общеразвивающая программа </w:t>
      </w:r>
    </w:p>
    <w:p w:rsidR="00DE1AA6" w:rsidRPr="00075280" w:rsidRDefault="00B77A44" w:rsidP="00DE1AA6">
      <w:pPr>
        <w:pStyle w:val="a6"/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075280">
        <w:rPr>
          <w:rFonts w:ascii="Times New Roman" w:hAnsi="Times New Roman" w:cs="Times New Roman"/>
          <w:b/>
          <w:sz w:val="28"/>
        </w:rPr>
        <w:t xml:space="preserve"> </w:t>
      </w:r>
      <w:r w:rsidR="00DE1AA6" w:rsidRPr="00075280">
        <w:rPr>
          <w:rFonts w:ascii="Times New Roman" w:hAnsi="Times New Roman" w:cs="Times New Roman"/>
          <w:b/>
          <w:sz w:val="28"/>
        </w:rPr>
        <w:t>«Орлята России»</w:t>
      </w:r>
    </w:p>
    <w:p w:rsidR="00DE1AA6" w:rsidRPr="00220F65" w:rsidRDefault="00DE1AA6" w:rsidP="00DE1AA6">
      <w:pPr>
        <w:pStyle w:val="a6"/>
        <w:spacing w:line="360" w:lineRule="auto"/>
        <w:jc w:val="center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2</w:t>
      </w:r>
      <w:r w:rsidRPr="00220F65">
        <w:rPr>
          <w:rFonts w:ascii="Times New Roman" w:eastAsia="Times New Roman" w:hAnsi="Times New Roman" w:cs="Times New Roman"/>
          <w:color w:val="000000"/>
          <w:sz w:val="28"/>
        </w:rPr>
        <w:t xml:space="preserve"> класса </w:t>
      </w:r>
    </w:p>
    <w:p w:rsidR="00DE1AA6" w:rsidRDefault="00DE1AA6" w:rsidP="00DE1AA6">
      <w:pPr>
        <w:pStyle w:val="a6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2023-2024</w:t>
      </w:r>
      <w:r w:rsidRPr="00220F65">
        <w:rPr>
          <w:rFonts w:ascii="Times New Roman" w:eastAsia="Times New Roman" w:hAnsi="Times New Roman" w:cs="Times New Roman"/>
          <w:color w:val="000000"/>
          <w:sz w:val="28"/>
        </w:rPr>
        <w:t xml:space="preserve">  учебный год</w:t>
      </w:r>
    </w:p>
    <w:p w:rsidR="00DE1AA6" w:rsidRPr="00220F65" w:rsidRDefault="00DE1AA6" w:rsidP="00DE1AA6">
      <w:pPr>
        <w:pStyle w:val="a6"/>
        <w:spacing w:line="360" w:lineRule="auto"/>
        <w:jc w:val="center"/>
        <w:rPr>
          <w:rFonts w:ascii="Times New Roman" w:eastAsia="MS Mincho" w:hAnsi="Times New Roman" w:cs="Times New Roman"/>
          <w:sz w:val="24"/>
        </w:rPr>
      </w:pPr>
    </w:p>
    <w:p w:rsidR="00DE1AA6" w:rsidRPr="00075280" w:rsidRDefault="00DE1AA6" w:rsidP="00DE1AA6">
      <w:pPr>
        <w:autoSpaceDE w:val="0"/>
        <w:autoSpaceDN w:val="0"/>
        <w:spacing w:before="2112" w:after="0" w:line="230" w:lineRule="auto"/>
        <w:ind w:right="32"/>
        <w:jc w:val="right"/>
        <w:rPr>
          <w:rFonts w:ascii="Cambria" w:eastAsia="MS Mincho" w:hAnsi="Cambria" w:cs="Times New Roman"/>
        </w:rPr>
      </w:pPr>
      <w:r w:rsidRPr="00075280">
        <w:rPr>
          <w:rFonts w:ascii="Times New Roman" w:eastAsia="Times New Roman" w:hAnsi="Times New Roman" w:cs="Times New Roman"/>
          <w:color w:val="000000"/>
          <w:sz w:val="24"/>
        </w:rPr>
        <w:t>Составитель: Родина Ирина Александровна</w:t>
      </w:r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075280">
        <w:rPr>
          <w:rFonts w:ascii="Times New Roman" w:eastAsia="Times New Roman" w:hAnsi="Times New Roman" w:cs="Times New Roman"/>
          <w:color w:val="000000"/>
          <w:sz w:val="24"/>
        </w:rPr>
        <w:t>учитель начальных классо</w:t>
      </w:r>
      <w:r>
        <w:rPr>
          <w:rFonts w:ascii="Times New Roman" w:eastAsia="Times New Roman" w:hAnsi="Times New Roman" w:cs="Times New Roman"/>
          <w:color w:val="000000"/>
          <w:sz w:val="24"/>
        </w:rPr>
        <w:t>в</w:t>
      </w: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DE1AA6" w:rsidRDefault="00DE1AA6" w:rsidP="00DE1AA6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DE1AA6" w:rsidRPr="00075280" w:rsidRDefault="00DE1AA6" w:rsidP="00DE1AA6">
      <w:pPr>
        <w:autoSpaceDE w:val="0"/>
        <w:autoSpaceDN w:val="0"/>
        <w:spacing w:after="0" w:line="230" w:lineRule="auto"/>
        <w:ind w:right="3600"/>
        <w:jc w:val="center"/>
        <w:rPr>
          <w:rFonts w:ascii="Cambria" w:eastAsia="MS Mincho" w:hAnsi="Cambria" w:cs="Times New Roman"/>
        </w:rPr>
        <w:sectPr w:rsidR="00DE1AA6" w:rsidRPr="00075280" w:rsidSect="00C145EB">
          <w:pgSz w:w="11900" w:h="16840"/>
          <w:pgMar w:top="298" w:right="880" w:bottom="1440" w:left="738" w:header="720" w:footer="720" w:gutter="0"/>
          <w:pgBorders w:display="firstPage" w:offsetFrom="page">
            <w:top w:val="thinThickThinLargeGap" w:sz="24" w:space="24" w:color="auto"/>
            <w:left w:val="thinThickThinLargeGap" w:sz="24" w:space="24" w:color="auto"/>
            <w:bottom w:val="thinThickThinLargeGap" w:sz="24" w:space="24" w:color="auto"/>
            <w:right w:val="thinThickThinLargeGap" w:sz="24" w:space="24" w:color="auto"/>
          </w:pgBorders>
          <w:cols w:space="720" w:equalWidth="0">
            <w:col w:w="10282" w:space="0"/>
          </w:cols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</w:t>
      </w:r>
      <w:proofErr w:type="spellStart"/>
      <w:r w:rsidRPr="00890ECA"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 w:rsidR="00B77A44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890ECA">
        <w:rPr>
          <w:rFonts w:ascii="Times New Roman" w:eastAsia="Times New Roman" w:hAnsi="Times New Roman" w:cs="Times New Roman"/>
          <w:color w:val="000000"/>
          <w:sz w:val="24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</w:rPr>
        <w:t>23</w:t>
      </w:r>
    </w:p>
    <w:p w:rsidR="00DE1AA6" w:rsidRDefault="00DE1AA6" w:rsidP="00DE1AA6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3"/>
          <w:numId w:val="1"/>
        </w:numPr>
        <w:autoSpaceDE w:val="0"/>
        <w:autoSpaceDN w:val="0"/>
        <w:spacing w:before="60"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006B94" w:rsidRPr="00ED52B4" w:rsidRDefault="00006B94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bookmark2"/>
      <w:bookmarkEnd w:id="0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="009F35D7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       </w:t>
      </w:r>
      <w:bookmarkStart w:id="1" w:name="_GoBack"/>
      <w:bookmarkEnd w:id="1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proofErr w:type="gramEnd"/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006B94" w:rsidRPr="00ED52B4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006B94" w:rsidRPr="00ED52B4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  <w:proofErr w:type="gramEnd"/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8"/>
          <w:footerReference w:type="default" r:id="rId9"/>
          <w:pgSz w:w="11910" w:h="16840"/>
          <w:pgMar w:top="1360" w:right="1080" w:bottom="1360" w:left="1340" w:header="0" w:footer="1173" w:gutter="0"/>
          <w:cols w:space="720"/>
        </w:sectPr>
      </w:pP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С.30)</w:t>
      </w:r>
      <w:proofErr w:type="gramEnd"/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proofErr w:type="gramEnd"/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  <w:proofErr w:type="gramEnd"/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proofErr w:type="gramEnd"/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proofErr w:type="gramEnd"/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2017. – 80с.). *В коллективе класса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микрогруппы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:rsidR="00006B94" w:rsidRPr="00ED52B4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proofErr w:type="gramEnd"/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10"/>
          <w:footerReference w:type="default" r:id="rId11"/>
          <w:pgSz w:w="11910" w:h="16840"/>
          <w:pgMar w:top="1200" w:right="1080" w:bottom="1180" w:left="1340" w:header="362" w:footer="985" w:gutter="0"/>
          <w:cols w:space="720"/>
        </w:sectPr>
      </w:pP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proofErr w:type="gramEnd"/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:rsidR="00006B94" w:rsidRPr="00ED52B4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подход, позволяющий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опираясь на полученный опыт, проанализировать свои действия, сделать вывод и попробовать применить этот опыт в своей жизни.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006B94" w:rsidRPr="00ED52B4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ED52B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:rsidR="00006B94" w:rsidRPr="00ED52B4" w:rsidRDefault="00006B94" w:rsidP="00006B94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B205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четверти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Каждый трек состоит из 9 занятий, два из которых предполагают «свободное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4272BE" w:rsidRPr="00ED52B4" w:rsidRDefault="004272BE" w:rsidP="004272B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46"/>
        <w:gridCol w:w="1569"/>
        <w:gridCol w:w="4961"/>
      </w:tblGrid>
      <w:tr w:rsidR="00365EE2" w:rsidRPr="00ED52B4" w:rsidTr="006B205F">
        <w:trPr>
          <w:trHeight w:val="318"/>
        </w:trPr>
        <w:tc>
          <w:tcPr>
            <w:tcW w:w="3146" w:type="dxa"/>
          </w:tcPr>
          <w:p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961" w:type="dxa"/>
          </w:tcPr>
          <w:p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D52B4" w:rsidTr="006B205F">
        <w:trPr>
          <w:trHeight w:val="318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:rsidR="00365EE2" w:rsidRPr="00ED52B4" w:rsidRDefault="00365EE2" w:rsidP="006B20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 w:rsidR="006B205F" w:rsidRP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второго года участия в Программе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961" w:type="dxa"/>
          </w:tcPr>
          <w:p w:rsidR="00347868" w:rsidRDefault="00347868" w:rsidP="006B20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Основной задачей являе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тся </w:t>
            </w:r>
            <w:r w:rsidR="006B205F" w:rsidRP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укрепление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6B20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B205F" w:rsidRP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детей мотивации продолжать участие </w:t>
            </w:r>
          </w:p>
          <w:p w:rsidR="006B205F" w:rsidRPr="006B205F" w:rsidRDefault="00347868" w:rsidP="006B20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B205F" w:rsidRP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 «Орлята</w:t>
            </w:r>
            <w:r w:rsidR="006B205F" w:rsidRPr="006B205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6B205F" w:rsidRPr="006B2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России».</w:t>
            </w:r>
          </w:p>
          <w:p w:rsidR="006B205F" w:rsidRPr="00ED52B4" w:rsidRDefault="006B205F" w:rsidP="004272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65EE2" w:rsidRPr="00ED52B4" w:rsidTr="006B205F">
        <w:trPr>
          <w:trHeight w:val="318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961" w:type="dxa"/>
          </w:tcPr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="00365EE2"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трека, который позволяет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актуализировать/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приобрести опыт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совместной деятельности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65EE2"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65EE2"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трека позволят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выявить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дальнейшего </w:t>
            </w:r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="00365EE2" w:rsidRPr="0034786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365EE2" w:rsidRP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65EE2" w:rsidRPr="00ED52B4" w:rsidTr="006B205F">
        <w:trPr>
          <w:trHeight w:val="318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961" w:type="dxa"/>
          </w:tcPr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Вторая четверть отличается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высокой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этот временной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промежуток в школах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="00365EE2"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:rsidTr="006B205F">
        <w:trPr>
          <w:trHeight w:val="318"/>
        </w:trPr>
        <w:tc>
          <w:tcPr>
            <w:tcW w:w="3146" w:type="dxa"/>
          </w:tcPr>
          <w:p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961" w:type="dxa"/>
          </w:tcPr>
          <w:p w:rsidR="004272BE" w:rsidRDefault="00347868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:rsidR="00347868" w:rsidRDefault="00347868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– подготовка </w:t>
            </w:r>
            <w:proofErr w:type="gramStart"/>
            <w:r w:rsidR="00365EE2"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новогоднего</w:t>
            </w:r>
            <w:proofErr w:type="gramEnd"/>
            <w:r w:rsidR="00365EE2"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спектакля/номера/концерта;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="00365EE2" w:rsidRPr="00D260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365EE2" w:rsidRPr="00D260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D260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участия в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961" w:type="dxa"/>
          </w:tcPr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="00365EE2"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:rsidR="00347868" w:rsidRDefault="00347868" w:rsidP="00347868">
            <w:pP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="00365EE2"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проводит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3478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рекомендации.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961" w:type="dxa"/>
          </w:tcPr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="00365EE2"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="00365EE2"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="00365EE2"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="00365EE2"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истории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добровольческого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волонтерского/</w:t>
            </w:r>
            <w:r w:rsidR="00365EE2"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="00365EE2"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="00365EE2" w:rsidRPr="003478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="00365EE2" w:rsidRPr="003478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65EE2" w:rsidRPr="003478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961" w:type="dxa"/>
          </w:tcPr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Учитывая разницу в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погодных</w:t>
            </w:r>
            <w:proofErr w:type="gramEnd"/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предлагается трек провести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23 февраля и пр. В том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соответствии с возрастом,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961" w:type="dxa"/>
          </w:tcPr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климате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регионов страны, весна –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наиболее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благоприятный период для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реализации трека.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Погодные условия</w:t>
            </w:r>
            <w:r w:rsidR="00365EE2"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позволяют уже часть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47868" w:rsidRDefault="00347868" w:rsidP="004272B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="00365EE2"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="00365EE2"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здания </w:t>
            </w:r>
            <w:proofErr w:type="spell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 –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Исторической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961" w:type="dxa"/>
          </w:tcPr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итоги участия в учебном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(класс) – хранители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gramEnd"/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Я/Мы – хранители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:rsidTr="006B205F">
        <w:trPr>
          <w:trHeight w:val="2614"/>
        </w:trPr>
        <w:tc>
          <w:tcPr>
            <w:tcW w:w="3146" w:type="dxa"/>
          </w:tcPr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:rsidR="00365EE2" w:rsidRPr="00ED52B4" w:rsidRDefault="00DC1E8A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текущем учебном </w:t>
            </w:r>
            <w:r w:rsidR="00365EE2"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569" w:type="dxa"/>
          </w:tcPr>
          <w:p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961" w:type="dxa"/>
          </w:tcPr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УМК – использование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игровых</w:t>
            </w:r>
            <w:proofErr w:type="gramEnd"/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  <w:proofErr w:type="gramEnd"/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«наблюдателя» </w:t>
            </w:r>
            <w:proofErr w:type="gramStart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«активного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 как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:rsidR="00365EE2" w:rsidRPr="00ED52B4" w:rsidRDefault="00347868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5EE2"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национальных ценностях.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ориентирован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самовыражению в разных видах художественной деятельности, искусстве;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D52B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ED52B4" w:rsidRPr="00ED52B4" w:rsidTr="00ED52B4">
        <w:trPr>
          <w:trHeight w:val="633"/>
        </w:trPr>
        <w:tc>
          <w:tcPr>
            <w:tcW w:w="2986" w:type="dxa"/>
          </w:tcPr>
          <w:p w:rsidR="00ED52B4" w:rsidRPr="00ED52B4" w:rsidRDefault="00ED52B4" w:rsidP="00ED52B4">
            <w:pPr>
              <w:spacing w:before="157"/>
              <w:ind w:left="530" w:right="5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before="157"/>
              <w:ind w:left="1743" w:right="17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5" w:lineRule="exact"/>
              <w:ind w:left="314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</w:p>
          <w:p w:rsidR="00ED52B4" w:rsidRPr="00ED52B4" w:rsidRDefault="00ED52B4" w:rsidP="00ED52B4">
            <w:pPr>
              <w:spacing w:before="41"/>
              <w:ind w:left="312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ED52B4" w:rsidRPr="00ED52B4" w:rsidTr="00ED52B4">
        <w:trPr>
          <w:trHeight w:val="318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Лидер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Верёвочный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умеет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вести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собой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3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52B4" w:rsidRPr="00ED52B4" w:rsidRDefault="00ED52B4" w:rsidP="00ED52B4">
      <w:pPr>
        <w:widowControl w:val="0"/>
        <w:autoSpaceDE w:val="0"/>
        <w:autoSpaceDN w:val="0"/>
        <w:spacing w:after="0" w:line="273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D52B4" w:rsidRPr="00ED52B4">
          <w:headerReference w:type="default" r:id="rId12"/>
          <w:footerReference w:type="default" r:id="rId13"/>
          <w:pgSz w:w="11910" w:h="16840"/>
          <w:pgMar w:top="1200" w:right="1000" w:bottom="1140" w:left="1340" w:header="362" w:footer="947" w:gutter="0"/>
          <w:cols w:space="720"/>
        </w:sectPr>
      </w:pPr>
    </w:p>
    <w:p w:rsidR="00ED52B4" w:rsidRPr="00ED52B4" w:rsidRDefault="00ED52B4" w:rsidP="00ED52B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ED52B4" w:rsidRPr="00ED52B4" w:rsidTr="00ED52B4">
        <w:trPr>
          <w:trHeight w:val="314"/>
        </w:trPr>
        <w:tc>
          <w:tcPr>
            <w:tcW w:w="2986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эрудит,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значит…»</w:t>
            </w:r>
          </w:p>
        </w:tc>
        <w:tc>
          <w:tcPr>
            <w:tcW w:w="1951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Развиваемся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играя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ВоображариУМ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изобретателем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такое?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такой?»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эрудитом</w:t>
            </w:r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«Хотим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всё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633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30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новых</w:t>
            </w:r>
            <w:proofErr w:type="gramEnd"/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открытий»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славится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7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идеи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633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«Путь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мастерство»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подводим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Подведение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промежуточных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</w:t>
            </w:r>
            <w:proofErr w:type="spellEnd"/>
          </w:p>
        </w:tc>
      </w:tr>
      <w:tr w:rsidR="00ED52B4" w:rsidRPr="00ED52B4" w:rsidTr="00ED52B4">
        <w:trPr>
          <w:trHeight w:val="1269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3-х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Эколог»</w:t>
            </w:r>
          </w:p>
          <w:p w:rsidR="00ED52B4" w:rsidRPr="00ED52B4" w:rsidRDefault="00ED52B4" w:rsidP="00ED52B4">
            <w:pPr>
              <w:spacing w:before="40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Эрудит»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6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Спешить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старших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Коробка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храбрости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Добровольцем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будь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633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«Утро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зарядки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будешь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всегда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порядке!»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3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«Должен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«О</w:t>
            </w:r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4272BE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="004272BE"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 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«Сто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затей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друзей»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3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Готовимся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</w:t>
            </w:r>
            <w:proofErr w:type="spellEnd"/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состязаниям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7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рекордов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наши</w:t>
            </w:r>
            <w:proofErr w:type="gramEnd"/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52B4" w:rsidRPr="00ED52B4" w:rsidRDefault="00ED52B4" w:rsidP="00ED52B4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D52B4" w:rsidRPr="00ED52B4">
          <w:pgSz w:w="11910" w:h="16840"/>
          <w:pgMar w:top="1200" w:right="1000" w:bottom="1140" w:left="1340" w:header="362" w:footer="947" w:gutter="0"/>
          <w:cols w:space="720"/>
        </w:sectPr>
      </w:pPr>
    </w:p>
    <w:p w:rsidR="00ED52B4" w:rsidRPr="00ED52B4" w:rsidRDefault="00ED52B4" w:rsidP="00ED52B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ED52B4" w:rsidRPr="00ED52B4" w:rsidTr="00ED52B4">
        <w:trPr>
          <w:trHeight w:val="314"/>
        </w:trPr>
        <w:tc>
          <w:tcPr>
            <w:tcW w:w="2986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  <w:tcBorders>
              <w:bottom w:val="single" w:sz="6" w:space="0" w:color="000000"/>
            </w:tcBorders>
          </w:tcPr>
          <w:p w:rsidR="00ED52B4" w:rsidRPr="00ED52B4" w:rsidRDefault="00ED52B4" w:rsidP="00ED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68" w:lineRule="exact"/>
              <w:ind w:right="10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Выше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Сильнее</w:t>
            </w:r>
            <w:proofErr w:type="spellEnd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right="10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«Каким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настоящий</w:t>
            </w:r>
            <w:proofErr w:type="gramEnd"/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эколог?»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 эколог?»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человеком,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</w:p>
          <w:p w:rsidR="00ED52B4" w:rsidRPr="00ED52B4" w:rsidRDefault="00ED52B4" w:rsidP="00ED52B4">
            <w:pPr>
              <w:spacing w:before="44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назвать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настоящим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экологом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«Шагая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будущее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помни о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планете»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Хранитель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храню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ED52B4" w:rsidRPr="00ED52B4" w:rsidRDefault="00ED52B4" w:rsidP="00ED52B4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1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8"/>
        </w:trPr>
        <w:tc>
          <w:tcPr>
            <w:tcW w:w="2986" w:type="dxa"/>
          </w:tcPr>
          <w:p w:rsidR="00ED52B4" w:rsidRPr="00ED52B4" w:rsidRDefault="00ED52B4" w:rsidP="00ED52B4">
            <w:pPr>
              <w:spacing w:line="268" w:lineRule="exact"/>
              <w:ind w:right="11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 w:rsidRPr="00ED52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2B4" w:rsidRPr="00ED52B4" w:rsidTr="00ED52B4">
        <w:trPr>
          <w:trHeight w:val="316"/>
        </w:trPr>
        <w:tc>
          <w:tcPr>
            <w:tcW w:w="9017" w:type="dxa"/>
            <w:gridSpan w:val="3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Подведение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</w:t>
            </w:r>
            <w:proofErr w:type="spellEnd"/>
          </w:p>
        </w:tc>
      </w:tr>
      <w:tr w:rsidR="00ED52B4" w:rsidRPr="00ED52B4" w:rsidTr="00ED52B4">
        <w:trPr>
          <w:trHeight w:val="635"/>
        </w:trPr>
        <w:tc>
          <w:tcPr>
            <w:tcW w:w="2986" w:type="dxa"/>
          </w:tcPr>
          <w:p w:rsidR="00ED52B4" w:rsidRPr="00ED52B4" w:rsidRDefault="00ED52B4" w:rsidP="00ED52B4">
            <w:pPr>
              <w:spacing w:line="270" w:lineRule="exact"/>
              <w:ind w:left="525" w:righ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4080" w:type="dxa"/>
          </w:tcPr>
          <w:p w:rsidR="00ED52B4" w:rsidRPr="00ED52B4" w:rsidRDefault="00ED52B4" w:rsidP="00ED52B4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 участия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ED52B4" w:rsidRPr="00ED52B4" w:rsidRDefault="00ED52B4" w:rsidP="00ED52B4">
            <w:pPr>
              <w:spacing w:before="43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текущем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2B4" w:rsidRPr="00ED52B4" w:rsidTr="00ED52B4">
        <w:trPr>
          <w:trHeight w:val="316"/>
        </w:trPr>
        <w:tc>
          <w:tcPr>
            <w:tcW w:w="2986" w:type="dxa"/>
          </w:tcPr>
          <w:p w:rsidR="00ED52B4" w:rsidRPr="00ED52B4" w:rsidRDefault="00ED52B4" w:rsidP="00ED52B4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80" w:type="dxa"/>
          </w:tcPr>
          <w:p w:rsidR="00ED52B4" w:rsidRPr="00ED52B4" w:rsidRDefault="00ED52B4" w:rsidP="00ED52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ED52B4" w:rsidRPr="00ED52B4" w:rsidRDefault="00ED52B4" w:rsidP="00ED52B4">
            <w:pPr>
              <w:spacing w:line="275" w:lineRule="exact"/>
              <w:ind w:left="312"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ED52B4" w:rsidRPr="00ED52B4" w:rsidRDefault="00C145EB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ED52B4"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="00ED52B4" w:rsidRPr="00ED52B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="00ED52B4"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</w:t>
      </w:r>
      <w:proofErr w:type="gramEnd"/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D52B4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аведений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ED52B4" w:rsidRPr="00ED52B4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D52B4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D52B4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proofErr w:type="gramEnd"/>
      <w:r w:rsidRPr="00ED52B4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</w:t>
      </w:r>
      <w:proofErr w:type="spellEnd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 опыт современных детей и его развитие в процессе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ED52B4" w:rsidRPr="00ED52B4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B94" w:rsidRPr="00ED52B4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D52B4" w:rsidSect="00006B94"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A1E" w:rsidRDefault="00D07A1E">
      <w:pPr>
        <w:spacing w:after="0" w:line="240" w:lineRule="auto"/>
      </w:pPr>
      <w:r>
        <w:separator/>
      </w:r>
    </w:p>
  </w:endnote>
  <w:endnote w:type="continuationSeparator" w:id="0">
    <w:p w:rsidR="00D07A1E" w:rsidRDefault="00D07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D7" w:rsidRDefault="003674DA">
    <w:pPr>
      <w:pStyle w:val="a3"/>
      <w:spacing w:line="14" w:lineRule="auto"/>
      <w:rPr>
        <w:sz w:val="20"/>
      </w:rPr>
    </w:pPr>
    <w:r w:rsidRPr="003674DA"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291.9pt;margin-top:777.65pt;width:11.5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<v:textbox inset="0,0,0,0">
            <w:txbxContent>
              <w:p w:rsidR="009F35D7" w:rsidRDefault="003674DA">
                <w:pPr>
                  <w:spacing w:before="11"/>
                  <w:ind w:left="60"/>
                </w:pPr>
                <w:r>
                  <w:fldChar w:fldCharType="begin"/>
                </w:r>
                <w:r w:rsidR="009F35D7">
                  <w:instrText xml:space="preserve"> PAGE </w:instrText>
                </w:r>
                <w:r>
                  <w:fldChar w:fldCharType="separate"/>
                </w:r>
                <w:r w:rsidR="0055258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D7" w:rsidRDefault="009F35D7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186859"/>
      <w:docPartObj>
        <w:docPartGallery w:val="Page Numbers (Bottom of Page)"/>
        <w:docPartUnique/>
      </w:docPartObj>
    </w:sdtPr>
    <w:sdtContent>
      <w:p w:rsidR="009F35D7" w:rsidRDefault="003674DA">
        <w:pPr>
          <w:pStyle w:val="a9"/>
          <w:jc w:val="center"/>
        </w:pPr>
        <w:r>
          <w:fldChar w:fldCharType="begin"/>
        </w:r>
        <w:r w:rsidR="009F35D7">
          <w:instrText>PAGE   \* MERGEFORMAT</w:instrText>
        </w:r>
        <w:r>
          <w:fldChar w:fldCharType="separate"/>
        </w:r>
        <w:r w:rsidR="00552583">
          <w:rPr>
            <w:noProof/>
          </w:rPr>
          <w:t>12</w:t>
        </w:r>
        <w:r>
          <w:fldChar w:fldCharType="end"/>
        </w:r>
      </w:p>
    </w:sdtContent>
  </w:sdt>
  <w:p w:rsidR="009F35D7" w:rsidRDefault="009F35D7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A1E" w:rsidRDefault="00D07A1E">
      <w:pPr>
        <w:spacing w:after="0" w:line="240" w:lineRule="auto"/>
      </w:pPr>
      <w:r>
        <w:separator/>
      </w:r>
    </w:p>
  </w:footnote>
  <w:footnote w:type="continuationSeparator" w:id="0">
    <w:p w:rsidR="00D07A1E" w:rsidRDefault="00D07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D7" w:rsidRDefault="009F35D7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D7" w:rsidRDefault="009F35D7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5D7" w:rsidRDefault="009F35D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3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4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C4A08"/>
    <w:rsid w:val="00006B94"/>
    <w:rsid w:val="001175BA"/>
    <w:rsid w:val="001C39E0"/>
    <w:rsid w:val="00255EFE"/>
    <w:rsid w:val="003041BB"/>
    <w:rsid w:val="00347868"/>
    <w:rsid w:val="00365EE2"/>
    <w:rsid w:val="003674DA"/>
    <w:rsid w:val="004272BE"/>
    <w:rsid w:val="00552583"/>
    <w:rsid w:val="00585FBA"/>
    <w:rsid w:val="006B205F"/>
    <w:rsid w:val="007C4A08"/>
    <w:rsid w:val="009F35D7"/>
    <w:rsid w:val="00B50C1E"/>
    <w:rsid w:val="00B77A44"/>
    <w:rsid w:val="00BA4D0B"/>
    <w:rsid w:val="00C145EB"/>
    <w:rsid w:val="00C85B6F"/>
    <w:rsid w:val="00D07A1E"/>
    <w:rsid w:val="00D2609E"/>
    <w:rsid w:val="00D408B4"/>
    <w:rsid w:val="00DC1E8A"/>
    <w:rsid w:val="00DE1AA6"/>
    <w:rsid w:val="00E52BED"/>
    <w:rsid w:val="00ED52B4"/>
    <w:rsid w:val="00F1707D"/>
    <w:rsid w:val="00F75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styleId="a6">
    <w:name w:val="No Spacing"/>
    <w:uiPriority w:val="1"/>
    <w:qFormat/>
    <w:rsid w:val="00DE1AA6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E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AA6"/>
  </w:style>
  <w:style w:type="paragraph" w:styleId="a9">
    <w:name w:val="footer"/>
    <w:basedOn w:val="a"/>
    <w:link w:val="aa"/>
    <w:uiPriority w:val="99"/>
    <w:unhideWhenUsed/>
    <w:rsid w:val="00DE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AA6"/>
  </w:style>
  <w:style w:type="paragraph" w:styleId="ab">
    <w:name w:val="Balloon Text"/>
    <w:basedOn w:val="a"/>
    <w:link w:val="ac"/>
    <w:uiPriority w:val="99"/>
    <w:semiHidden/>
    <w:unhideWhenUsed/>
    <w:rsid w:val="0055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2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styleId="a6">
    <w:name w:val="No Spacing"/>
    <w:uiPriority w:val="1"/>
    <w:qFormat/>
    <w:rsid w:val="00DE1AA6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E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AA6"/>
  </w:style>
  <w:style w:type="paragraph" w:styleId="a9">
    <w:name w:val="footer"/>
    <w:basedOn w:val="a"/>
    <w:link w:val="aa"/>
    <w:uiPriority w:val="99"/>
    <w:unhideWhenUsed/>
    <w:rsid w:val="00DE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3363</Words>
  <Characters>19173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Пояснительная записка</vt:lpstr>
      <vt:lpstr>Актуальность Программы «Орлята России»</vt:lpstr>
      <vt:lpstr>Тезаурус основных понятий Программы «Орлята России»</vt:lpstr>
      <vt:lpstr>Ценностные основания Программы «Орлята России»</vt:lpstr>
      <vt:lpstr>Построение курса внеурочной деятельности для 2 классов</vt:lpstr>
      <vt:lpstr>Библиографический список</vt:lpstr>
    </vt:vector>
  </TitlesOfParts>
  <Company/>
  <LinksUpToDate>false</LinksUpToDate>
  <CharactersWithSpaces>22492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seluk</dc:creator>
  <cp:lastModifiedBy>Школа №1</cp:lastModifiedBy>
  <cp:revision>8</cp:revision>
  <cp:lastPrinted>2023-09-03T10:54:00Z</cp:lastPrinted>
  <dcterms:created xsi:type="dcterms:W3CDTF">2023-08-02T13:23:00Z</dcterms:created>
  <dcterms:modified xsi:type="dcterms:W3CDTF">2023-09-15T11:30:00Z</dcterms:modified>
</cp:coreProperties>
</file>