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0A9" w:rsidRPr="00B211B0" w:rsidRDefault="004B0CA5">
      <w:pPr>
        <w:spacing w:after="0" w:line="408" w:lineRule="auto"/>
        <w:ind w:left="120"/>
        <w:jc w:val="center"/>
        <w:rPr>
          <w:lang w:val="ru-RU"/>
        </w:rPr>
      </w:pPr>
      <w:bookmarkStart w:id="0" w:name="block-19631779"/>
      <w:r w:rsidRPr="004B0CA5">
        <w:rPr>
          <w:rFonts w:ascii="Times New Roman" w:hAnsi="Times New Roman"/>
          <w:b/>
          <w:color w:val="000000"/>
          <w:sz w:val="28"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-561340</wp:posOffset>
            </wp:positionH>
            <wp:positionV relativeFrom="paragraph">
              <wp:posOffset>635</wp:posOffset>
            </wp:positionV>
            <wp:extent cx="6582410" cy="9068435"/>
            <wp:effectExtent l="19050" t="0" r="8890" b="0"/>
            <wp:wrapThrough wrapText="bothSides">
              <wp:wrapPolygon edited="0">
                <wp:start x="-63" y="0"/>
                <wp:lineTo x="-63" y="21553"/>
                <wp:lineTo x="21629" y="21553"/>
                <wp:lineTo x="21629" y="0"/>
                <wp:lineTo x="-63" y="0"/>
              </wp:wrapPolygon>
            </wp:wrapThrough>
            <wp:docPr id="1" name="Рисунок 1" descr="C:\Users\User\Pictures\2023-09-19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3-09-19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2410" cy="906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94E8A" w:rsidRPr="00B211B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670A9" w:rsidRPr="00B211B0" w:rsidRDefault="00694E8A">
      <w:pPr>
        <w:spacing w:after="0" w:line="408" w:lineRule="auto"/>
        <w:ind w:left="120"/>
        <w:jc w:val="center"/>
        <w:rPr>
          <w:lang w:val="ru-RU"/>
        </w:rPr>
      </w:pPr>
      <w:r w:rsidRPr="00B211B0">
        <w:rPr>
          <w:rFonts w:ascii="Times New Roman" w:hAnsi="Times New Roman"/>
          <w:b/>
          <w:color w:val="000000"/>
          <w:sz w:val="28"/>
          <w:lang w:val="ru-RU"/>
        </w:rPr>
        <w:lastRenderedPageBreak/>
        <w:t>‌</w:t>
      </w:r>
      <w:bookmarkStart w:id="1" w:name="b9bd104d-6082-47bd-8132-2766a2040a6c"/>
      <w:r w:rsidRPr="00B211B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B211B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670A9" w:rsidRPr="00B211B0" w:rsidRDefault="00694E8A">
      <w:pPr>
        <w:spacing w:after="0" w:line="408" w:lineRule="auto"/>
        <w:ind w:left="120"/>
        <w:jc w:val="center"/>
        <w:rPr>
          <w:lang w:val="ru-RU"/>
        </w:rPr>
      </w:pPr>
      <w:r w:rsidRPr="00B211B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B211B0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муниципального района Республики Мордовия </w:t>
      </w:r>
      <w:bookmarkEnd w:id="2"/>
      <w:r w:rsidRPr="00B211B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211B0">
        <w:rPr>
          <w:rFonts w:ascii="Times New Roman" w:hAnsi="Times New Roman"/>
          <w:color w:val="000000"/>
          <w:sz w:val="28"/>
          <w:lang w:val="ru-RU"/>
        </w:rPr>
        <w:t>​</w:t>
      </w:r>
    </w:p>
    <w:p w:rsidR="00A670A9" w:rsidRPr="00AC57FA" w:rsidRDefault="00AC57FA" w:rsidP="00DE195A">
      <w:pPr>
        <w:spacing w:after="0" w:line="408" w:lineRule="auto"/>
        <w:ind w:left="120"/>
        <w:jc w:val="center"/>
        <w:rPr>
          <w:b/>
          <w:sz w:val="24"/>
          <w:lang w:val="ru-RU"/>
        </w:rPr>
      </w:pPr>
      <w:r w:rsidRPr="00AC57FA">
        <w:rPr>
          <w:rFonts w:ascii="Times New Roman" w:eastAsia="Times New Roman" w:hAnsi="Times New Roman"/>
          <w:b/>
          <w:color w:val="000000"/>
          <w:sz w:val="28"/>
          <w:lang w:val="ru-RU"/>
        </w:rPr>
        <w:t>МБОУ "</w:t>
      </w:r>
      <w:r w:rsidR="00490FE9">
        <w:rPr>
          <w:rFonts w:ascii="Times New Roman" w:eastAsia="Times New Roman" w:hAnsi="Times New Roman"/>
          <w:b/>
          <w:color w:val="000000"/>
          <w:sz w:val="28"/>
          <w:lang w:val="ru-RU"/>
        </w:rPr>
        <w:t>Гимназия №1</w:t>
      </w:r>
      <w:r w:rsidRPr="00AC57FA">
        <w:rPr>
          <w:rFonts w:ascii="Times New Roman" w:eastAsia="Times New Roman" w:hAnsi="Times New Roman"/>
          <w:b/>
          <w:color w:val="000000"/>
          <w:sz w:val="28"/>
          <w:lang w:val="ru-RU"/>
        </w:rPr>
        <w:t>"</w:t>
      </w:r>
      <w:r w:rsidR="00490FE9">
        <w:rPr>
          <w:rFonts w:ascii="Times New Roman" w:eastAsia="Times New Roman" w:hAnsi="Times New Roman"/>
          <w:b/>
          <w:color w:val="000000"/>
          <w:sz w:val="28"/>
          <w:lang w:val="ru-RU"/>
        </w:rPr>
        <w:t>Ковылкинского муниципального района</w:t>
      </w:r>
    </w:p>
    <w:p w:rsidR="00A670A9" w:rsidRPr="00AC57FA" w:rsidRDefault="00A670A9">
      <w:pPr>
        <w:spacing w:after="0"/>
        <w:ind w:left="120"/>
        <w:rPr>
          <w:lang w:val="ru-RU"/>
        </w:rPr>
      </w:pPr>
    </w:p>
    <w:p w:rsidR="00A670A9" w:rsidRPr="00AC57FA" w:rsidRDefault="00A670A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61B26" w:rsidRPr="00490FE9" w:rsidTr="00061B26">
        <w:tc>
          <w:tcPr>
            <w:tcW w:w="3114" w:type="dxa"/>
          </w:tcPr>
          <w:p w:rsidR="00061B26" w:rsidRPr="0040209D" w:rsidRDefault="00694E8A" w:rsidP="00061B2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61B26" w:rsidRPr="008944ED" w:rsidRDefault="00490FE9" w:rsidP="00061B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Кафедра учителей начальных классов ГПД</w:t>
            </w:r>
          </w:p>
          <w:p w:rsidR="00061B26" w:rsidRDefault="00694E8A" w:rsidP="00061B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61B26" w:rsidRPr="008944ED" w:rsidRDefault="00490FE9" w:rsidP="00061B2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Горькин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  <w:r w:rsidR="00694E8A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</w:t>
            </w:r>
          </w:p>
          <w:p w:rsidR="00061B26" w:rsidRDefault="00694E8A" w:rsidP="00061B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490F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B211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61B26" w:rsidRPr="0040209D" w:rsidRDefault="00061B26" w:rsidP="00061B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61B26" w:rsidRPr="0040209D" w:rsidRDefault="00694E8A" w:rsidP="00061B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61B26" w:rsidRPr="008944ED" w:rsidRDefault="00694E8A" w:rsidP="00061B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061B26" w:rsidRDefault="00694E8A" w:rsidP="00061B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90FE9" w:rsidRDefault="00490FE9" w:rsidP="00061B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Супрякова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Н.М.</w:t>
            </w:r>
          </w:p>
          <w:p w:rsidR="00061B26" w:rsidRDefault="00694E8A" w:rsidP="00061B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61B26" w:rsidRPr="0040209D" w:rsidRDefault="00061B26" w:rsidP="00061B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61B26" w:rsidRDefault="00694E8A" w:rsidP="00061B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61B26" w:rsidRPr="008944ED" w:rsidRDefault="00694E8A" w:rsidP="00061B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r w:rsidR="00490FE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Гимназия №1"</w:t>
            </w:r>
          </w:p>
          <w:p w:rsidR="00061B26" w:rsidRDefault="00694E8A" w:rsidP="00061B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61B26" w:rsidRPr="008944ED" w:rsidRDefault="00490FE9" w:rsidP="00061B2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Моисеев</w:t>
            </w:r>
            <w:r w:rsidR="005D12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И.Н</w:t>
            </w:r>
            <w:r w:rsidR="00694E8A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61B26" w:rsidRDefault="00694E8A" w:rsidP="00061B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490F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157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61B26" w:rsidRPr="0040209D" w:rsidRDefault="00061B26" w:rsidP="00061B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670A9" w:rsidRPr="00B211B0" w:rsidRDefault="00A670A9">
      <w:pPr>
        <w:spacing w:after="0"/>
        <w:ind w:left="120"/>
        <w:rPr>
          <w:lang w:val="ru-RU"/>
        </w:rPr>
      </w:pPr>
    </w:p>
    <w:p w:rsidR="00A670A9" w:rsidRPr="00B211B0" w:rsidRDefault="00A670A9" w:rsidP="00DE195A">
      <w:pPr>
        <w:spacing w:after="0"/>
        <w:rPr>
          <w:lang w:val="ru-RU"/>
        </w:rPr>
      </w:pPr>
    </w:p>
    <w:p w:rsidR="00A670A9" w:rsidRPr="00B211B0" w:rsidRDefault="00A670A9">
      <w:pPr>
        <w:spacing w:after="0"/>
        <w:ind w:left="120"/>
        <w:rPr>
          <w:lang w:val="ru-RU"/>
        </w:rPr>
      </w:pPr>
    </w:p>
    <w:p w:rsidR="00A670A9" w:rsidRPr="00B211B0" w:rsidRDefault="00A670A9">
      <w:pPr>
        <w:spacing w:after="0"/>
        <w:ind w:left="120"/>
        <w:rPr>
          <w:lang w:val="ru-RU"/>
        </w:rPr>
      </w:pPr>
    </w:p>
    <w:p w:rsidR="00A670A9" w:rsidRPr="00B211B0" w:rsidRDefault="00694E8A">
      <w:pPr>
        <w:spacing w:after="0" w:line="408" w:lineRule="auto"/>
        <w:ind w:left="120"/>
        <w:jc w:val="center"/>
        <w:rPr>
          <w:lang w:val="ru-RU"/>
        </w:rPr>
      </w:pPr>
      <w:r w:rsidRPr="00B211B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670A9" w:rsidRPr="00B211B0" w:rsidRDefault="00694E8A" w:rsidP="00DE195A">
      <w:pPr>
        <w:spacing w:after="0" w:line="408" w:lineRule="auto"/>
        <w:ind w:left="120"/>
        <w:jc w:val="center"/>
        <w:rPr>
          <w:lang w:val="ru-RU"/>
        </w:rPr>
      </w:pPr>
      <w:r w:rsidRPr="00B211B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D94A34" w:rsidRPr="00D94A34">
        <w:rPr>
          <w:rFonts w:ascii="Times New Roman" w:hAnsi="Times New Roman"/>
          <w:color w:val="000000"/>
          <w:sz w:val="28"/>
        </w:rPr>
        <w:t>5383028</w:t>
      </w:r>
      <w:bookmarkStart w:id="3" w:name="_GoBack"/>
      <w:bookmarkEnd w:id="3"/>
      <w:r w:rsidRPr="00B211B0">
        <w:rPr>
          <w:rFonts w:ascii="Times New Roman" w:hAnsi="Times New Roman"/>
          <w:color w:val="000000"/>
          <w:sz w:val="28"/>
          <w:lang w:val="ru-RU"/>
        </w:rPr>
        <w:t>)</w:t>
      </w:r>
    </w:p>
    <w:p w:rsidR="00A670A9" w:rsidRPr="00DE195A" w:rsidRDefault="00694E8A">
      <w:pPr>
        <w:spacing w:after="0" w:line="408" w:lineRule="auto"/>
        <w:ind w:left="120"/>
        <w:jc w:val="center"/>
        <w:rPr>
          <w:sz w:val="20"/>
          <w:lang w:val="ru-RU"/>
        </w:rPr>
      </w:pPr>
      <w:r w:rsidRPr="00DE195A">
        <w:rPr>
          <w:rFonts w:ascii="Times New Roman" w:hAnsi="Times New Roman"/>
          <w:color w:val="000000"/>
          <w:sz w:val="24"/>
          <w:lang w:val="ru-RU"/>
        </w:rPr>
        <w:t>учебного предмета «Изобразительное искусство»</w:t>
      </w:r>
    </w:p>
    <w:p w:rsidR="00DE195A" w:rsidRDefault="00DE195A" w:rsidP="00DE195A">
      <w:pPr>
        <w:spacing w:after="0" w:line="408" w:lineRule="auto"/>
        <w:ind w:left="120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FB3B88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FB3B8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на 2023-2024</w:t>
      </w:r>
      <w:r w:rsidRPr="00FB3B88">
        <w:rPr>
          <w:rFonts w:ascii="Times New Roman" w:eastAsia="Times New Roman" w:hAnsi="Times New Roman"/>
          <w:color w:val="000000"/>
          <w:sz w:val="24"/>
          <w:lang w:val="ru-RU"/>
        </w:rPr>
        <w:t xml:space="preserve"> учебный год</w:t>
      </w:r>
    </w:p>
    <w:p w:rsidR="00DE195A" w:rsidRDefault="00DE195A" w:rsidP="00DE195A">
      <w:pPr>
        <w:spacing w:after="0" w:line="408" w:lineRule="auto"/>
        <w:ind w:left="120"/>
        <w:jc w:val="center"/>
        <w:rPr>
          <w:lang w:val="ru-RU"/>
        </w:rPr>
      </w:pPr>
    </w:p>
    <w:p w:rsidR="00DE195A" w:rsidRDefault="00DE195A" w:rsidP="00DE195A">
      <w:pPr>
        <w:spacing w:after="0" w:line="408" w:lineRule="auto"/>
        <w:ind w:left="120"/>
        <w:jc w:val="center"/>
        <w:rPr>
          <w:lang w:val="ru-RU"/>
        </w:rPr>
      </w:pPr>
    </w:p>
    <w:p w:rsidR="00DE195A" w:rsidRPr="00FB3B88" w:rsidRDefault="00DE195A" w:rsidP="00DE195A">
      <w:pPr>
        <w:spacing w:after="0" w:line="408" w:lineRule="auto"/>
        <w:ind w:left="120"/>
        <w:jc w:val="right"/>
        <w:rPr>
          <w:lang w:val="ru-RU"/>
        </w:rPr>
      </w:pPr>
      <w:r w:rsidRPr="00FB3B88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r w:rsidR="00D94A34">
        <w:rPr>
          <w:rFonts w:ascii="Times New Roman" w:eastAsia="Times New Roman" w:hAnsi="Times New Roman"/>
          <w:color w:val="000000"/>
          <w:sz w:val="24"/>
          <w:lang w:val="ru-RU"/>
        </w:rPr>
        <w:t>Денискина Юлия Николаевна</w:t>
      </w:r>
      <w:r w:rsidRPr="00FB3B88">
        <w:rPr>
          <w:lang w:val="ru-RU"/>
        </w:rPr>
        <w:br/>
      </w:r>
      <w:r w:rsidRPr="00FB3B88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A670A9" w:rsidRPr="00B211B0" w:rsidRDefault="00A670A9">
      <w:pPr>
        <w:spacing w:after="0"/>
        <w:ind w:left="120"/>
        <w:jc w:val="center"/>
        <w:rPr>
          <w:lang w:val="ru-RU"/>
        </w:rPr>
      </w:pPr>
    </w:p>
    <w:p w:rsidR="00A670A9" w:rsidRPr="00B211B0" w:rsidRDefault="00A670A9">
      <w:pPr>
        <w:spacing w:after="0"/>
        <w:ind w:left="120"/>
        <w:jc w:val="center"/>
        <w:rPr>
          <w:lang w:val="ru-RU"/>
        </w:rPr>
      </w:pPr>
    </w:p>
    <w:p w:rsidR="00A670A9" w:rsidRPr="00B211B0" w:rsidRDefault="00A670A9">
      <w:pPr>
        <w:spacing w:after="0"/>
        <w:ind w:left="120"/>
        <w:jc w:val="center"/>
        <w:rPr>
          <w:lang w:val="ru-RU"/>
        </w:rPr>
      </w:pPr>
    </w:p>
    <w:p w:rsidR="00A670A9" w:rsidRPr="00B211B0" w:rsidRDefault="00A670A9">
      <w:pPr>
        <w:spacing w:after="0"/>
        <w:ind w:left="120"/>
        <w:jc w:val="center"/>
        <w:rPr>
          <w:lang w:val="ru-RU"/>
        </w:rPr>
      </w:pPr>
    </w:p>
    <w:p w:rsidR="00A670A9" w:rsidRPr="00B211B0" w:rsidRDefault="00A670A9">
      <w:pPr>
        <w:spacing w:after="0"/>
        <w:ind w:left="120"/>
        <w:jc w:val="center"/>
        <w:rPr>
          <w:lang w:val="ru-RU"/>
        </w:rPr>
      </w:pPr>
    </w:p>
    <w:p w:rsidR="00DE195A" w:rsidRPr="00B211B0" w:rsidRDefault="00DE195A" w:rsidP="00DE195A">
      <w:pPr>
        <w:spacing w:after="0"/>
        <w:ind w:left="120"/>
        <w:jc w:val="center"/>
        <w:rPr>
          <w:lang w:val="ru-RU"/>
        </w:rPr>
      </w:pPr>
      <w:bookmarkStart w:id="4" w:name="6129fc25-1484-4cce-a161-840ff826026d"/>
      <w:proofErr w:type="spellStart"/>
      <w:r w:rsidRPr="00B211B0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B211B0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B211B0">
        <w:rPr>
          <w:rFonts w:ascii="Times New Roman" w:hAnsi="Times New Roman"/>
          <w:b/>
          <w:color w:val="000000"/>
          <w:sz w:val="28"/>
          <w:lang w:val="ru-RU"/>
        </w:rPr>
        <w:t>овылкино</w:t>
      </w:r>
      <w:bookmarkEnd w:id="4"/>
      <w:proofErr w:type="spellEnd"/>
      <w:r w:rsidRPr="00B211B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62614f64-10de-4f5c-96b5-e9621fb5538a"/>
      <w:r w:rsidRPr="00B211B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B211B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211B0">
        <w:rPr>
          <w:rFonts w:ascii="Times New Roman" w:hAnsi="Times New Roman"/>
          <w:color w:val="000000"/>
          <w:sz w:val="28"/>
          <w:lang w:val="ru-RU"/>
        </w:rPr>
        <w:t>​</w:t>
      </w:r>
    </w:p>
    <w:p w:rsidR="00A670A9" w:rsidRPr="00B211B0" w:rsidRDefault="00A670A9">
      <w:pPr>
        <w:spacing w:after="0"/>
        <w:ind w:left="120"/>
        <w:jc w:val="center"/>
        <w:rPr>
          <w:lang w:val="ru-RU"/>
        </w:rPr>
      </w:pPr>
    </w:p>
    <w:p w:rsidR="00A670A9" w:rsidRPr="00B211B0" w:rsidRDefault="00A670A9">
      <w:pPr>
        <w:spacing w:after="0"/>
        <w:ind w:left="120"/>
        <w:jc w:val="center"/>
        <w:rPr>
          <w:lang w:val="ru-RU"/>
        </w:rPr>
      </w:pPr>
    </w:p>
    <w:p w:rsidR="00A670A9" w:rsidRPr="00B211B0" w:rsidRDefault="00694E8A">
      <w:pPr>
        <w:spacing w:after="0"/>
        <w:ind w:left="120"/>
        <w:jc w:val="center"/>
        <w:rPr>
          <w:lang w:val="ru-RU"/>
        </w:rPr>
      </w:pPr>
      <w:r w:rsidRPr="00B211B0">
        <w:rPr>
          <w:rFonts w:ascii="Times New Roman" w:hAnsi="Times New Roman"/>
          <w:color w:val="000000"/>
          <w:sz w:val="28"/>
          <w:lang w:val="ru-RU"/>
        </w:rPr>
        <w:t>​</w:t>
      </w:r>
    </w:p>
    <w:p w:rsidR="00A670A9" w:rsidRPr="00B211B0" w:rsidRDefault="00A670A9">
      <w:pPr>
        <w:spacing w:after="0"/>
        <w:ind w:left="120"/>
        <w:rPr>
          <w:lang w:val="ru-RU"/>
        </w:rPr>
      </w:pPr>
    </w:p>
    <w:p w:rsidR="00A670A9" w:rsidRPr="00B211B0" w:rsidRDefault="00A670A9">
      <w:pPr>
        <w:rPr>
          <w:lang w:val="ru-RU"/>
        </w:rPr>
        <w:sectPr w:rsidR="00A670A9" w:rsidRPr="00B211B0">
          <w:pgSz w:w="11906" w:h="16383"/>
          <w:pgMar w:top="1134" w:right="850" w:bottom="1134" w:left="1701" w:header="720" w:footer="720" w:gutter="0"/>
          <w:cols w:space="720"/>
        </w:sectPr>
      </w:pPr>
    </w:p>
    <w:p w:rsidR="00A670A9" w:rsidRPr="00490FE9" w:rsidRDefault="00694E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19631776"/>
      <w:bookmarkEnd w:id="0"/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670A9" w:rsidRPr="00490FE9" w:rsidRDefault="00A670A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формируется</w:t>
      </w:r>
      <w:proofErr w:type="gram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1классах обязательно.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7" w:name="2de083b3-1f31-409f-b177-a515047f5be6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</w:t>
      </w:r>
      <w:r w:rsidR="00964BC1"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 1 классе – 33 часа (1 час в неделю)</w:t>
      </w:r>
      <w:bookmarkEnd w:id="7"/>
    </w:p>
    <w:p w:rsidR="00A670A9" w:rsidRPr="00B211B0" w:rsidRDefault="00A670A9">
      <w:pPr>
        <w:spacing w:after="0" w:line="264" w:lineRule="auto"/>
        <w:ind w:left="120"/>
        <w:jc w:val="both"/>
        <w:rPr>
          <w:lang w:val="ru-RU"/>
        </w:rPr>
      </w:pPr>
    </w:p>
    <w:p w:rsidR="00A670A9" w:rsidRPr="00B211B0" w:rsidRDefault="00A670A9">
      <w:pPr>
        <w:rPr>
          <w:lang w:val="ru-RU"/>
        </w:rPr>
        <w:sectPr w:rsidR="00A670A9" w:rsidRPr="00B211B0">
          <w:pgSz w:w="11906" w:h="16383"/>
          <w:pgMar w:top="1134" w:right="850" w:bottom="1134" w:left="1701" w:header="720" w:footer="720" w:gutter="0"/>
          <w:cols w:space="720"/>
        </w:sectPr>
      </w:pPr>
    </w:p>
    <w:p w:rsidR="00A670A9" w:rsidRPr="00490FE9" w:rsidRDefault="00694E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19631780"/>
      <w:bookmarkEnd w:id="6"/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A670A9" w:rsidRPr="00490FE9" w:rsidRDefault="00A670A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670A9" w:rsidRPr="00490FE9" w:rsidRDefault="00694E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670A9" w:rsidRPr="00490FE9" w:rsidRDefault="00A670A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игрушка или по выбору учителя с учётом местных промыслов).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игрушка (или по выбору учителя с учётом местных промыслов).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A670A9" w:rsidRPr="00490FE9" w:rsidRDefault="00A670A9">
      <w:pPr>
        <w:spacing w:after="0"/>
        <w:ind w:left="120"/>
        <w:rPr>
          <w:sz w:val="24"/>
          <w:szCs w:val="24"/>
          <w:lang w:val="ru-RU"/>
        </w:rPr>
      </w:pPr>
      <w:bookmarkStart w:id="9" w:name="_Toc137210402"/>
      <w:bookmarkEnd w:id="9"/>
    </w:p>
    <w:p w:rsidR="00A670A9" w:rsidRPr="00490FE9" w:rsidRDefault="00A670A9">
      <w:pPr>
        <w:rPr>
          <w:sz w:val="24"/>
          <w:szCs w:val="24"/>
          <w:lang w:val="ru-RU"/>
        </w:rPr>
        <w:sectPr w:rsidR="00A670A9" w:rsidRPr="00490FE9">
          <w:pgSz w:w="11906" w:h="16383"/>
          <w:pgMar w:top="1134" w:right="850" w:bottom="1134" w:left="1701" w:header="720" w:footer="720" w:gutter="0"/>
          <w:cols w:space="720"/>
        </w:sectPr>
      </w:pPr>
    </w:p>
    <w:p w:rsidR="00A670A9" w:rsidRPr="00490FE9" w:rsidRDefault="00694E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0" w:name="block-19631777"/>
      <w:bookmarkEnd w:id="8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A670A9" w:rsidRPr="00490FE9" w:rsidRDefault="00A670A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670A9" w:rsidRPr="00490FE9" w:rsidRDefault="00694E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</w:t>
      </w: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A670A9" w:rsidRPr="00490FE9" w:rsidRDefault="00694E8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A670A9" w:rsidRPr="00490FE9" w:rsidRDefault="00694E8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A670A9" w:rsidRPr="00490FE9" w:rsidRDefault="00694E8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490FE9">
        <w:rPr>
          <w:rFonts w:ascii="Times New Roman" w:hAnsi="Times New Roman"/>
          <w:color w:val="000000"/>
          <w:sz w:val="24"/>
          <w:szCs w:val="24"/>
        </w:rPr>
        <w:t>духовно-нравственное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</w:rPr>
        <w:t>развитие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</w:rPr>
        <w:t>;</w:t>
      </w:r>
    </w:p>
    <w:p w:rsidR="00A670A9" w:rsidRPr="00490FE9" w:rsidRDefault="00694E8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A670A9" w:rsidRPr="00490FE9" w:rsidRDefault="00694E8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</w:t>
      </w: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прекрасном</w:t>
      </w:r>
      <w:proofErr w:type="gram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 их пониманию, а также в отношении к семье, природе, труду, искусству, культурному наследию.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вств сп</w:t>
      </w:r>
      <w:proofErr w:type="gram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особствует активному неприятию действий, приносящих вред окружающей среде.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стремление достичь результат</w:t>
      </w:r>
      <w:proofErr w:type="gram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A670A9" w:rsidRPr="00490FE9" w:rsidRDefault="00694E8A">
      <w:pPr>
        <w:spacing w:after="0"/>
        <w:ind w:left="120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670A9" w:rsidRPr="00490FE9" w:rsidRDefault="00A670A9">
      <w:pPr>
        <w:spacing w:after="0"/>
        <w:ind w:left="120"/>
        <w:rPr>
          <w:sz w:val="24"/>
          <w:szCs w:val="24"/>
          <w:lang w:val="ru-RU"/>
        </w:rPr>
      </w:pPr>
    </w:p>
    <w:p w:rsidR="00A670A9" w:rsidRPr="00490FE9" w:rsidRDefault="00694E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A670A9" w:rsidRPr="00490FE9" w:rsidRDefault="00694E8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490FE9">
        <w:rPr>
          <w:rFonts w:ascii="Times New Roman" w:hAnsi="Times New Roman"/>
          <w:color w:val="000000"/>
          <w:sz w:val="24"/>
          <w:szCs w:val="24"/>
        </w:rPr>
        <w:t>характеризовать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</w:rPr>
        <w:t>предмета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</w:rPr>
        <w:t>;</w:t>
      </w:r>
    </w:p>
    <w:p w:rsidR="00A670A9" w:rsidRPr="00490FE9" w:rsidRDefault="00694E8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A670A9" w:rsidRPr="00490FE9" w:rsidRDefault="00694E8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A670A9" w:rsidRPr="00490FE9" w:rsidRDefault="00694E8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A670A9" w:rsidRPr="00490FE9" w:rsidRDefault="00694E8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A670A9" w:rsidRPr="00490FE9" w:rsidRDefault="00694E8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A670A9" w:rsidRPr="00490FE9" w:rsidRDefault="00694E8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490FE9">
        <w:rPr>
          <w:rFonts w:ascii="Times New Roman" w:hAnsi="Times New Roman"/>
          <w:color w:val="000000"/>
          <w:sz w:val="24"/>
          <w:szCs w:val="24"/>
        </w:rPr>
        <w:t>обобщать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</w:rPr>
        <w:t>составной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</w:rPr>
        <w:t>;</w:t>
      </w:r>
    </w:p>
    <w:p w:rsidR="00A670A9" w:rsidRPr="00490FE9" w:rsidRDefault="00694E8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A670A9" w:rsidRPr="00490FE9" w:rsidRDefault="00694E8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A670A9" w:rsidRPr="00490FE9" w:rsidRDefault="00694E8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A670A9" w:rsidRPr="00490FE9" w:rsidRDefault="00694E8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670A9" w:rsidRPr="00490FE9" w:rsidRDefault="00694E8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A670A9" w:rsidRPr="00490FE9" w:rsidRDefault="00694E8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A670A9" w:rsidRPr="00490FE9" w:rsidRDefault="00694E8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A670A9" w:rsidRPr="00490FE9" w:rsidRDefault="00694E8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A670A9" w:rsidRPr="00490FE9" w:rsidRDefault="00694E8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A670A9" w:rsidRPr="00490FE9" w:rsidRDefault="00694E8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A670A9" w:rsidRPr="00490FE9" w:rsidRDefault="00694E8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A670A9" w:rsidRPr="00490FE9" w:rsidRDefault="00694E8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A670A9" w:rsidRPr="00490FE9" w:rsidRDefault="00694E8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670A9" w:rsidRPr="00490FE9" w:rsidRDefault="00694E8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490FE9">
        <w:rPr>
          <w:rFonts w:ascii="Times New Roman" w:hAnsi="Times New Roman"/>
          <w:color w:val="000000"/>
          <w:sz w:val="24"/>
          <w:szCs w:val="24"/>
        </w:rPr>
        <w:t>использовать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</w:rPr>
        <w:t>электронные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</w:rPr>
        <w:t>образовательные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</w:rPr>
        <w:t>ресурсы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</w:rPr>
        <w:t>;</w:t>
      </w:r>
    </w:p>
    <w:p w:rsidR="00A670A9" w:rsidRPr="00490FE9" w:rsidRDefault="00694E8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A670A9" w:rsidRPr="00490FE9" w:rsidRDefault="00694E8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A670A9" w:rsidRPr="00490FE9" w:rsidRDefault="00694E8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A670A9" w:rsidRPr="00490FE9" w:rsidRDefault="00694E8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A670A9" w:rsidRPr="00490FE9" w:rsidRDefault="00694E8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квестов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, предложенных учителем;</w:t>
      </w:r>
    </w:p>
    <w:p w:rsidR="00A670A9" w:rsidRPr="00490FE9" w:rsidRDefault="00694E8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A670A9" w:rsidRPr="00490FE9" w:rsidRDefault="00694E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670A9" w:rsidRPr="00490FE9" w:rsidRDefault="00694E8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A670A9" w:rsidRPr="00490FE9" w:rsidRDefault="00694E8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A670A9" w:rsidRPr="00490FE9" w:rsidRDefault="00694E8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A670A9" w:rsidRPr="00490FE9" w:rsidRDefault="00694E8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A670A9" w:rsidRPr="00490FE9" w:rsidRDefault="00694E8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A670A9" w:rsidRPr="00490FE9" w:rsidRDefault="00694E8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A670A9" w:rsidRPr="00490FE9" w:rsidRDefault="00694E8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A670A9" w:rsidRPr="00490FE9" w:rsidRDefault="00694E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A670A9" w:rsidRPr="00490FE9" w:rsidRDefault="00694E8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A670A9" w:rsidRPr="00490FE9" w:rsidRDefault="00694E8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A670A9" w:rsidRPr="00490FE9" w:rsidRDefault="00694E8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A670A9" w:rsidRPr="00490FE9" w:rsidRDefault="00694E8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A670A9" w:rsidRPr="00490FE9" w:rsidRDefault="00A670A9">
      <w:pPr>
        <w:spacing w:after="0"/>
        <w:ind w:left="120"/>
        <w:rPr>
          <w:sz w:val="24"/>
          <w:szCs w:val="24"/>
          <w:lang w:val="ru-RU"/>
        </w:rPr>
      </w:pPr>
      <w:bookmarkStart w:id="12" w:name="_Toc124264882"/>
      <w:bookmarkEnd w:id="12"/>
    </w:p>
    <w:p w:rsidR="00A670A9" w:rsidRPr="00490FE9" w:rsidRDefault="00A670A9">
      <w:pPr>
        <w:spacing w:after="0"/>
        <w:ind w:left="120"/>
        <w:rPr>
          <w:sz w:val="24"/>
          <w:szCs w:val="24"/>
          <w:lang w:val="ru-RU"/>
        </w:rPr>
      </w:pPr>
    </w:p>
    <w:p w:rsidR="00A670A9" w:rsidRPr="00490FE9" w:rsidRDefault="00694E8A">
      <w:pPr>
        <w:spacing w:after="0"/>
        <w:ind w:left="120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670A9" w:rsidRPr="00490FE9" w:rsidRDefault="00A670A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670A9" w:rsidRPr="00490FE9" w:rsidRDefault="00694E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классе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применения свой</w:t>
      </w: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ств пр</w:t>
      </w:r>
      <w:proofErr w:type="gram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остых графических материалов в самостоятельной творческой работе в условиях урока.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Овладевать первичными навыками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дымковская</w:t>
      </w:r>
      <w:proofErr w:type="gram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«Восприятие произведений искусства»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A670A9" w:rsidRPr="00490FE9" w:rsidRDefault="00694E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белой</w:t>
      </w:r>
      <w:proofErr w:type="gram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и чёрной (для изменения их тона).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Ватагина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Чарушина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Ватагина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Чарушина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(и других по выбору учителя).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490FE9">
        <w:rPr>
          <w:rFonts w:ascii="Times New Roman" w:hAnsi="Times New Roman"/>
          <w:color w:val="000000"/>
          <w:sz w:val="24"/>
          <w:szCs w:val="24"/>
        </w:rPr>
        <w:t>Paint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490FE9">
        <w:rPr>
          <w:rFonts w:ascii="Times New Roman" w:hAnsi="Times New Roman"/>
          <w:color w:val="000000"/>
          <w:sz w:val="24"/>
          <w:szCs w:val="24"/>
        </w:rPr>
        <w:t>Paint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490FE9">
        <w:rPr>
          <w:rFonts w:ascii="Times New Roman" w:hAnsi="Times New Roman"/>
          <w:color w:val="000000"/>
          <w:sz w:val="24"/>
          <w:szCs w:val="24"/>
        </w:rPr>
        <w:t>Paint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:rsidR="00A670A9" w:rsidRPr="00490FE9" w:rsidRDefault="00694E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, по выбору учителя).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Придумать и нарисовать (или выполнить в технике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) транспортное средство.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квестах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, в обсуждении впечатлений от виртуальных путешествий.</w:t>
      </w:r>
      <w:proofErr w:type="gramEnd"/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A670A9" w:rsidRPr="00490FE9" w:rsidRDefault="00694E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классе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кром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Узнавать соборы Московского Кремля, Софийский собор в Великом Новгороде, храм Покрова на Нерли.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Мартоса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Москве.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Трептов-парке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490FE9">
        <w:rPr>
          <w:rFonts w:ascii="Times New Roman" w:hAnsi="Times New Roman"/>
          <w:color w:val="000000"/>
          <w:sz w:val="24"/>
          <w:szCs w:val="24"/>
        </w:rPr>
        <w:t>Paint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490FE9">
        <w:rPr>
          <w:rFonts w:ascii="Times New Roman" w:hAnsi="Times New Roman"/>
          <w:color w:val="000000"/>
          <w:sz w:val="24"/>
          <w:szCs w:val="24"/>
        </w:rPr>
        <w:t>GIF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-анимации.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490FE9">
        <w:rPr>
          <w:rFonts w:ascii="Times New Roman" w:hAnsi="Times New Roman"/>
          <w:color w:val="000000"/>
          <w:sz w:val="24"/>
          <w:szCs w:val="24"/>
        </w:rPr>
        <w:t>PowerPoint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квестов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, предложенных учителем.</w:t>
      </w:r>
    </w:p>
    <w:p w:rsidR="00A670A9" w:rsidRPr="00DE195A" w:rsidRDefault="00A670A9">
      <w:pPr>
        <w:rPr>
          <w:lang w:val="ru-RU"/>
        </w:rPr>
        <w:sectPr w:rsidR="00A670A9" w:rsidRPr="00DE195A">
          <w:pgSz w:w="11906" w:h="16383"/>
          <w:pgMar w:top="1134" w:right="850" w:bottom="1134" w:left="1701" w:header="720" w:footer="720" w:gutter="0"/>
          <w:cols w:space="720"/>
        </w:sectPr>
      </w:pPr>
    </w:p>
    <w:p w:rsidR="00A670A9" w:rsidRDefault="00694E8A">
      <w:pPr>
        <w:spacing w:after="0"/>
        <w:ind w:left="120"/>
      </w:pPr>
      <w:bookmarkStart w:id="15" w:name="block-19631778"/>
      <w:bookmarkEnd w:id="10"/>
      <w:r w:rsidRPr="00DE19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670A9" w:rsidRDefault="00694E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A670A9" w:rsidTr="00CC7CB2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70A9" w:rsidRDefault="00A670A9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0A9" w:rsidRDefault="00A670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0A9" w:rsidRDefault="00A670A9">
            <w:pPr>
              <w:spacing w:after="0"/>
              <w:ind w:left="135"/>
            </w:pPr>
          </w:p>
        </w:tc>
      </w:tr>
      <w:tr w:rsidR="00A670A9" w:rsidTr="00CC7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0A9" w:rsidRDefault="00A670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0A9" w:rsidRDefault="00A670A9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0A9" w:rsidRDefault="00A670A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0A9" w:rsidRDefault="00A670A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0A9" w:rsidRDefault="00A670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0A9" w:rsidRDefault="00A670A9"/>
        </w:tc>
      </w:tr>
      <w:tr w:rsidR="00CC7CB2" w:rsidTr="00CC7C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C7CB2" w:rsidRDefault="00CC7CB2">
            <w:r w:rsidRPr="007F305F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CC7CB2" w:rsidTr="00CC7C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C7CB2" w:rsidRDefault="00CC7CB2">
            <w:r w:rsidRPr="007F305F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CC7CB2" w:rsidTr="00CC7C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C7CB2" w:rsidRDefault="00CC7CB2">
            <w:r w:rsidRPr="007F305F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CC7CB2" w:rsidTr="00CC7C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C7CB2" w:rsidRPr="00DE195A" w:rsidRDefault="00CC7CB2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C7CB2" w:rsidRDefault="00CC7CB2">
            <w:r w:rsidRPr="007F305F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A670A9" w:rsidTr="00CC7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0A9" w:rsidRPr="00DE195A" w:rsidRDefault="00694E8A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0A9" w:rsidRDefault="00A670A9"/>
        </w:tc>
      </w:tr>
    </w:tbl>
    <w:p w:rsidR="00A670A9" w:rsidRDefault="00A670A9">
      <w:pPr>
        <w:sectPr w:rsidR="00A670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0A9" w:rsidRDefault="00A670A9">
      <w:pPr>
        <w:sectPr w:rsidR="00A670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0A9" w:rsidRDefault="00A670A9">
      <w:pPr>
        <w:sectPr w:rsidR="00A670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0A9" w:rsidRDefault="00A670A9">
      <w:pPr>
        <w:sectPr w:rsidR="00A670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0A9" w:rsidRDefault="00A670A9">
      <w:pPr>
        <w:sectPr w:rsidR="00A670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0A9" w:rsidRDefault="00694E8A">
      <w:pPr>
        <w:spacing w:after="0"/>
        <w:ind w:left="120"/>
      </w:pPr>
      <w:bookmarkStart w:id="16" w:name="block-19631781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670A9" w:rsidRDefault="00694E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6"/>
        <w:gridCol w:w="4202"/>
        <w:gridCol w:w="1312"/>
        <w:gridCol w:w="1841"/>
        <w:gridCol w:w="1910"/>
        <w:gridCol w:w="1347"/>
        <w:gridCol w:w="2262"/>
      </w:tblGrid>
      <w:tr w:rsidR="00A670A9" w:rsidTr="00074196">
        <w:trPr>
          <w:trHeight w:val="144"/>
          <w:tblCellSpacing w:w="20" w:type="nil"/>
        </w:trPr>
        <w:tc>
          <w:tcPr>
            <w:tcW w:w="11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70A9" w:rsidRDefault="00A670A9">
            <w:pPr>
              <w:spacing w:after="0"/>
              <w:ind w:left="135"/>
            </w:pPr>
          </w:p>
        </w:tc>
        <w:tc>
          <w:tcPr>
            <w:tcW w:w="4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0A9" w:rsidRDefault="00A670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0A9" w:rsidRDefault="00A670A9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0A9" w:rsidRDefault="00A670A9">
            <w:pPr>
              <w:spacing w:after="0"/>
              <w:ind w:left="135"/>
            </w:pPr>
          </w:p>
        </w:tc>
      </w:tr>
      <w:tr w:rsidR="00A670A9" w:rsidTr="000741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0A9" w:rsidRDefault="00A670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0A9" w:rsidRDefault="00A670A9"/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0A9" w:rsidRDefault="00A670A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0A9" w:rsidRDefault="00A670A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0A9" w:rsidRDefault="00A670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0A9" w:rsidRDefault="00A670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0A9" w:rsidRDefault="00A670A9"/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A670A9" w:rsidTr="00074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0A9" w:rsidRPr="00DE195A" w:rsidRDefault="00694E8A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0A9" w:rsidRDefault="00A670A9"/>
        </w:tc>
      </w:tr>
    </w:tbl>
    <w:p w:rsidR="00A670A9" w:rsidRDefault="00A670A9">
      <w:pPr>
        <w:sectPr w:rsidR="00A670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0A9" w:rsidRDefault="00A670A9">
      <w:pPr>
        <w:sectPr w:rsidR="00A670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0A9" w:rsidRDefault="00A670A9">
      <w:pPr>
        <w:sectPr w:rsidR="00A670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0A9" w:rsidRDefault="00A670A9">
      <w:pPr>
        <w:sectPr w:rsidR="00A670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0A9" w:rsidRDefault="00A670A9">
      <w:pPr>
        <w:sectPr w:rsidR="00A670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0A9" w:rsidRDefault="00694E8A">
      <w:pPr>
        <w:spacing w:after="0"/>
        <w:ind w:left="120"/>
      </w:pPr>
      <w:bookmarkStart w:id="17" w:name="block-19631782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670A9" w:rsidRDefault="00694E8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670A9" w:rsidRPr="00DE195A" w:rsidRDefault="00694E8A">
      <w:pPr>
        <w:spacing w:after="0" w:line="480" w:lineRule="auto"/>
        <w:ind w:left="120"/>
        <w:rPr>
          <w:lang w:val="ru-RU"/>
        </w:rPr>
      </w:pPr>
      <w:r w:rsidRPr="00DE195A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db50a40d-f8ae-4e5d-8e70-919f427dc0ce"/>
      <w:r w:rsidRPr="00DE195A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1 класс/ </w:t>
      </w:r>
      <w:proofErr w:type="spellStart"/>
      <w:r w:rsidRPr="00DE195A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DE195A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8"/>
      <w:r w:rsidRPr="00DE195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670A9" w:rsidRPr="00DE195A" w:rsidRDefault="00694E8A">
      <w:pPr>
        <w:spacing w:after="0" w:line="480" w:lineRule="auto"/>
        <w:ind w:left="120"/>
        <w:rPr>
          <w:lang w:val="ru-RU"/>
        </w:rPr>
      </w:pPr>
      <w:r w:rsidRPr="00DE195A">
        <w:rPr>
          <w:rFonts w:ascii="Times New Roman" w:hAnsi="Times New Roman"/>
          <w:color w:val="000000"/>
          <w:sz w:val="28"/>
          <w:lang w:val="ru-RU"/>
        </w:rPr>
        <w:t>​‌</w:t>
      </w:r>
    </w:p>
    <w:p w:rsidR="00A670A9" w:rsidRPr="00DE195A" w:rsidRDefault="00694E8A">
      <w:pPr>
        <w:spacing w:after="0"/>
        <w:ind w:left="120"/>
        <w:rPr>
          <w:lang w:val="ru-RU"/>
        </w:rPr>
      </w:pPr>
      <w:r w:rsidRPr="00DE195A">
        <w:rPr>
          <w:rFonts w:ascii="Times New Roman" w:hAnsi="Times New Roman"/>
          <w:color w:val="000000"/>
          <w:sz w:val="28"/>
          <w:lang w:val="ru-RU"/>
        </w:rPr>
        <w:t>​</w:t>
      </w:r>
    </w:p>
    <w:p w:rsidR="00A670A9" w:rsidRPr="00DE195A" w:rsidRDefault="00694E8A">
      <w:pPr>
        <w:spacing w:after="0" w:line="480" w:lineRule="auto"/>
        <w:ind w:left="120"/>
        <w:rPr>
          <w:lang w:val="ru-RU"/>
        </w:rPr>
      </w:pPr>
      <w:r w:rsidRPr="00DE195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670A9" w:rsidRPr="00DE195A" w:rsidRDefault="00694E8A">
      <w:pPr>
        <w:spacing w:after="0" w:line="480" w:lineRule="auto"/>
        <w:ind w:left="120"/>
        <w:rPr>
          <w:lang w:val="ru-RU"/>
        </w:rPr>
      </w:pPr>
      <w:r w:rsidRPr="00DE195A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27f88a84-cde6-45cc-9a12-309dd9b67dab"/>
      <w:r w:rsidRPr="00DE195A">
        <w:rPr>
          <w:rFonts w:ascii="Times New Roman" w:hAnsi="Times New Roman"/>
          <w:color w:val="000000"/>
          <w:sz w:val="28"/>
          <w:lang w:val="ru-RU"/>
        </w:rPr>
        <w:t>Проектор, компьютер, магнитная доска, методические рекомендации для учителя</w:t>
      </w:r>
      <w:bookmarkEnd w:id="19"/>
      <w:r w:rsidRPr="00DE195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670A9" w:rsidRPr="00DE195A" w:rsidRDefault="00A670A9">
      <w:pPr>
        <w:spacing w:after="0"/>
        <w:ind w:left="120"/>
        <w:rPr>
          <w:lang w:val="ru-RU"/>
        </w:rPr>
      </w:pPr>
    </w:p>
    <w:p w:rsidR="00A670A9" w:rsidRPr="00DE195A" w:rsidRDefault="00694E8A">
      <w:pPr>
        <w:spacing w:after="0" w:line="480" w:lineRule="auto"/>
        <w:ind w:left="120"/>
        <w:rPr>
          <w:lang w:val="ru-RU"/>
        </w:rPr>
      </w:pPr>
      <w:r w:rsidRPr="00DE195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670A9" w:rsidRDefault="00694E8A">
      <w:pPr>
        <w:spacing w:after="0" w:line="480" w:lineRule="auto"/>
        <w:ind w:left="120"/>
      </w:pPr>
      <w:r w:rsidRPr="00DE195A">
        <w:rPr>
          <w:rFonts w:ascii="Times New Roman" w:hAnsi="Times New Roman"/>
          <w:color w:val="000000"/>
          <w:sz w:val="28"/>
          <w:lang w:val="ru-RU"/>
        </w:rPr>
        <w:t>​</w:t>
      </w:r>
      <w:r w:rsidRPr="00DE195A">
        <w:rPr>
          <w:rFonts w:ascii="Times New Roman" w:hAnsi="Times New Roman"/>
          <w:color w:val="333333"/>
          <w:sz w:val="28"/>
          <w:lang w:val="ru-RU"/>
        </w:rPr>
        <w:t>​‌</w:t>
      </w:r>
      <w:r w:rsidRPr="00DE195A">
        <w:rPr>
          <w:rFonts w:ascii="Times New Roman" w:hAnsi="Times New Roman"/>
          <w:color w:val="000000"/>
          <w:sz w:val="28"/>
          <w:lang w:val="ru-RU"/>
        </w:rPr>
        <w:t xml:space="preserve">Коллекции электронных образовательных ресурсов 1. 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DE19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 xml:space="preserve"> 2. «Федеральный центр информационных образовательных ресурсов» -</w:t>
      </w:r>
      <w:r>
        <w:rPr>
          <w:rFonts w:ascii="Times New Roman" w:hAnsi="Times New Roman"/>
          <w:color w:val="000000"/>
          <w:sz w:val="28"/>
        </w:rPr>
        <w:t>http</w:t>
      </w:r>
      <w:r w:rsidRPr="00DE195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DE195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 xml:space="preserve"> 3. Каталог образовательных ресурсов сети Интернет для школы</w:t>
      </w:r>
      <w:proofErr w:type="gramStart"/>
      <w:r>
        <w:rPr>
          <w:rFonts w:ascii="Times New Roman" w:hAnsi="Times New Roman"/>
          <w:color w:val="000000"/>
          <w:sz w:val="28"/>
        </w:rPr>
        <w:t>http</w:t>
      </w:r>
      <w:proofErr w:type="gramEnd"/>
      <w:r w:rsidRPr="00DE195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 xml:space="preserve">/ 4. Библиотека материалов для </w:t>
      </w:r>
      <w:proofErr w:type="gramStart"/>
      <w:r w:rsidRPr="00DE195A">
        <w:rPr>
          <w:rFonts w:ascii="Times New Roman" w:hAnsi="Times New Roman"/>
          <w:color w:val="000000"/>
          <w:sz w:val="28"/>
          <w:lang w:val="ru-RU"/>
        </w:rPr>
        <w:t>начальной</w:t>
      </w:r>
      <w:proofErr w:type="gramEnd"/>
      <w:r w:rsidRPr="00DE195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E195A">
        <w:rPr>
          <w:sz w:val="28"/>
          <w:lang w:val="ru-RU"/>
        </w:rPr>
        <w:br/>
      </w:r>
      <w:r w:rsidRPr="00DE195A">
        <w:rPr>
          <w:rFonts w:ascii="Times New Roman" w:hAnsi="Times New Roman"/>
          <w:color w:val="000000"/>
          <w:sz w:val="28"/>
          <w:lang w:val="ru-RU"/>
        </w:rPr>
        <w:t xml:space="preserve"> школы</w:t>
      </w:r>
      <w:r>
        <w:rPr>
          <w:rFonts w:ascii="Times New Roman" w:hAnsi="Times New Roman"/>
          <w:color w:val="000000"/>
          <w:sz w:val="28"/>
        </w:rPr>
        <w:t>http</w:t>
      </w:r>
      <w:r w:rsidRPr="00DE19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DE195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M</w:t>
      </w:r>
      <w:r w:rsidRPr="00DE195A">
        <w:rPr>
          <w:rFonts w:ascii="Times New Roman" w:hAnsi="Times New Roman"/>
          <w:color w:val="000000"/>
          <w:sz w:val="28"/>
          <w:lang w:val="ru-RU"/>
        </w:rPr>
        <w:t>е</w:t>
      </w:r>
      <w:proofErr w:type="spellStart"/>
      <w:r>
        <w:rPr>
          <w:rFonts w:ascii="Times New Roman" w:hAnsi="Times New Roman"/>
          <w:color w:val="000000"/>
          <w:sz w:val="28"/>
        </w:rPr>
        <w:t>todkabinet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>: информационно-методический кабинет</w:t>
      </w:r>
      <w:r>
        <w:rPr>
          <w:rFonts w:ascii="Times New Roman" w:hAnsi="Times New Roman"/>
          <w:color w:val="000000"/>
          <w:sz w:val="28"/>
        </w:rPr>
        <w:t>http</w:t>
      </w:r>
      <w:r w:rsidRPr="00DE19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metodkabinet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>/ 6. Каталог образовательных ресурсов сети «Интернет»</w:t>
      </w:r>
      <w:r w:rsidRPr="00DE195A">
        <w:rPr>
          <w:sz w:val="28"/>
          <w:lang w:val="ru-RU"/>
        </w:rPr>
        <w:br/>
      </w:r>
      <w:r w:rsidRPr="00DE19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E19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 xml:space="preserve"> 7.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DE19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 xml:space="preserve"> 8.</w:t>
      </w:r>
      <w:r w:rsidRPr="00DE195A">
        <w:rPr>
          <w:sz w:val="28"/>
          <w:lang w:val="ru-RU"/>
        </w:rPr>
        <w:br/>
      </w:r>
      <w:r w:rsidRPr="00DE19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Портал«Российское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http://www.edu.ru</w:t>
      </w:r>
      <w:r>
        <w:rPr>
          <w:sz w:val="28"/>
        </w:rPr>
        <w:br/>
      </w:r>
      <w:bookmarkStart w:id="20" w:name="e2d6e2bf-4893-4145-be02-d49817b4b26f"/>
      <w:bookmarkEnd w:id="20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670A9" w:rsidRDefault="00A670A9">
      <w:pPr>
        <w:sectPr w:rsidR="00A670A9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694E8A" w:rsidRDefault="00694E8A"/>
    <w:sectPr w:rsidR="00694E8A" w:rsidSect="00A670A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A0DFC"/>
    <w:multiLevelType w:val="multilevel"/>
    <w:tmpl w:val="5FAA95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8B08DA"/>
    <w:multiLevelType w:val="multilevel"/>
    <w:tmpl w:val="E5162B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377577"/>
    <w:multiLevelType w:val="multilevel"/>
    <w:tmpl w:val="33FCA8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9C3989"/>
    <w:multiLevelType w:val="multilevel"/>
    <w:tmpl w:val="FF1A35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D45AA7"/>
    <w:multiLevelType w:val="multilevel"/>
    <w:tmpl w:val="FFBED3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6C7D01"/>
    <w:multiLevelType w:val="multilevel"/>
    <w:tmpl w:val="A5F079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A670A9"/>
    <w:rsid w:val="00061B26"/>
    <w:rsid w:val="00074196"/>
    <w:rsid w:val="001A636B"/>
    <w:rsid w:val="00490FE9"/>
    <w:rsid w:val="004B0CA5"/>
    <w:rsid w:val="005D1219"/>
    <w:rsid w:val="006307CC"/>
    <w:rsid w:val="00694E8A"/>
    <w:rsid w:val="00964BC1"/>
    <w:rsid w:val="00A670A9"/>
    <w:rsid w:val="00AC57FA"/>
    <w:rsid w:val="00B211B0"/>
    <w:rsid w:val="00CC7CB2"/>
    <w:rsid w:val="00D60E3F"/>
    <w:rsid w:val="00D94A34"/>
    <w:rsid w:val="00DE1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670A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670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90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0F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36</Pages>
  <Words>7416</Words>
  <Characters>42276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 №1</cp:lastModifiedBy>
  <cp:revision>37</cp:revision>
  <cp:lastPrinted>2023-09-17T13:06:00Z</cp:lastPrinted>
  <dcterms:created xsi:type="dcterms:W3CDTF">2023-09-10T18:04:00Z</dcterms:created>
  <dcterms:modified xsi:type="dcterms:W3CDTF">2023-09-26T06:11:00Z</dcterms:modified>
</cp:coreProperties>
</file>