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CB" w:rsidRPr="004E5EFB" w:rsidRDefault="009E7E47">
      <w:pPr>
        <w:spacing w:after="0" w:line="408" w:lineRule="auto"/>
        <w:ind w:left="120"/>
        <w:jc w:val="center"/>
        <w:rPr>
          <w:lang w:val="ru-RU"/>
        </w:rPr>
      </w:pPr>
      <w:bookmarkStart w:id="0" w:name="block-271538"/>
      <w:r w:rsidRPr="009E7E47">
        <w:rPr>
          <w:rFonts w:ascii="Times New Roman" w:hAnsi="Times New Roman"/>
          <w:b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-483235</wp:posOffset>
            </wp:positionH>
            <wp:positionV relativeFrom="paragraph">
              <wp:posOffset>635</wp:posOffset>
            </wp:positionV>
            <wp:extent cx="6507480" cy="8961120"/>
            <wp:effectExtent l="19050" t="0" r="7620" b="0"/>
            <wp:wrapThrough wrapText="bothSides">
              <wp:wrapPolygon edited="0">
                <wp:start x="-63" y="0"/>
                <wp:lineTo x="-63" y="21536"/>
                <wp:lineTo x="21625" y="21536"/>
                <wp:lineTo x="21625" y="0"/>
                <wp:lineTo x="-63" y="0"/>
              </wp:wrapPolygon>
            </wp:wrapThrough>
            <wp:docPr id="3" name="Рисунок 3" descr="C:\Users\User\Pictures\2023-09-1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23-09-19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7480" cy="896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5AC8" w:rsidRPr="004E5E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6BCB" w:rsidRPr="004E5EFB" w:rsidRDefault="002A5AC8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694815cf-492f-440d-93e7-b47390348c58"/>
      <w:r w:rsidRPr="004E5EF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63B1E" w:rsidRDefault="002A5A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c400770-307d-4b40-adaa-396407dad0f1"/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4E5EFB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A63B1E" w:rsidRDefault="002A5A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</w:t>
      </w:r>
    </w:p>
    <w:p w:rsidR="00F46BCB" w:rsidRPr="004E5EFB" w:rsidRDefault="002A5AC8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 МБОУ "</w:t>
      </w:r>
      <w:r w:rsidR="00063D5E">
        <w:rPr>
          <w:rFonts w:ascii="Times New Roman" w:hAnsi="Times New Roman"/>
          <w:b/>
          <w:color w:val="000000"/>
          <w:sz w:val="28"/>
          <w:lang w:val="ru-RU"/>
        </w:rPr>
        <w:t>Гимназия №1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"</w:t>
      </w:r>
      <w:bookmarkEnd w:id="2"/>
      <w:r w:rsidR="00063D5E">
        <w:rPr>
          <w:rFonts w:ascii="Times New Roman" w:hAnsi="Times New Roman"/>
          <w:b/>
          <w:color w:val="000000"/>
          <w:sz w:val="28"/>
          <w:lang w:val="ru-RU"/>
        </w:rPr>
        <w:t>Ковылкинского муниципального района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F46BCB" w:rsidRPr="00A63B1E" w:rsidRDefault="00F46BC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63D5E" w:rsidRPr="00063D5E" w:rsidTr="00EC4131">
        <w:tc>
          <w:tcPr>
            <w:tcW w:w="3114" w:type="dxa"/>
          </w:tcPr>
          <w:p w:rsidR="00EC4131" w:rsidRPr="0040209D" w:rsidRDefault="002A5AC8" w:rsidP="00EC41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63D5E" w:rsidRDefault="00063D5E" w:rsidP="00EC4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 ГПД</w:t>
            </w:r>
          </w:p>
          <w:p w:rsidR="00EC4131" w:rsidRDefault="002A5AC8" w:rsidP="00EC4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131" w:rsidRPr="008944ED" w:rsidRDefault="00063D5E" w:rsidP="00EC41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В.И</w:t>
            </w:r>
            <w:r w:rsidR="002A5AC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C4131" w:rsidRDefault="002A5AC8" w:rsidP="00EC4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63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63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131" w:rsidRPr="0040209D" w:rsidRDefault="00EC4131" w:rsidP="00EC4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131" w:rsidRPr="0040209D" w:rsidRDefault="002A5AC8" w:rsidP="00EC4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4131" w:rsidRPr="008944ED" w:rsidRDefault="00063D5E" w:rsidP="00EC4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C4131" w:rsidRDefault="002A5AC8" w:rsidP="00EC4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131" w:rsidRPr="008944ED" w:rsidRDefault="00063D5E" w:rsidP="00EC41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</w:t>
            </w:r>
            <w:r w:rsidR="002A5AC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</w:t>
            </w:r>
          </w:p>
          <w:p w:rsidR="00EC4131" w:rsidRDefault="002A5AC8" w:rsidP="00EC4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131" w:rsidRPr="0040209D" w:rsidRDefault="00EC4131" w:rsidP="00EC4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131" w:rsidRDefault="002A5AC8" w:rsidP="00EC4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4131" w:rsidRPr="008944ED" w:rsidRDefault="002A5AC8" w:rsidP="00EC4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063D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№1"</w:t>
            </w:r>
          </w:p>
          <w:p w:rsidR="00EC4131" w:rsidRDefault="002A5AC8" w:rsidP="00EC4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131" w:rsidRPr="008944ED" w:rsidRDefault="00063D5E" w:rsidP="00EC41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</w:t>
            </w:r>
            <w:r w:rsidR="002A5AC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</w:t>
            </w:r>
          </w:p>
          <w:p w:rsidR="00EC4131" w:rsidRDefault="00063D5E" w:rsidP="00EC4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№157</w:t>
            </w:r>
            <w:r w:rsidR="002A5A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A5AC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2A5A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A5AC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A5AC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A5AC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5AC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A5A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131" w:rsidRPr="0040209D" w:rsidRDefault="00EC4131" w:rsidP="00EC4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6BCB" w:rsidRPr="004E5EFB" w:rsidRDefault="00F46BCB" w:rsidP="004E5EFB">
      <w:pPr>
        <w:spacing w:after="0"/>
        <w:rPr>
          <w:lang w:val="ru-RU"/>
        </w:rPr>
      </w:pPr>
    </w:p>
    <w:p w:rsidR="00F46BCB" w:rsidRPr="004E5EFB" w:rsidRDefault="00F46BCB">
      <w:pPr>
        <w:spacing w:after="0"/>
        <w:ind w:left="120"/>
        <w:rPr>
          <w:lang w:val="ru-RU"/>
        </w:rPr>
      </w:pPr>
    </w:p>
    <w:p w:rsidR="00F46BCB" w:rsidRPr="004E5EFB" w:rsidRDefault="002A5AC8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6BCB" w:rsidRPr="004E5EFB" w:rsidRDefault="002A5AC8" w:rsidP="004E5EFB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3C7FEB" w:rsidRPr="003C7FEB">
        <w:rPr>
          <w:rFonts w:ascii="Times New Roman" w:hAnsi="Times New Roman"/>
          <w:color w:val="000000"/>
          <w:sz w:val="28"/>
        </w:rPr>
        <w:t>3045816</w:t>
      </w:r>
      <w:r w:rsidRPr="004E5EFB">
        <w:rPr>
          <w:rFonts w:ascii="Times New Roman" w:hAnsi="Times New Roman"/>
          <w:color w:val="000000"/>
          <w:sz w:val="28"/>
          <w:lang w:val="ru-RU"/>
        </w:rPr>
        <w:t>)</w:t>
      </w:r>
    </w:p>
    <w:p w:rsidR="00A63B1E" w:rsidRDefault="002A5AC8" w:rsidP="00A63B1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4E5EFB">
        <w:rPr>
          <w:rFonts w:ascii="Times New Roman" w:hAnsi="Times New Roman"/>
          <w:color w:val="000000"/>
          <w:sz w:val="24"/>
          <w:lang w:val="ru-RU"/>
        </w:rPr>
        <w:t>учебного предмета «Литературное чтение»</w:t>
      </w:r>
    </w:p>
    <w:p w:rsidR="00A63B1E" w:rsidRPr="00A63B1E" w:rsidRDefault="00A63B1E" w:rsidP="00A63B1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10504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0F2FD7" w:rsidRDefault="00A63B1E" w:rsidP="000F2FD7">
      <w:pPr>
        <w:autoSpaceDE w:val="0"/>
        <w:autoSpaceDN w:val="0"/>
        <w:spacing w:before="2112" w:after="0" w:line="262" w:lineRule="auto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3C7FEB">
        <w:rPr>
          <w:rFonts w:ascii="Times New Roman" w:eastAsia="Times New Roman" w:hAnsi="Times New Roman"/>
          <w:color w:val="000000"/>
          <w:sz w:val="24"/>
          <w:lang w:val="ru-RU"/>
        </w:rPr>
        <w:t>Денискина Юлия Николаевна</w:t>
      </w:r>
      <w:bookmarkStart w:id="3" w:name="_GoBack"/>
      <w:bookmarkEnd w:id="3"/>
    </w:p>
    <w:p w:rsidR="00A63B1E" w:rsidRPr="00105044" w:rsidRDefault="000F2FD7" w:rsidP="000F2FD7">
      <w:pPr>
        <w:autoSpaceDE w:val="0"/>
        <w:autoSpaceDN w:val="0"/>
        <w:spacing w:after="0" w:line="262" w:lineRule="auto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A63B1E" w:rsidRPr="004E5EFB" w:rsidRDefault="00A63B1E">
      <w:pPr>
        <w:spacing w:after="0" w:line="408" w:lineRule="auto"/>
        <w:ind w:left="120"/>
        <w:jc w:val="center"/>
        <w:rPr>
          <w:sz w:val="20"/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0F2FD7" w:rsidRDefault="000F2FD7" w:rsidP="00A63B1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0e4910b2-0dc6-4979-98e9-d24adea8d423"/>
    </w:p>
    <w:p w:rsidR="000F2FD7" w:rsidRDefault="000F2FD7" w:rsidP="00A63B1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3B1E" w:rsidRPr="004E5EFB" w:rsidRDefault="000F2FD7" w:rsidP="00A63B1E">
      <w:pPr>
        <w:spacing w:after="0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proofErr w:type="spellEnd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4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7017331-7b65-4d10-acfe-a97fbc67345a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63B1E"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A63B1E" w:rsidRPr="004E5EFB" w:rsidRDefault="00A63B1E" w:rsidP="00A63B1E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2A5AC8">
      <w:pPr>
        <w:spacing w:after="0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F46BCB" w:rsidRPr="004E5EFB" w:rsidRDefault="00F46BCB">
      <w:pPr>
        <w:spacing w:after="0"/>
        <w:ind w:left="120"/>
        <w:rPr>
          <w:lang w:val="ru-RU"/>
        </w:rPr>
      </w:pPr>
    </w:p>
    <w:p w:rsidR="00F46BCB" w:rsidRPr="004E5EFB" w:rsidRDefault="00F46BCB">
      <w:pPr>
        <w:rPr>
          <w:lang w:val="ru-RU"/>
        </w:rPr>
        <w:sectPr w:rsidR="00F46BCB" w:rsidRPr="004E5EFB">
          <w:pgSz w:w="11906" w:h="16383"/>
          <w:pgMar w:top="1134" w:right="850" w:bottom="1134" w:left="1701" w:header="720" w:footer="720" w:gutter="0"/>
          <w:cols w:space="720"/>
        </w:sectPr>
      </w:pPr>
    </w:p>
    <w:p w:rsidR="00F46BCB" w:rsidRPr="00063D5E" w:rsidRDefault="002A5AC8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6" w:name="block-271542"/>
      <w:bookmarkEnd w:id="0"/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63D5E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46BCB" w:rsidRPr="00063D5E" w:rsidRDefault="002A5AC8">
      <w:pPr>
        <w:spacing w:after="0" w:line="264" w:lineRule="auto"/>
        <w:ind w:left="120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proofErr w:type="gram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63D5E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46BCB" w:rsidRPr="00063D5E" w:rsidRDefault="002A5AC8">
      <w:pPr>
        <w:spacing w:after="0" w:line="264" w:lineRule="auto"/>
        <w:ind w:left="120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7" w:name="ddec985a-8145-4835-94dd-4cab4866d4a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7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</w:t>
      </w:r>
    </w:p>
    <w:p w:rsidR="00F46BCB" w:rsidRPr="00063D5E" w:rsidRDefault="00F46BCB">
      <w:pPr>
        <w:rPr>
          <w:sz w:val="24"/>
          <w:szCs w:val="24"/>
          <w:lang w:val="ru-RU"/>
        </w:rPr>
        <w:sectPr w:rsidR="00F46BCB" w:rsidRPr="00063D5E">
          <w:pgSz w:w="11906" w:h="16383"/>
          <w:pgMar w:top="1134" w:right="850" w:bottom="1134" w:left="1701" w:header="720" w:footer="720" w:gutter="0"/>
          <w:cols w:space="720"/>
        </w:sect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271539"/>
      <w:bookmarkEnd w:id="6"/>
      <w:r w:rsidRPr="00063D5E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063D5E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46BCB" w:rsidRPr="00063D5E" w:rsidRDefault="002A5AC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46BCB" w:rsidRPr="00063D5E" w:rsidRDefault="002A5AC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46BCB" w:rsidRPr="00063D5E" w:rsidRDefault="002A5AC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46BCB" w:rsidRPr="00063D5E" w:rsidRDefault="002A5AC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46BCB" w:rsidRPr="00063D5E" w:rsidRDefault="002A5AC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46BCB" w:rsidRPr="00063D5E" w:rsidRDefault="002A5AC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46BCB" w:rsidRPr="00063D5E" w:rsidRDefault="002A5AC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46BCB" w:rsidRPr="00063D5E" w:rsidRDefault="002A5AC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46BCB" w:rsidRPr="00063D5E" w:rsidRDefault="002A5AC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F46BCB" w:rsidRPr="00063D5E" w:rsidRDefault="002A5AC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063D5E">
        <w:rPr>
          <w:rFonts w:ascii="Times New Roman" w:hAnsi="Times New Roman"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063D5E">
        <w:rPr>
          <w:rFonts w:ascii="Times New Roman" w:hAnsi="Times New Roman"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46BCB" w:rsidRPr="00063D5E" w:rsidRDefault="002A5AC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;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063D5E">
        <w:rPr>
          <w:rFonts w:ascii="Times New Roman" w:hAnsi="Times New Roman"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F46BCB" w:rsidRPr="00063D5E" w:rsidRDefault="002A5AC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) и стихотворную речь;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063D5E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не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менее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предложений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);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46BCB" w:rsidRPr="00063D5E" w:rsidRDefault="00F46BCB">
      <w:pPr>
        <w:rPr>
          <w:sz w:val="24"/>
          <w:szCs w:val="24"/>
          <w:lang w:val="ru-RU"/>
        </w:rPr>
        <w:sectPr w:rsidR="00F46BCB" w:rsidRPr="00063D5E">
          <w:pgSz w:w="11906" w:h="16383"/>
          <w:pgMar w:top="1134" w:right="850" w:bottom="1134" w:left="1701" w:header="720" w:footer="720" w:gutter="0"/>
          <w:cols w:space="720"/>
        </w:sect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271540"/>
      <w:bookmarkEnd w:id="8"/>
      <w:r w:rsidRPr="00063D5E">
        <w:rPr>
          <w:rFonts w:ascii="Calibri" w:hAnsi="Calibri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bookmarkStart w:id="10" w:name="_ftnref1"/>
      <w:r w:rsidR="004241D8" w:rsidRPr="00063D5E">
        <w:rPr>
          <w:sz w:val="24"/>
          <w:szCs w:val="24"/>
        </w:rPr>
        <w:fldChar w:fldCharType="begin"/>
      </w:r>
      <w:r w:rsidR="00F46BCB" w:rsidRPr="00063D5E">
        <w:rPr>
          <w:sz w:val="24"/>
          <w:szCs w:val="24"/>
        </w:rPr>
        <w:instrText>HYPERLINK</w:instrText>
      </w:r>
      <w:r w:rsidR="00F46BCB" w:rsidRPr="00063D5E">
        <w:rPr>
          <w:sz w:val="24"/>
          <w:szCs w:val="24"/>
          <w:lang w:val="ru-RU"/>
        </w:rPr>
        <w:instrText xml:space="preserve"> \</w:instrText>
      </w:r>
      <w:r w:rsidR="00F46BCB" w:rsidRPr="00063D5E">
        <w:rPr>
          <w:sz w:val="24"/>
          <w:szCs w:val="24"/>
        </w:rPr>
        <w:instrText>l</w:instrText>
      </w:r>
      <w:r w:rsidR="00F46BCB" w:rsidRPr="00063D5E">
        <w:rPr>
          <w:sz w:val="24"/>
          <w:szCs w:val="24"/>
          <w:lang w:val="ru-RU"/>
        </w:rPr>
        <w:instrText xml:space="preserve"> "_</w:instrText>
      </w:r>
      <w:r w:rsidR="00F46BCB" w:rsidRPr="00063D5E">
        <w:rPr>
          <w:sz w:val="24"/>
          <w:szCs w:val="24"/>
        </w:rPr>
        <w:instrText>ftn</w:instrText>
      </w:r>
      <w:r w:rsidR="00F46BCB" w:rsidRPr="00063D5E">
        <w:rPr>
          <w:sz w:val="24"/>
          <w:szCs w:val="24"/>
          <w:lang w:val="ru-RU"/>
        </w:rPr>
        <w:instrText>1" \</w:instrText>
      </w:r>
      <w:r w:rsidR="00F46BCB" w:rsidRPr="00063D5E">
        <w:rPr>
          <w:sz w:val="24"/>
          <w:szCs w:val="24"/>
        </w:rPr>
        <w:instrText>h</w:instrText>
      </w:r>
      <w:r w:rsidR="004241D8" w:rsidRPr="00063D5E">
        <w:rPr>
          <w:sz w:val="24"/>
          <w:szCs w:val="24"/>
        </w:rPr>
        <w:fldChar w:fldCharType="separate"/>
      </w:r>
      <w:r w:rsidRPr="00063D5E">
        <w:rPr>
          <w:rFonts w:ascii="Times New Roman" w:hAnsi="Times New Roman"/>
          <w:b/>
          <w:color w:val="0000FF"/>
          <w:sz w:val="24"/>
          <w:szCs w:val="24"/>
          <w:lang w:val="ru-RU"/>
        </w:rPr>
        <w:t>[1]</w:t>
      </w:r>
      <w:r w:rsidR="004241D8" w:rsidRPr="00063D5E">
        <w:rPr>
          <w:sz w:val="24"/>
          <w:szCs w:val="24"/>
        </w:rPr>
        <w:fldChar w:fldCharType="end"/>
      </w:r>
      <w:bookmarkEnd w:id="10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Чтение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«Кораблик», «Под грибом» ‌</w:t>
      </w:r>
      <w:bookmarkStart w:id="11" w:name="3c6557ae-d295-4af1-a85d-0fdc296e52d0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выбору).</w:t>
      </w:r>
      <w:bookmarkEnd w:id="11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«Я – лишний», Ю.И. Ермолаев «Лучший друг» ‌</w:t>
      </w:r>
      <w:bookmarkStart w:id="12" w:name="ca7d65a8-67a1-48ad-b9f5-4c964ecb554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выбору).</w:t>
      </w:r>
      <w:bookmarkEnd w:id="12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 xml:space="preserve">Произведения о родной природе. 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потешка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Потешка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загадки, пословицы.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Чарушин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‌</w:t>
      </w:r>
      <w:bookmarkStart w:id="13" w:name="66727995-ccb9-483c-ab87-338e562062bf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другие.</w:t>
      </w:r>
      <w:bookmarkEnd w:id="13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маме.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А. В. Митяева ‌</w:t>
      </w:r>
      <w:bookmarkStart w:id="14" w:name="e46fa320-3923-4d10-a9b9-62c8e2f571c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4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близким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«Мама», А.В. Митяев «За что я люблю маму» ‌</w:t>
      </w:r>
      <w:bookmarkStart w:id="15" w:name="63596e71-5bd8-419a-90ca-6aed494cac88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выбору).</w:t>
      </w:r>
      <w:bookmarkEnd w:id="15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сказочными, фантастическими.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Сеф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Заходер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Мориц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«Сто фантазий» </w:t>
      </w:r>
      <w:r w:rsidRPr="00063D5E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6" w:name="12713f49-ef73-4ff6-b09f-5cc4c35dfca4"/>
      <w:r w:rsidRPr="00063D5E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16"/>
      <w:r w:rsidRPr="00063D5E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46BCB" w:rsidRPr="00063D5E" w:rsidRDefault="002A5AC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кст пр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F46BCB" w:rsidRPr="00063D5E" w:rsidRDefault="002A5AC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F46BCB" w:rsidRPr="00063D5E" w:rsidRDefault="002A5AC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46BCB" w:rsidRPr="00063D5E" w:rsidRDefault="002A5AC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46BCB" w:rsidRPr="00063D5E" w:rsidRDefault="002A5AC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F46BCB" w:rsidRPr="00063D5E" w:rsidRDefault="002A5AC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F46BCB" w:rsidRPr="00063D5E" w:rsidRDefault="002A5AC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4E5EFB" w:rsidRDefault="00F46BCB">
      <w:pPr>
        <w:rPr>
          <w:lang w:val="ru-RU"/>
        </w:rPr>
        <w:sectPr w:rsidR="00F46BCB" w:rsidRPr="004E5EFB">
          <w:pgSz w:w="11906" w:h="16383"/>
          <w:pgMar w:top="1134" w:right="850" w:bottom="1134" w:left="1701" w:header="720" w:footer="720" w:gutter="0"/>
          <w:cols w:space="720"/>
        </w:sectPr>
      </w:pPr>
    </w:p>
    <w:p w:rsidR="00F46BCB" w:rsidRDefault="002A5AC8">
      <w:pPr>
        <w:spacing w:after="0"/>
        <w:ind w:left="120"/>
      </w:pPr>
      <w:bookmarkStart w:id="17" w:name="block-271541"/>
      <w:bookmarkEnd w:id="9"/>
      <w:r w:rsidRPr="004E5E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6BCB" w:rsidRDefault="002A5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F46BCB" w:rsidTr="003A638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</w:tr>
      <w:tr w:rsidR="00F46B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Pr="003A6383" w:rsidRDefault="003A63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E453F2" w:rsidRDefault="003A6383" w:rsidP="00063D5E">
            <w:pPr>
              <w:spacing w:after="0"/>
            </w:pPr>
            <w:r w:rsidRPr="00E453F2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E453F2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E453F2" w:rsidRDefault="003A6383" w:rsidP="00063D5E">
            <w:pPr>
              <w:spacing w:after="0"/>
            </w:pPr>
            <w:r w:rsidRPr="00E453F2">
              <w:t>https://resh.edu.ru/</w:t>
            </w:r>
          </w:p>
        </w:tc>
      </w:tr>
      <w:tr w:rsidR="00F46B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BCB" w:rsidRDefault="00F46BCB"/>
        </w:tc>
      </w:tr>
      <w:tr w:rsidR="00F46B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F37A0D" w:rsidRDefault="003A6383" w:rsidP="00063D5E">
            <w:pPr>
              <w:spacing w:after="0"/>
            </w:pPr>
            <w:r w:rsidRPr="00F37A0D">
              <w:t>https://resh.edu.ru/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F37A0D">
              <w:t>https://uchi.ru/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F37A0D" w:rsidRDefault="003A6383" w:rsidP="00063D5E">
            <w:pPr>
              <w:spacing w:after="0"/>
            </w:pPr>
            <w:r w:rsidRPr="00F37A0D">
              <w:t>https://resh.edu.ru/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F37A0D">
              <w:t>https://uchi.ru/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F37A0D" w:rsidRDefault="003A6383" w:rsidP="00063D5E">
            <w:pPr>
              <w:spacing w:after="0"/>
            </w:pPr>
            <w:r w:rsidRPr="00F37A0D">
              <w:t>https://resh.edu.ru/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F37A0D">
              <w:t>https://uchi.ru/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F37A0D" w:rsidRDefault="003A6383" w:rsidP="00063D5E">
            <w:pPr>
              <w:spacing w:after="0"/>
            </w:pPr>
            <w:r w:rsidRPr="00F37A0D">
              <w:t>https://resh.edu.ru/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F37A0D">
              <w:t>https://uchi.ru/</w:t>
            </w:r>
          </w:p>
        </w:tc>
      </w:tr>
      <w:tr w:rsidR="00F46B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BCB" w:rsidRDefault="00F46BCB"/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6383" w:rsidRDefault="003A6383" w:rsidP="003A6383">
            <w:pPr>
              <w:spacing w:after="0"/>
              <w:ind w:left="135"/>
            </w:pPr>
            <w:r>
              <w:t>https://resh.edu.ru/</w:t>
            </w:r>
          </w:p>
          <w:p w:rsidR="00F46BCB" w:rsidRDefault="003A6383" w:rsidP="003A6383">
            <w:pPr>
              <w:spacing w:after="0"/>
              <w:ind w:left="135"/>
            </w:pPr>
            <w:r>
              <w:t>https://uchi.ru/</w:t>
            </w: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Pr="004E5EFB" w:rsidRDefault="002A5AC8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6BCB" w:rsidRDefault="00F46BCB"/>
        </w:tc>
      </w:tr>
    </w:tbl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2A5AC8">
      <w:pPr>
        <w:spacing w:after="0"/>
        <w:ind w:left="120"/>
      </w:pPr>
      <w:bookmarkStart w:id="18" w:name="block-27153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6BCB" w:rsidRDefault="002A5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9"/>
        <w:gridCol w:w="4592"/>
        <w:gridCol w:w="1190"/>
        <w:gridCol w:w="1841"/>
        <w:gridCol w:w="1910"/>
        <w:gridCol w:w="1347"/>
        <w:gridCol w:w="2221"/>
      </w:tblGrid>
      <w:tr w:rsidR="00F46BCB" w:rsidTr="003A6383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4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</w:tr>
      <w:tr w:rsidR="00F46BCB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F46BCB" w:rsidRPr="004E5EFB" w:rsidRDefault="002A5AC8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A6383" w:rsidRDefault="003A6383" w:rsidP="003A6383">
            <w:pPr>
              <w:spacing w:after="0"/>
              <w:ind w:left="135"/>
            </w:pPr>
            <w:r>
              <w:t>https://uchi.ru/ https://resh.edu.ru/</w:t>
            </w:r>
          </w:p>
          <w:p w:rsidR="00F46BCB" w:rsidRPr="003A6383" w:rsidRDefault="00F46B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F46BCB" w:rsidRPr="004E5EFB" w:rsidRDefault="002A5AC8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6BCB" w:rsidRDefault="003A6383">
            <w:pPr>
              <w:spacing w:after="0"/>
              <w:ind w:left="135"/>
            </w:pPr>
            <w:r>
              <w:t>https://resh.edu.ru/</w:t>
            </w:r>
          </w:p>
          <w:p w:rsidR="003A6383" w:rsidRPr="003A6383" w:rsidRDefault="003A6383" w:rsidP="003A6383">
            <w:pPr>
              <w:spacing w:after="0"/>
            </w:pPr>
            <w:r>
              <w:t>https://uchi.ru/</w:t>
            </w: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Pr="003A6383" w:rsidRDefault="00F46B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A6383" w:rsidRDefault="003A6383" w:rsidP="003A6383">
            <w:pPr>
              <w:spacing w:after="0"/>
              <w:ind w:left="135"/>
            </w:pPr>
            <w:r>
              <w:t>https://resh.edu.ru/</w:t>
            </w:r>
          </w:p>
          <w:p w:rsidR="00F46BCB" w:rsidRDefault="003A6383" w:rsidP="003A6383">
            <w:pPr>
              <w:spacing w:after="0"/>
              <w:ind w:left="135"/>
            </w:pPr>
            <w:r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К.Чуковского "Муха-Цокотуха"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произведения А.Л.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 примере произведения А.В. Митяева «За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что я люблю маму»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создают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пословицы как средства проявления народной мудрости,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краткого изречения жизненных правил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особенностей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игрового народного фольклора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книг «Произведения о животных»: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научно-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познавательные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произведениях Б.В.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«Моя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Ю.П.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фантазий»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библиотеке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Pr="004E5EFB" w:rsidRDefault="002A5AC8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Default="00F46BCB"/>
        </w:tc>
      </w:tr>
    </w:tbl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2A5AC8">
      <w:pPr>
        <w:spacing w:after="0"/>
        <w:ind w:left="120"/>
      </w:pPr>
      <w:bookmarkStart w:id="19" w:name="block-27153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6BCB" w:rsidRDefault="002A5A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6BCB" w:rsidRPr="004E5EFB" w:rsidRDefault="002A5AC8">
      <w:pPr>
        <w:spacing w:after="0" w:line="480" w:lineRule="auto"/>
        <w:ind w:left="120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affad5d6-e7c5-4217-a5f0-770d8e0e87a8"/>
      <w:r w:rsidRPr="004E5EFB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20"/>
      <w:r w:rsidRPr="004E5EF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6BCB" w:rsidRPr="004E5EFB" w:rsidRDefault="002A5AC8" w:rsidP="00A63B1E">
      <w:pPr>
        <w:spacing w:after="0" w:line="480" w:lineRule="auto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6BCB" w:rsidRPr="004E5EFB" w:rsidRDefault="002A5AC8">
      <w:pPr>
        <w:spacing w:after="0" w:line="480" w:lineRule="auto"/>
        <w:ind w:left="120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d455677a-27ca-4068-ae57-28f9d9f99a29"/>
      <w:r w:rsidRPr="004E5EFB">
        <w:rPr>
          <w:rFonts w:ascii="Times New Roman" w:hAnsi="Times New Roman"/>
          <w:color w:val="000000"/>
          <w:sz w:val="28"/>
          <w:lang w:val="ru-RU"/>
        </w:rPr>
        <w:t xml:space="preserve">Русский язык. 1 класс. Методическое пособие с поурочными разработками - </w:t>
      </w:r>
      <w:proofErr w:type="spellStart"/>
      <w:r w:rsidRPr="004E5EF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 xml:space="preserve"> В.П.</w:t>
      </w:r>
      <w:bookmarkEnd w:id="21"/>
      <w:r w:rsidRPr="004E5EF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6BCB" w:rsidRPr="004E5EFB" w:rsidRDefault="00F46BCB">
      <w:pPr>
        <w:spacing w:after="0"/>
        <w:ind w:left="120"/>
        <w:rPr>
          <w:lang w:val="ru-RU"/>
        </w:rPr>
      </w:pPr>
    </w:p>
    <w:p w:rsidR="00F46BCB" w:rsidRPr="004E5EFB" w:rsidRDefault="002A5AC8">
      <w:pPr>
        <w:spacing w:after="0" w:line="480" w:lineRule="auto"/>
        <w:ind w:left="120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6BCB" w:rsidRPr="004E5EFB" w:rsidRDefault="002A5AC8">
      <w:pPr>
        <w:spacing w:after="0" w:line="480" w:lineRule="auto"/>
        <w:ind w:left="120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  <w:r w:rsidRPr="004E5EFB">
        <w:rPr>
          <w:rFonts w:ascii="Times New Roman" w:hAnsi="Times New Roman"/>
          <w:color w:val="333333"/>
          <w:sz w:val="28"/>
          <w:lang w:val="ru-RU"/>
        </w:rPr>
        <w:t>​‌</w:t>
      </w:r>
      <w:bookmarkStart w:id="22" w:name="ead47bee-61c2-4353-b0fd-07c1eef54e3f"/>
      <w:proofErr w:type="spellStart"/>
      <w:r w:rsidRPr="004E5EFB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4E5EFB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4E5EFB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https</w:t>
      </w:r>
      <w:r w:rsidRPr="004E5E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 xml:space="preserve">/, РЭШ, МЭШ, </w:t>
      </w:r>
      <w:r>
        <w:rPr>
          <w:rFonts w:ascii="Times New Roman" w:hAnsi="Times New Roman"/>
          <w:color w:val="000000"/>
          <w:sz w:val="28"/>
        </w:rPr>
        <w:t>https</w:t>
      </w:r>
      <w:r w:rsidRPr="004E5EF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4E5EF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kopilurokov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/</w:t>
      </w:r>
      <w:bookmarkEnd w:id="22"/>
      <w:r w:rsidRPr="004E5EFB">
        <w:rPr>
          <w:rFonts w:ascii="Times New Roman" w:hAnsi="Times New Roman"/>
          <w:color w:val="333333"/>
          <w:sz w:val="28"/>
          <w:lang w:val="ru-RU"/>
        </w:rPr>
        <w:t>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F46BCB" w:rsidRPr="004E5EFB" w:rsidRDefault="00F46BCB">
      <w:pPr>
        <w:rPr>
          <w:lang w:val="ru-RU"/>
        </w:rPr>
        <w:sectPr w:rsidR="00F46BCB" w:rsidRPr="004E5EFB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2A5AC8" w:rsidRPr="004E5EFB" w:rsidRDefault="002A5AC8">
      <w:pPr>
        <w:rPr>
          <w:lang w:val="ru-RU"/>
        </w:rPr>
      </w:pPr>
    </w:p>
    <w:sectPr w:rsidR="002A5AC8" w:rsidRPr="004E5EFB" w:rsidSect="00F46B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6BEE"/>
    <w:multiLevelType w:val="multilevel"/>
    <w:tmpl w:val="AD9CC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91037"/>
    <w:multiLevelType w:val="multilevel"/>
    <w:tmpl w:val="67B61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B32C39"/>
    <w:multiLevelType w:val="multilevel"/>
    <w:tmpl w:val="8C9E2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C7F68"/>
    <w:multiLevelType w:val="multilevel"/>
    <w:tmpl w:val="0966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34564"/>
    <w:multiLevelType w:val="multilevel"/>
    <w:tmpl w:val="82822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C2664D"/>
    <w:multiLevelType w:val="multilevel"/>
    <w:tmpl w:val="EB641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0131EA"/>
    <w:multiLevelType w:val="multilevel"/>
    <w:tmpl w:val="2A069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FB100A"/>
    <w:multiLevelType w:val="multilevel"/>
    <w:tmpl w:val="19867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036CAE"/>
    <w:multiLevelType w:val="multilevel"/>
    <w:tmpl w:val="16C27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6C0102"/>
    <w:multiLevelType w:val="multilevel"/>
    <w:tmpl w:val="CE9E0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501FBB"/>
    <w:multiLevelType w:val="multilevel"/>
    <w:tmpl w:val="2424D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4A6FD4"/>
    <w:multiLevelType w:val="multilevel"/>
    <w:tmpl w:val="BC58E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0D33B6"/>
    <w:multiLevelType w:val="multilevel"/>
    <w:tmpl w:val="F5A68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C9137B"/>
    <w:multiLevelType w:val="multilevel"/>
    <w:tmpl w:val="F3162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161AA8"/>
    <w:multiLevelType w:val="multilevel"/>
    <w:tmpl w:val="CCE87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B853E3"/>
    <w:multiLevelType w:val="multilevel"/>
    <w:tmpl w:val="D2D85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DD2927"/>
    <w:multiLevelType w:val="multilevel"/>
    <w:tmpl w:val="F8FEC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3E2FF0"/>
    <w:multiLevelType w:val="multilevel"/>
    <w:tmpl w:val="A1A24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C15F1"/>
    <w:multiLevelType w:val="multilevel"/>
    <w:tmpl w:val="DE60B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AC2C23"/>
    <w:multiLevelType w:val="multilevel"/>
    <w:tmpl w:val="04BCD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2E1654"/>
    <w:multiLevelType w:val="multilevel"/>
    <w:tmpl w:val="80805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1378E0"/>
    <w:multiLevelType w:val="multilevel"/>
    <w:tmpl w:val="61F2F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D0348D"/>
    <w:multiLevelType w:val="multilevel"/>
    <w:tmpl w:val="8250B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F52AC0"/>
    <w:multiLevelType w:val="multilevel"/>
    <w:tmpl w:val="6D82A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102230"/>
    <w:multiLevelType w:val="multilevel"/>
    <w:tmpl w:val="95C2B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7F2E9B"/>
    <w:multiLevelType w:val="multilevel"/>
    <w:tmpl w:val="4F9A5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831D75"/>
    <w:multiLevelType w:val="multilevel"/>
    <w:tmpl w:val="73D8B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C62525"/>
    <w:multiLevelType w:val="multilevel"/>
    <w:tmpl w:val="86E22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DC3E81"/>
    <w:multiLevelType w:val="multilevel"/>
    <w:tmpl w:val="46E09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CF6DB7"/>
    <w:multiLevelType w:val="multilevel"/>
    <w:tmpl w:val="CB60A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666E42"/>
    <w:multiLevelType w:val="multilevel"/>
    <w:tmpl w:val="50762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A07C47"/>
    <w:multiLevelType w:val="multilevel"/>
    <w:tmpl w:val="E3806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520EC3"/>
    <w:multiLevelType w:val="multilevel"/>
    <w:tmpl w:val="10587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5A12"/>
    <w:multiLevelType w:val="multilevel"/>
    <w:tmpl w:val="6C128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880F64"/>
    <w:multiLevelType w:val="multilevel"/>
    <w:tmpl w:val="53F66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830122"/>
    <w:multiLevelType w:val="multilevel"/>
    <w:tmpl w:val="27266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AD5E6E"/>
    <w:multiLevelType w:val="multilevel"/>
    <w:tmpl w:val="FB521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"/>
  </w:num>
  <w:num w:numId="3">
    <w:abstractNumId w:val="30"/>
  </w:num>
  <w:num w:numId="4">
    <w:abstractNumId w:val="18"/>
  </w:num>
  <w:num w:numId="5">
    <w:abstractNumId w:val="7"/>
  </w:num>
  <w:num w:numId="6">
    <w:abstractNumId w:val="23"/>
  </w:num>
  <w:num w:numId="7">
    <w:abstractNumId w:val="1"/>
  </w:num>
  <w:num w:numId="8">
    <w:abstractNumId w:val="25"/>
  </w:num>
  <w:num w:numId="9">
    <w:abstractNumId w:val="29"/>
  </w:num>
  <w:num w:numId="10">
    <w:abstractNumId w:val="20"/>
  </w:num>
  <w:num w:numId="11">
    <w:abstractNumId w:val="14"/>
  </w:num>
  <w:num w:numId="12">
    <w:abstractNumId w:val="19"/>
  </w:num>
  <w:num w:numId="13">
    <w:abstractNumId w:val="2"/>
  </w:num>
  <w:num w:numId="14">
    <w:abstractNumId w:val="4"/>
  </w:num>
  <w:num w:numId="15">
    <w:abstractNumId w:val="35"/>
  </w:num>
  <w:num w:numId="16">
    <w:abstractNumId w:val="10"/>
  </w:num>
  <w:num w:numId="17">
    <w:abstractNumId w:val="17"/>
  </w:num>
  <w:num w:numId="18">
    <w:abstractNumId w:val="27"/>
  </w:num>
  <w:num w:numId="19">
    <w:abstractNumId w:val="36"/>
  </w:num>
  <w:num w:numId="20">
    <w:abstractNumId w:val="0"/>
  </w:num>
  <w:num w:numId="21">
    <w:abstractNumId w:val="33"/>
  </w:num>
  <w:num w:numId="22">
    <w:abstractNumId w:val="22"/>
  </w:num>
  <w:num w:numId="23">
    <w:abstractNumId w:val="5"/>
  </w:num>
  <w:num w:numId="24">
    <w:abstractNumId w:val="16"/>
  </w:num>
  <w:num w:numId="25">
    <w:abstractNumId w:val="12"/>
  </w:num>
  <w:num w:numId="26">
    <w:abstractNumId w:val="13"/>
  </w:num>
  <w:num w:numId="27">
    <w:abstractNumId w:val="34"/>
  </w:num>
  <w:num w:numId="28">
    <w:abstractNumId w:val="28"/>
  </w:num>
  <w:num w:numId="29">
    <w:abstractNumId w:val="9"/>
  </w:num>
  <w:num w:numId="30">
    <w:abstractNumId w:val="26"/>
  </w:num>
  <w:num w:numId="31">
    <w:abstractNumId w:val="8"/>
  </w:num>
  <w:num w:numId="32">
    <w:abstractNumId w:val="6"/>
  </w:num>
  <w:num w:numId="33">
    <w:abstractNumId w:val="32"/>
  </w:num>
  <w:num w:numId="34">
    <w:abstractNumId w:val="15"/>
  </w:num>
  <w:num w:numId="35">
    <w:abstractNumId w:val="31"/>
  </w:num>
  <w:num w:numId="36">
    <w:abstractNumId w:val="11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proofState w:spelling="clean" w:grammar="clean"/>
  <w:defaultTabStop w:val="708"/>
  <w:characterSpacingControl w:val="doNotCompress"/>
  <w:compat/>
  <w:rsids>
    <w:rsidRoot w:val="00F46BCB"/>
    <w:rsid w:val="00063D5E"/>
    <w:rsid w:val="000F2FD7"/>
    <w:rsid w:val="002576A9"/>
    <w:rsid w:val="00281470"/>
    <w:rsid w:val="002A5AC8"/>
    <w:rsid w:val="003A6383"/>
    <w:rsid w:val="003C7FEB"/>
    <w:rsid w:val="004241D8"/>
    <w:rsid w:val="004E5EFB"/>
    <w:rsid w:val="00506CD4"/>
    <w:rsid w:val="006D6759"/>
    <w:rsid w:val="009E7E47"/>
    <w:rsid w:val="00A63B1E"/>
    <w:rsid w:val="00B21ED2"/>
    <w:rsid w:val="00B40F1D"/>
    <w:rsid w:val="00C03A1D"/>
    <w:rsid w:val="00EC4131"/>
    <w:rsid w:val="00F4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6B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6B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4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0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C49A7-14F5-4A9A-8CE1-E1F58F27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40</Pages>
  <Words>6227</Words>
  <Characters>35500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11</cp:revision>
  <cp:lastPrinted>2023-09-17T13:21:00Z</cp:lastPrinted>
  <dcterms:created xsi:type="dcterms:W3CDTF">2023-09-10T12:38:00Z</dcterms:created>
  <dcterms:modified xsi:type="dcterms:W3CDTF">2023-09-26T06:09:00Z</dcterms:modified>
</cp:coreProperties>
</file>