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BCB" w:rsidRPr="004E5EFB" w:rsidRDefault="008D47E1">
      <w:pPr>
        <w:spacing w:after="0" w:line="408" w:lineRule="auto"/>
        <w:ind w:left="120"/>
        <w:jc w:val="center"/>
        <w:rPr>
          <w:lang w:val="ru-RU"/>
        </w:rPr>
      </w:pPr>
      <w:bookmarkStart w:id="0" w:name="block-271538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35607" cy="8821271"/>
            <wp:effectExtent l="19050" t="0" r="7993" b="0"/>
            <wp:docPr id="1" name="Рисунок 1" descr="C:\Users\Школа №1\Desktop\Программы 2023-24\1АМорозова А.И\литератур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 №1\Desktop\Программы 2023-24\1АМорозова А.И\литератур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882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A5AC8" w:rsidRPr="004E5EFB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F46BCB" w:rsidRPr="004E5EFB" w:rsidRDefault="002A5AC8">
      <w:pPr>
        <w:spacing w:after="0" w:line="408" w:lineRule="auto"/>
        <w:ind w:left="120"/>
        <w:jc w:val="center"/>
        <w:rPr>
          <w:lang w:val="ru-RU"/>
        </w:rPr>
      </w:pPr>
      <w:r w:rsidRPr="004E5EF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694815cf-492f-440d-93e7-b47390348c58"/>
      <w:r w:rsidRPr="004E5EF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4E5EF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63B1E" w:rsidRDefault="002A5AC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4E5EF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c400770-307d-4b40-adaa-396407dad0f1"/>
      <w:r w:rsidRPr="004E5EFB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4E5EFB">
        <w:rPr>
          <w:rFonts w:ascii="Times New Roman" w:hAnsi="Times New Roman"/>
          <w:b/>
          <w:color w:val="000000"/>
          <w:sz w:val="28"/>
          <w:lang w:val="ru-RU"/>
        </w:rPr>
        <w:t>Ковылкинского</w:t>
      </w:r>
      <w:proofErr w:type="spellEnd"/>
      <w:r w:rsidRPr="004E5EFB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</w:p>
    <w:p w:rsidR="00A63B1E" w:rsidRDefault="002A5AC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4E5EFB">
        <w:rPr>
          <w:rFonts w:ascii="Times New Roman" w:hAnsi="Times New Roman"/>
          <w:b/>
          <w:color w:val="000000"/>
          <w:sz w:val="28"/>
          <w:lang w:val="ru-RU"/>
        </w:rPr>
        <w:t xml:space="preserve"> Республики Мордовия</w:t>
      </w:r>
    </w:p>
    <w:p w:rsidR="00F46BCB" w:rsidRPr="004E5EFB" w:rsidRDefault="002A5AC8">
      <w:pPr>
        <w:spacing w:after="0" w:line="408" w:lineRule="auto"/>
        <w:ind w:left="120"/>
        <w:jc w:val="center"/>
        <w:rPr>
          <w:lang w:val="ru-RU"/>
        </w:rPr>
      </w:pPr>
      <w:r w:rsidRPr="004E5EFB">
        <w:rPr>
          <w:rFonts w:ascii="Times New Roman" w:hAnsi="Times New Roman"/>
          <w:b/>
          <w:color w:val="000000"/>
          <w:sz w:val="28"/>
          <w:lang w:val="ru-RU"/>
        </w:rPr>
        <w:t xml:space="preserve"> МБОУ "</w:t>
      </w:r>
      <w:r w:rsidR="00063D5E">
        <w:rPr>
          <w:rFonts w:ascii="Times New Roman" w:hAnsi="Times New Roman"/>
          <w:b/>
          <w:color w:val="000000"/>
          <w:sz w:val="28"/>
          <w:lang w:val="ru-RU"/>
        </w:rPr>
        <w:t>Гимназия №1</w:t>
      </w:r>
      <w:r w:rsidRPr="004E5EFB">
        <w:rPr>
          <w:rFonts w:ascii="Times New Roman" w:hAnsi="Times New Roman"/>
          <w:b/>
          <w:color w:val="000000"/>
          <w:sz w:val="28"/>
          <w:lang w:val="ru-RU"/>
        </w:rPr>
        <w:t>"</w:t>
      </w:r>
      <w:bookmarkEnd w:id="2"/>
      <w:r w:rsidR="00063D5E">
        <w:rPr>
          <w:rFonts w:ascii="Times New Roman" w:hAnsi="Times New Roman"/>
          <w:b/>
          <w:color w:val="000000"/>
          <w:sz w:val="28"/>
          <w:lang w:val="ru-RU"/>
        </w:rPr>
        <w:t>Ковылкинского муниципального района</w:t>
      </w:r>
      <w:r w:rsidRPr="004E5EF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E5EFB">
        <w:rPr>
          <w:rFonts w:ascii="Times New Roman" w:hAnsi="Times New Roman"/>
          <w:color w:val="000000"/>
          <w:sz w:val="28"/>
          <w:lang w:val="ru-RU"/>
        </w:rPr>
        <w:t>​</w:t>
      </w:r>
    </w:p>
    <w:p w:rsidR="00F46BCB" w:rsidRPr="00A63B1E" w:rsidRDefault="00F46BCB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063D5E" w:rsidRPr="00063D5E" w:rsidTr="00EC4131">
        <w:tc>
          <w:tcPr>
            <w:tcW w:w="3114" w:type="dxa"/>
          </w:tcPr>
          <w:p w:rsidR="00EC4131" w:rsidRPr="0040209D" w:rsidRDefault="002A5AC8" w:rsidP="00EC413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63D5E" w:rsidRDefault="00063D5E" w:rsidP="00EC413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Кафедра учителей начальных классов ГПД</w:t>
            </w:r>
          </w:p>
          <w:p w:rsidR="00EC4131" w:rsidRDefault="002A5AC8" w:rsidP="00EC413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C4131" w:rsidRPr="008944ED" w:rsidRDefault="00063D5E" w:rsidP="00EC413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Горькина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В.И</w:t>
            </w:r>
            <w:r w:rsidR="002A5AC8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EC4131" w:rsidRDefault="002A5AC8" w:rsidP="00EC4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063D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063D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C4131" w:rsidRPr="0040209D" w:rsidRDefault="00EC4131" w:rsidP="00EC413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C4131" w:rsidRPr="0040209D" w:rsidRDefault="002A5AC8" w:rsidP="00EC413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C4131" w:rsidRPr="008944ED" w:rsidRDefault="00063D5E" w:rsidP="00EC413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EC4131" w:rsidRDefault="002A5AC8" w:rsidP="00EC413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C4131" w:rsidRPr="008944ED" w:rsidRDefault="00063D5E" w:rsidP="00EC413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Супрякова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</w:t>
            </w:r>
            <w:r w:rsidR="002A5AC8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</w:t>
            </w:r>
          </w:p>
          <w:p w:rsidR="00EC4131" w:rsidRDefault="002A5AC8" w:rsidP="00EC4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C4131" w:rsidRPr="0040209D" w:rsidRDefault="00EC4131" w:rsidP="00EC413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C4131" w:rsidRDefault="002A5AC8" w:rsidP="00EC413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C4131" w:rsidRPr="008944ED" w:rsidRDefault="002A5AC8" w:rsidP="00EC413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</w:t>
            </w:r>
            <w:r w:rsidR="00063D5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Гимназия №1"</w:t>
            </w:r>
          </w:p>
          <w:p w:rsidR="00EC4131" w:rsidRDefault="002A5AC8" w:rsidP="00EC413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C4131" w:rsidRPr="008944ED" w:rsidRDefault="00063D5E" w:rsidP="00EC413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Моисеева И</w:t>
            </w:r>
            <w:r w:rsidR="002A5AC8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</w:t>
            </w:r>
          </w:p>
          <w:p w:rsidR="00EC4131" w:rsidRDefault="00063D5E" w:rsidP="00EC4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№157</w:t>
            </w:r>
            <w:r w:rsidR="002A5A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2A5AC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2A5A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A5AC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2A5AC8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2A5AC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A5AC8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2A5AC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C4131" w:rsidRPr="0040209D" w:rsidRDefault="00EC4131" w:rsidP="00EC413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46BCB" w:rsidRPr="004E5EFB" w:rsidRDefault="00F46BCB" w:rsidP="004E5EFB">
      <w:pPr>
        <w:spacing w:after="0"/>
        <w:rPr>
          <w:lang w:val="ru-RU"/>
        </w:rPr>
      </w:pPr>
    </w:p>
    <w:p w:rsidR="00F46BCB" w:rsidRPr="004E5EFB" w:rsidRDefault="00F46BCB">
      <w:pPr>
        <w:spacing w:after="0"/>
        <w:ind w:left="120"/>
        <w:rPr>
          <w:lang w:val="ru-RU"/>
        </w:rPr>
      </w:pPr>
    </w:p>
    <w:p w:rsidR="00F46BCB" w:rsidRPr="004E5EFB" w:rsidRDefault="002A5AC8">
      <w:pPr>
        <w:spacing w:after="0" w:line="408" w:lineRule="auto"/>
        <w:ind w:left="120"/>
        <w:jc w:val="center"/>
        <w:rPr>
          <w:lang w:val="ru-RU"/>
        </w:rPr>
      </w:pPr>
      <w:r w:rsidRPr="004E5EF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46BCB" w:rsidRPr="004E5EFB" w:rsidRDefault="002A5AC8" w:rsidP="004E5EFB">
      <w:pPr>
        <w:spacing w:after="0" w:line="408" w:lineRule="auto"/>
        <w:ind w:left="120"/>
        <w:jc w:val="center"/>
        <w:rPr>
          <w:lang w:val="ru-RU"/>
        </w:rPr>
      </w:pPr>
      <w:r w:rsidRPr="004E5EF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B40F1D">
        <w:rPr>
          <w:rFonts w:ascii="Times New Roman" w:hAnsi="Times New Roman"/>
          <w:color w:val="000000"/>
          <w:sz w:val="28"/>
          <w:lang w:val="ru-RU"/>
        </w:rPr>
        <w:t>3047729</w:t>
      </w:r>
      <w:r w:rsidRPr="004E5EFB">
        <w:rPr>
          <w:rFonts w:ascii="Times New Roman" w:hAnsi="Times New Roman"/>
          <w:color w:val="000000"/>
          <w:sz w:val="28"/>
          <w:lang w:val="ru-RU"/>
        </w:rPr>
        <w:t>)</w:t>
      </w:r>
    </w:p>
    <w:p w:rsidR="00A63B1E" w:rsidRDefault="002A5AC8" w:rsidP="00A63B1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lang w:val="ru-RU"/>
        </w:rPr>
      </w:pPr>
      <w:r w:rsidRPr="004E5EFB">
        <w:rPr>
          <w:rFonts w:ascii="Times New Roman" w:hAnsi="Times New Roman"/>
          <w:color w:val="000000"/>
          <w:sz w:val="24"/>
          <w:lang w:val="ru-RU"/>
        </w:rPr>
        <w:t>учебного предмета «Литературное чтение»</w:t>
      </w:r>
    </w:p>
    <w:p w:rsidR="00A63B1E" w:rsidRPr="00A63B1E" w:rsidRDefault="00A63B1E" w:rsidP="00A63B1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lang w:val="ru-RU"/>
        </w:rPr>
      </w:pPr>
      <w:r w:rsidRPr="00105044">
        <w:rPr>
          <w:rFonts w:ascii="Times New Roman" w:eastAsia="Times New Roman" w:hAnsi="Times New Roman"/>
          <w:color w:val="000000"/>
          <w:sz w:val="24"/>
          <w:lang w:val="ru-RU"/>
        </w:rPr>
        <w:t xml:space="preserve">для 1 класса начального общего образования </w:t>
      </w:r>
      <w:r w:rsidRPr="00105044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на 2023-2024</w:t>
      </w:r>
      <w:r w:rsidRPr="00105044">
        <w:rPr>
          <w:rFonts w:ascii="Times New Roman" w:eastAsia="Times New Roman" w:hAnsi="Times New Roman"/>
          <w:color w:val="000000"/>
          <w:sz w:val="24"/>
          <w:lang w:val="ru-RU"/>
        </w:rPr>
        <w:t xml:space="preserve">  учебный год</w:t>
      </w:r>
    </w:p>
    <w:p w:rsidR="000F2FD7" w:rsidRDefault="00A63B1E" w:rsidP="000F2FD7">
      <w:pPr>
        <w:autoSpaceDE w:val="0"/>
        <w:autoSpaceDN w:val="0"/>
        <w:spacing w:before="2112" w:after="0" w:line="262" w:lineRule="auto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 w:rsidRPr="00105044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r w:rsidR="000F2FD7">
        <w:rPr>
          <w:rFonts w:ascii="Times New Roman" w:eastAsia="Times New Roman" w:hAnsi="Times New Roman"/>
          <w:color w:val="000000"/>
          <w:sz w:val="24"/>
          <w:lang w:val="ru-RU"/>
        </w:rPr>
        <w:t xml:space="preserve">Морозова </w:t>
      </w:r>
      <w:r w:rsidR="00063D5E">
        <w:rPr>
          <w:rFonts w:ascii="Times New Roman" w:eastAsia="Times New Roman" w:hAnsi="Times New Roman"/>
          <w:color w:val="000000"/>
          <w:sz w:val="24"/>
          <w:lang w:val="ru-RU"/>
        </w:rPr>
        <w:t>Антонина Ивановна</w:t>
      </w:r>
      <w:r w:rsidR="000F2FD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</w:p>
    <w:p w:rsidR="00A63B1E" w:rsidRPr="00105044" w:rsidRDefault="000F2FD7" w:rsidP="000F2FD7">
      <w:pPr>
        <w:autoSpaceDE w:val="0"/>
        <w:autoSpaceDN w:val="0"/>
        <w:spacing w:after="0" w:line="262" w:lineRule="auto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классов</w:t>
      </w:r>
    </w:p>
    <w:p w:rsidR="00A63B1E" w:rsidRPr="004E5EFB" w:rsidRDefault="00A63B1E">
      <w:pPr>
        <w:spacing w:after="0" w:line="408" w:lineRule="auto"/>
        <w:ind w:left="120"/>
        <w:jc w:val="center"/>
        <w:rPr>
          <w:sz w:val="20"/>
          <w:lang w:val="ru-RU"/>
        </w:rPr>
      </w:pPr>
    </w:p>
    <w:p w:rsidR="00F46BCB" w:rsidRPr="004E5EFB" w:rsidRDefault="00F46BCB">
      <w:pPr>
        <w:spacing w:after="0"/>
        <w:ind w:left="120"/>
        <w:jc w:val="center"/>
        <w:rPr>
          <w:lang w:val="ru-RU"/>
        </w:rPr>
      </w:pPr>
    </w:p>
    <w:p w:rsidR="000F2FD7" w:rsidRDefault="000F2FD7" w:rsidP="00A63B1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0e4910b2-0dc6-4979-98e9-d24adea8d423"/>
    </w:p>
    <w:p w:rsidR="000F2FD7" w:rsidRDefault="000F2FD7" w:rsidP="00A63B1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63B1E" w:rsidRPr="004E5EFB" w:rsidRDefault="000F2FD7" w:rsidP="00A63B1E">
      <w:pPr>
        <w:spacing w:after="0"/>
        <w:ind w:left="120"/>
        <w:jc w:val="center"/>
        <w:rPr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bookmarkStart w:id="4" w:name="_GoBack"/>
      <w:bookmarkEnd w:id="4"/>
      <w:r w:rsidR="00A63B1E" w:rsidRPr="004E5EFB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="00A63B1E" w:rsidRPr="004E5EFB">
        <w:rPr>
          <w:rFonts w:ascii="Times New Roman" w:hAnsi="Times New Roman"/>
          <w:b/>
          <w:color w:val="000000"/>
          <w:sz w:val="28"/>
          <w:lang w:val="ru-RU"/>
        </w:rPr>
        <w:t>овылкино</w:t>
      </w:r>
      <w:proofErr w:type="spellEnd"/>
      <w:r w:rsidR="00A63B1E" w:rsidRPr="004E5EF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End w:id="3"/>
      <w:r w:rsidR="00A63B1E" w:rsidRPr="004E5EF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b7017331-7b65-4d10-acfe-a97fbc67345a"/>
      <w:r w:rsidR="00A63B1E" w:rsidRPr="004E5EF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="00A63B1E" w:rsidRPr="004E5EF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A63B1E" w:rsidRPr="004E5EFB">
        <w:rPr>
          <w:rFonts w:ascii="Times New Roman" w:hAnsi="Times New Roman"/>
          <w:color w:val="000000"/>
          <w:sz w:val="28"/>
          <w:lang w:val="ru-RU"/>
        </w:rPr>
        <w:t>​</w:t>
      </w:r>
    </w:p>
    <w:p w:rsidR="00A63B1E" w:rsidRPr="004E5EFB" w:rsidRDefault="00A63B1E" w:rsidP="00A63B1E">
      <w:pPr>
        <w:spacing w:after="0"/>
        <w:ind w:left="120"/>
        <w:jc w:val="center"/>
        <w:rPr>
          <w:lang w:val="ru-RU"/>
        </w:rPr>
      </w:pPr>
    </w:p>
    <w:p w:rsidR="00F46BCB" w:rsidRPr="004E5EFB" w:rsidRDefault="00F46BCB">
      <w:pPr>
        <w:spacing w:after="0"/>
        <w:ind w:left="120"/>
        <w:jc w:val="center"/>
        <w:rPr>
          <w:lang w:val="ru-RU"/>
        </w:rPr>
      </w:pPr>
    </w:p>
    <w:p w:rsidR="00F46BCB" w:rsidRPr="004E5EFB" w:rsidRDefault="00F46BCB">
      <w:pPr>
        <w:spacing w:after="0"/>
        <w:ind w:left="120"/>
        <w:jc w:val="center"/>
        <w:rPr>
          <w:lang w:val="ru-RU"/>
        </w:rPr>
      </w:pPr>
    </w:p>
    <w:p w:rsidR="00F46BCB" w:rsidRPr="004E5EFB" w:rsidRDefault="00F46BCB">
      <w:pPr>
        <w:spacing w:after="0"/>
        <w:ind w:left="120"/>
        <w:jc w:val="center"/>
        <w:rPr>
          <w:lang w:val="ru-RU"/>
        </w:rPr>
      </w:pPr>
    </w:p>
    <w:p w:rsidR="00F46BCB" w:rsidRPr="004E5EFB" w:rsidRDefault="00F46BCB">
      <w:pPr>
        <w:spacing w:after="0"/>
        <w:ind w:left="120"/>
        <w:jc w:val="center"/>
        <w:rPr>
          <w:lang w:val="ru-RU"/>
        </w:rPr>
      </w:pPr>
    </w:p>
    <w:p w:rsidR="00F46BCB" w:rsidRPr="004E5EFB" w:rsidRDefault="00F46BCB">
      <w:pPr>
        <w:spacing w:after="0"/>
        <w:ind w:left="120"/>
        <w:jc w:val="center"/>
        <w:rPr>
          <w:lang w:val="ru-RU"/>
        </w:rPr>
      </w:pPr>
    </w:p>
    <w:p w:rsidR="00F46BCB" w:rsidRPr="004E5EFB" w:rsidRDefault="00F46BCB">
      <w:pPr>
        <w:spacing w:after="0"/>
        <w:ind w:left="120"/>
        <w:jc w:val="center"/>
        <w:rPr>
          <w:lang w:val="ru-RU"/>
        </w:rPr>
      </w:pPr>
    </w:p>
    <w:p w:rsidR="00F46BCB" w:rsidRPr="004E5EFB" w:rsidRDefault="00F46BCB">
      <w:pPr>
        <w:spacing w:after="0"/>
        <w:ind w:left="120"/>
        <w:jc w:val="center"/>
        <w:rPr>
          <w:lang w:val="ru-RU"/>
        </w:rPr>
      </w:pPr>
    </w:p>
    <w:p w:rsidR="00F46BCB" w:rsidRPr="004E5EFB" w:rsidRDefault="00F46BCB">
      <w:pPr>
        <w:spacing w:after="0"/>
        <w:ind w:left="120"/>
        <w:jc w:val="center"/>
        <w:rPr>
          <w:lang w:val="ru-RU"/>
        </w:rPr>
      </w:pPr>
    </w:p>
    <w:p w:rsidR="00F46BCB" w:rsidRPr="004E5EFB" w:rsidRDefault="00F46BCB">
      <w:pPr>
        <w:spacing w:after="0"/>
        <w:ind w:left="120"/>
        <w:jc w:val="center"/>
        <w:rPr>
          <w:lang w:val="ru-RU"/>
        </w:rPr>
      </w:pPr>
    </w:p>
    <w:p w:rsidR="00F46BCB" w:rsidRPr="004E5EFB" w:rsidRDefault="002A5AC8">
      <w:pPr>
        <w:spacing w:after="0"/>
        <w:ind w:left="120"/>
        <w:jc w:val="center"/>
        <w:rPr>
          <w:lang w:val="ru-RU"/>
        </w:rPr>
      </w:pPr>
      <w:r w:rsidRPr="004E5EFB">
        <w:rPr>
          <w:rFonts w:ascii="Times New Roman" w:hAnsi="Times New Roman"/>
          <w:color w:val="000000"/>
          <w:sz w:val="28"/>
          <w:lang w:val="ru-RU"/>
        </w:rPr>
        <w:t>​</w:t>
      </w:r>
    </w:p>
    <w:p w:rsidR="00F46BCB" w:rsidRPr="004E5EFB" w:rsidRDefault="00F46BCB">
      <w:pPr>
        <w:spacing w:after="0"/>
        <w:ind w:left="120"/>
        <w:rPr>
          <w:lang w:val="ru-RU"/>
        </w:rPr>
      </w:pPr>
    </w:p>
    <w:p w:rsidR="00F46BCB" w:rsidRPr="004E5EFB" w:rsidRDefault="00F46BCB">
      <w:pPr>
        <w:rPr>
          <w:lang w:val="ru-RU"/>
        </w:rPr>
        <w:sectPr w:rsidR="00F46BCB" w:rsidRPr="004E5EFB">
          <w:pgSz w:w="11906" w:h="16383"/>
          <w:pgMar w:top="1134" w:right="850" w:bottom="1134" w:left="1701" w:header="720" w:footer="720" w:gutter="0"/>
          <w:cols w:space="720"/>
        </w:sectPr>
      </w:pPr>
    </w:p>
    <w:p w:rsidR="00F46BCB" w:rsidRPr="00063D5E" w:rsidRDefault="002A5AC8">
      <w:pPr>
        <w:spacing w:after="0" w:line="264" w:lineRule="auto"/>
        <w:ind w:left="120"/>
        <w:rPr>
          <w:sz w:val="24"/>
          <w:szCs w:val="24"/>
          <w:lang w:val="ru-RU"/>
        </w:rPr>
      </w:pPr>
      <w:bookmarkStart w:id="6" w:name="block-271542"/>
      <w:bookmarkEnd w:id="0"/>
      <w:r w:rsidRPr="00063D5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F46BCB" w:rsidRPr="00063D5E" w:rsidRDefault="00F46BCB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46BCB" w:rsidRPr="00063D5E" w:rsidRDefault="00F46BCB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F46BCB" w:rsidRPr="00063D5E" w:rsidRDefault="002A5AC8">
      <w:pPr>
        <w:spacing w:after="0" w:line="264" w:lineRule="auto"/>
        <w:ind w:left="120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«ЛИТЕРАТУРНОЕ ЧТЕНИЕ»</w:t>
      </w:r>
    </w:p>
    <w:p w:rsidR="00F46BCB" w:rsidRPr="00063D5E" w:rsidRDefault="00F46BCB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063D5E">
        <w:rPr>
          <w:rFonts w:ascii="Times New Roman" w:hAnsi="Times New Roman"/>
          <w:color w:val="333333"/>
          <w:sz w:val="24"/>
          <w:szCs w:val="24"/>
          <w:lang w:val="ru-RU"/>
        </w:rPr>
        <w:t xml:space="preserve">рабочей </w:t>
      </w: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программе воспитания.</w:t>
      </w:r>
      <w:proofErr w:type="gramEnd"/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F46BCB" w:rsidRPr="00063D5E" w:rsidRDefault="002A5AC8">
      <w:pPr>
        <w:spacing w:after="0" w:line="264" w:lineRule="auto"/>
        <w:ind w:left="120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«ЛИТЕРАТУРНОЕ ЧТЕНИЕ»</w:t>
      </w:r>
    </w:p>
    <w:p w:rsidR="00F46BCB" w:rsidRPr="00063D5E" w:rsidRDefault="00F46BCB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</w:t>
      </w: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повседневной жизни, эмоционально откликающегося на прослушанное или прочитанное произведение.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Достижение цели изучения литературного чтения определяется решением следующих задач:</w:t>
      </w:r>
    </w:p>
    <w:p w:rsidR="00F46BCB" w:rsidRPr="00063D5E" w:rsidRDefault="002A5AC8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F46BCB" w:rsidRPr="00063D5E" w:rsidRDefault="002A5AC8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достижение необходимого для продолжения образования уровня общего речевого развития;</w:t>
      </w:r>
    </w:p>
    <w:p w:rsidR="00F46BCB" w:rsidRPr="00063D5E" w:rsidRDefault="002A5AC8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F46BCB" w:rsidRPr="00063D5E" w:rsidRDefault="002A5AC8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F46BCB" w:rsidRPr="00063D5E" w:rsidRDefault="002A5AC8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F46BCB" w:rsidRPr="00063D5E" w:rsidRDefault="002A5AC8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F46BCB" w:rsidRPr="00063D5E" w:rsidRDefault="002A5AC8">
      <w:pPr>
        <w:numPr>
          <w:ilvl w:val="0"/>
          <w:numId w:val="1"/>
        </w:numPr>
        <w:spacing w:after="0" w:line="264" w:lineRule="auto"/>
        <w:rPr>
          <w:sz w:val="24"/>
          <w:szCs w:val="24"/>
        </w:rPr>
      </w:pPr>
      <w:proofErr w:type="spellStart"/>
      <w:proofErr w:type="gramStart"/>
      <w:r w:rsidRPr="00063D5E">
        <w:rPr>
          <w:rFonts w:ascii="Times New Roman" w:hAnsi="Times New Roman"/>
          <w:color w:val="000000"/>
          <w:sz w:val="24"/>
          <w:szCs w:val="24"/>
        </w:rPr>
        <w:t>для</w:t>
      </w:r>
      <w:proofErr w:type="spellEnd"/>
      <w:proofErr w:type="gramEnd"/>
      <w:r w:rsidRPr="00063D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</w:rPr>
        <w:t>решения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</w:rPr>
        <w:t>учебных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</w:rPr>
        <w:t>задач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</w:rPr>
        <w:t>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общедидактические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063D5E">
        <w:rPr>
          <w:rFonts w:ascii="Times New Roman" w:hAnsi="Times New Roman"/>
          <w:color w:val="FF0000"/>
          <w:sz w:val="24"/>
          <w:szCs w:val="24"/>
          <w:lang w:val="ru-RU"/>
        </w:rPr>
        <w:t>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46BCB" w:rsidRPr="00063D5E" w:rsidRDefault="002A5AC8">
      <w:pPr>
        <w:spacing w:after="0" w:line="264" w:lineRule="auto"/>
        <w:ind w:left="120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«ЛИТЕРАТУРНОЕ ЧТЕНИЕ» В УЧЕБНОМ ПЛАНЕ</w:t>
      </w:r>
    </w:p>
    <w:p w:rsidR="00F46BCB" w:rsidRPr="00063D5E" w:rsidRDefault="00F46BCB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На литературное чтение в 1 классе отводится 132 часа (из них ‌</w:t>
      </w:r>
      <w:bookmarkStart w:id="7" w:name="ddec985a-8145-4835-94dd-4cab4866d4a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не менее 80 часов</w:t>
      </w:r>
      <w:bookmarkEnd w:id="7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‌ составляет вводный интегрированный учебный курс «Обучение грамоте»)</w:t>
      </w:r>
    </w:p>
    <w:p w:rsidR="00F46BCB" w:rsidRPr="00063D5E" w:rsidRDefault="00F46BCB">
      <w:pPr>
        <w:rPr>
          <w:sz w:val="24"/>
          <w:szCs w:val="24"/>
          <w:lang w:val="ru-RU"/>
        </w:rPr>
        <w:sectPr w:rsidR="00F46BCB" w:rsidRPr="00063D5E">
          <w:pgSz w:w="11906" w:h="16383"/>
          <w:pgMar w:top="1134" w:right="850" w:bottom="1134" w:left="1701" w:header="720" w:footer="720" w:gutter="0"/>
          <w:cols w:space="720"/>
        </w:sectPr>
      </w:pPr>
    </w:p>
    <w:p w:rsidR="00F46BCB" w:rsidRPr="00063D5E" w:rsidRDefault="002A5AC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block-271539"/>
      <w:bookmarkEnd w:id="6"/>
      <w:r w:rsidRPr="00063D5E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 xml:space="preserve">ПЛАНИРУЕМЫЕ </w:t>
      </w:r>
      <w:r w:rsidRPr="00063D5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ОБРАЗОВАТЕЛЬНЫЕ </w:t>
      </w:r>
      <w:r w:rsidRPr="00063D5E">
        <w:rPr>
          <w:rFonts w:ascii="Times New Roman" w:hAnsi="Times New Roman"/>
          <w:b/>
          <w:color w:val="333333"/>
          <w:sz w:val="24"/>
          <w:szCs w:val="24"/>
          <w:lang w:val="ru-RU"/>
        </w:rPr>
        <w:t>РЕЗУЛЬТАТЫ</w:t>
      </w:r>
    </w:p>
    <w:p w:rsidR="00F46BCB" w:rsidRPr="00063D5E" w:rsidRDefault="00F46B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F46BCB" w:rsidRPr="00063D5E" w:rsidRDefault="00F46B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46BCB" w:rsidRPr="00063D5E" w:rsidRDefault="002A5AC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46BCB" w:rsidRPr="00063D5E" w:rsidRDefault="00F46B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063D5E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Гражданско-патриотическое</w:t>
      </w:r>
      <w:proofErr w:type="spellEnd"/>
      <w:r w:rsidRPr="00063D5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63D5E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063D5E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F46BCB" w:rsidRPr="00063D5E" w:rsidRDefault="002A5AC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F46BCB" w:rsidRPr="00063D5E" w:rsidRDefault="002A5AC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F46BCB" w:rsidRPr="00063D5E" w:rsidRDefault="002A5AC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063D5E">
        <w:rPr>
          <w:rFonts w:ascii="Times New Roman" w:hAnsi="Times New Roman"/>
          <w:b/>
          <w:color w:val="000000"/>
          <w:sz w:val="24"/>
          <w:szCs w:val="24"/>
        </w:rPr>
        <w:t>Духовно-нравственное</w:t>
      </w:r>
      <w:proofErr w:type="spellEnd"/>
      <w:r w:rsidRPr="00063D5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63D5E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063D5E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F46BCB" w:rsidRPr="00063D5E" w:rsidRDefault="002A5AC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F46BCB" w:rsidRPr="00063D5E" w:rsidRDefault="002A5AC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F46BCB" w:rsidRPr="00063D5E" w:rsidRDefault="002A5AC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F46BCB" w:rsidRPr="00063D5E" w:rsidRDefault="002A5AC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063D5E">
        <w:rPr>
          <w:rFonts w:ascii="Times New Roman" w:hAnsi="Times New Roman"/>
          <w:b/>
          <w:color w:val="000000"/>
          <w:sz w:val="24"/>
          <w:szCs w:val="24"/>
        </w:rPr>
        <w:t>Эстетическое</w:t>
      </w:r>
      <w:proofErr w:type="spellEnd"/>
      <w:r w:rsidRPr="00063D5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63D5E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063D5E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F46BCB" w:rsidRPr="00063D5E" w:rsidRDefault="002A5AC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F46BCB" w:rsidRPr="00063D5E" w:rsidRDefault="002A5AC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F46BCB" w:rsidRPr="00063D5E" w:rsidRDefault="002A5AC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063D5E">
        <w:rPr>
          <w:rFonts w:ascii="Times New Roman" w:hAnsi="Times New Roman"/>
          <w:b/>
          <w:color w:val="000000"/>
          <w:sz w:val="24"/>
          <w:szCs w:val="24"/>
        </w:rPr>
        <w:t>Трудовое</w:t>
      </w:r>
      <w:proofErr w:type="spellEnd"/>
      <w:r w:rsidRPr="00063D5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63D5E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063D5E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F46BCB" w:rsidRPr="00063D5E" w:rsidRDefault="002A5AC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063D5E">
        <w:rPr>
          <w:rFonts w:ascii="Times New Roman" w:hAnsi="Times New Roman"/>
          <w:b/>
          <w:color w:val="000000"/>
          <w:sz w:val="24"/>
          <w:szCs w:val="24"/>
        </w:rPr>
        <w:t>Экологическое</w:t>
      </w:r>
      <w:proofErr w:type="spellEnd"/>
      <w:r w:rsidRPr="00063D5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63D5E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063D5E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F46BCB" w:rsidRPr="00063D5E" w:rsidRDefault="002A5AC8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F46BCB" w:rsidRPr="00063D5E" w:rsidRDefault="002A5AC8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063D5E"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spellEnd"/>
      <w:r w:rsidRPr="00063D5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63D5E">
        <w:rPr>
          <w:rFonts w:ascii="Times New Roman" w:hAnsi="Times New Roman"/>
          <w:b/>
          <w:color w:val="000000"/>
          <w:sz w:val="24"/>
          <w:szCs w:val="24"/>
        </w:rPr>
        <w:t>научного</w:t>
      </w:r>
      <w:proofErr w:type="spellEnd"/>
      <w:r w:rsidRPr="00063D5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63D5E">
        <w:rPr>
          <w:rFonts w:ascii="Times New Roman" w:hAnsi="Times New Roman"/>
          <w:b/>
          <w:color w:val="000000"/>
          <w:sz w:val="24"/>
          <w:szCs w:val="24"/>
        </w:rPr>
        <w:t>познания</w:t>
      </w:r>
      <w:proofErr w:type="spellEnd"/>
      <w:r w:rsidRPr="00063D5E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F46BCB" w:rsidRPr="00063D5E" w:rsidRDefault="002A5AC8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F46BCB" w:rsidRPr="00063D5E" w:rsidRDefault="002A5AC8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:rsidR="00F46BCB" w:rsidRPr="00063D5E" w:rsidRDefault="002A5AC8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F46BCB" w:rsidRPr="00063D5E" w:rsidRDefault="00F46B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46BCB" w:rsidRPr="00063D5E" w:rsidRDefault="002A5AC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46BCB" w:rsidRPr="00063D5E" w:rsidRDefault="00F46B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будут сформированы познавательные универсальные учебные действия: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063D5E"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proofErr w:type="gramEnd"/>
      <w:r w:rsidRPr="00063D5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063D5E">
        <w:rPr>
          <w:rFonts w:ascii="Times New Roman" w:hAnsi="Times New Roman"/>
          <w:i/>
          <w:color w:val="000000"/>
          <w:sz w:val="24"/>
          <w:szCs w:val="24"/>
        </w:rPr>
        <w:t>логические</w:t>
      </w:r>
      <w:proofErr w:type="spellEnd"/>
      <w:r w:rsidRPr="00063D5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063D5E"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 w:rsidRPr="00063D5E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F46BCB" w:rsidRPr="00063D5E" w:rsidRDefault="002A5AC8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F46BCB" w:rsidRPr="00063D5E" w:rsidRDefault="002A5AC8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:rsidR="00F46BCB" w:rsidRPr="00063D5E" w:rsidRDefault="002A5AC8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F46BCB" w:rsidRPr="00063D5E" w:rsidRDefault="002A5AC8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F46BCB" w:rsidRPr="00063D5E" w:rsidRDefault="002A5AC8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F46BCB" w:rsidRPr="00063D5E" w:rsidRDefault="002A5AC8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063D5E"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proofErr w:type="gramEnd"/>
      <w:r w:rsidRPr="00063D5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063D5E">
        <w:rPr>
          <w:rFonts w:ascii="Times New Roman" w:hAnsi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063D5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063D5E"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 w:rsidRPr="00063D5E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F46BCB" w:rsidRPr="00063D5E" w:rsidRDefault="002A5AC8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F46BCB" w:rsidRPr="00063D5E" w:rsidRDefault="002A5AC8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 w:rsidR="00F46BCB" w:rsidRPr="00063D5E" w:rsidRDefault="002A5AC8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подходящий</w:t>
      </w:r>
      <w:proofErr w:type="gram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F46BCB" w:rsidRPr="00063D5E" w:rsidRDefault="002A5AC8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F46BCB" w:rsidRPr="00063D5E" w:rsidRDefault="002A5AC8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F46BCB" w:rsidRPr="00063D5E" w:rsidRDefault="002A5AC8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063D5E">
        <w:rPr>
          <w:rFonts w:ascii="Times New Roman" w:hAnsi="Times New Roman"/>
          <w:i/>
          <w:color w:val="000000"/>
          <w:sz w:val="24"/>
          <w:szCs w:val="24"/>
        </w:rPr>
        <w:t>работа</w:t>
      </w:r>
      <w:proofErr w:type="spellEnd"/>
      <w:proofErr w:type="gramEnd"/>
      <w:r w:rsidRPr="00063D5E">
        <w:rPr>
          <w:rFonts w:ascii="Times New Roman" w:hAnsi="Times New Roman"/>
          <w:i/>
          <w:color w:val="000000"/>
          <w:sz w:val="24"/>
          <w:szCs w:val="24"/>
        </w:rPr>
        <w:t xml:space="preserve"> с </w:t>
      </w:r>
      <w:proofErr w:type="spellStart"/>
      <w:r w:rsidRPr="00063D5E">
        <w:rPr>
          <w:rFonts w:ascii="Times New Roman" w:hAnsi="Times New Roman"/>
          <w:i/>
          <w:color w:val="000000"/>
          <w:sz w:val="24"/>
          <w:szCs w:val="24"/>
        </w:rPr>
        <w:t>информацией</w:t>
      </w:r>
      <w:proofErr w:type="spellEnd"/>
      <w:r w:rsidRPr="00063D5E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F46BCB" w:rsidRPr="00063D5E" w:rsidRDefault="002A5AC8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063D5E">
        <w:rPr>
          <w:rFonts w:ascii="Times New Roman" w:hAnsi="Times New Roman"/>
          <w:color w:val="000000"/>
          <w:sz w:val="24"/>
          <w:szCs w:val="24"/>
        </w:rPr>
        <w:t>выбирать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</w:rPr>
        <w:t>источник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</w:rPr>
        <w:t>получения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</w:rPr>
        <w:t>информации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</w:rPr>
        <w:t>;</w:t>
      </w:r>
    </w:p>
    <w:p w:rsidR="00F46BCB" w:rsidRPr="00063D5E" w:rsidRDefault="002A5AC8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F46BCB" w:rsidRPr="00063D5E" w:rsidRDefault="002A5AC8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F46BCB" w:rsidRPr="00063D5E" w:rsidRDefault="002A5AC8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F46BCB" w:rsidRPr="00063D5E" w:rsidRDefault="002A5AC8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46BCB" w:rsidRPr="00063D5E" w:rsidRDefault="002A5AC8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063D5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действия:</w:t>
      </w:r>
      <w:proofErr w:type="gramEnd"/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063D5E">
        <w:rPr>
          <w:rFonts w:ascii="Times New Roman" w:hAnsi="Times New Roman"/>
          <w:i/>
          <w:color w:val="000000"/>
          <w:sz w:val="24"/>
          <w:szCs w:val="24"/>
        </w:rPr>
        <w:t>общение</w:t>
      </w:r>
      <w:proofErr w:type="spellEnd"/>
      <w:proofErr w:type="gramEnd"/>
      <w:r w:rsidRPr="00063D5E">
        <w:rPr>
          <w:rFonts w:ascii="Times New Roman" w:hAnsi="Times New Roman"/>
          <w:color w:val="000000"/>
          <w:sz w:val="24"/>
          <w:szCs w:val="24"/>
        </w:rPr>
        <w:t>:</w:t>
      </w:r>
    </w:p>
    <w:p w:rsidR="00F46BCB" w:rsidRPr="00063D5E" w:rsidRDefault="002A5AC8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46BCB" w:rsidRPr="00063D5E" w:rsidRDefault="002A5AC8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F46BCB" w:rsidRPr="00063D5E" w:rsidRDefault="002A5AC8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F46BCB" w:rsidRPr="00063D5E" w:rsidRDefault="002A5AC8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F46BCB" w:rsidRPr="00063D5E" w:rsidRDefault="002A5AC8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F46BCB" w:rsidRPr="00063D5E" w:rsidRDefault="002A5AC8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F46BCB" w:rsidRPr="00063D5E" w:rsidRDefault="002A5AC8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063D5E">
        <w:rPr>
          <w:rFonts w:ascii="Times New Roman" w:hAnsi="Times New Roman"/>
          <w:color w:val="000000"/>
          <w:sz w:val="24"/>
          <w:szCs w:val="24"/>
        </w:rPr>
        <w:t>готовить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</w:rPr>
        <w:t>небольшие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</w:rPr>
        <w:t>публичные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</w:rPr>
        <w:t>выступления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</w:rPr>
        <w:t>;</w:t>
      </w:r>
    </w:p>
    <w:p w:rsidR="00F46BCB" w:rsidRPr="00063D5E" w:rsidRDefault="002A5AC8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К концу обучения в начальной школе у обучающегося формируются </w:t>
      </w:r>
      <w:r w:rsidRPr="00063D5E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</w:t>
      </w: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универсальные учебные действия:</w:t>
      </w:r>
      <w:proofErr w:type="gramEnd"/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063D5E">
        <w:rPr>
          <w:rFonts w:ascii="Times New Roman" w:hAnsi="Times New Roman"/>
          <w:i/>
          <w:color w:val="000000"/>
          <w:sz w:val="24"/>
          <w:szCs w:val="24"/>
        </w:rPr>
        <w:t>самоорганизация</w:t>
      </w:r>
      <w:proofErr w:type="spellEnd"/>
      <w:proofErr w:type="gramEnd"/>
      <w:r w:rsidRPr="00063D5E">
        <w:rPr>
          <w:rFonts w:ascii="Times New Roman" w:hAnsi="Times New Roman"/>
          <w:color w:val="000000"/>
          <w:sz w:val="24"/>
          <w:szCs w:val="24"/>
        </w:rPr>
        <w:t>:</w:t>
      </w:r>
    </w:p>
    <w:p w:rsidR="00F46BCB" w:rsidRPr="00063D5E" w:rsidRDefault="002A5AC8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F46BCB" w:rsidRPr="00063D5E" w:rsidRDefault="002A5AC8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063D5E">
        <w:rPr>
          <w:rFonts w:ascii="Times New Roman" w:hAnsi="Times New Roman"/>
          <w:color w:val="000000"/>
          <w:sz w:val="24"/>
          <w:szCs w:val="24"/>
        </w:rPr>
        <w:t>выстраивать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</w:rPr>
        <w:t>последовательность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</w:rPr>
        <w:t>выбранных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</w:rPr>
        <w:t>действий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</w:rPr>
        <w:t>;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063D5E">
        <w:rPr>
          <w:rFonts w:ascii="Times New Roman" w:hAnsi="Times New Roman"/>
          <w:i/>
          <w:color w:val="000000"/>
          <w:sz w:val="24"/>
          <w:szCs w:val="24"/>
        </w:rPr>
        <w:t>самоконтроль</w:t>
      </w:r>
      <w:proofErr w:type="spellEnd"/>
      <w:proofErr w:type="gramEnd"/>
      <w:r w:rsidRPr="00063D5E">
        <w:rPr>
          <w:rFonts w:ascii="Times New Roman" w:hAnsi="Times New Roman"/>
          <w:color w:val="000000"/>
          <w:sz w:val="24"/>
          <w:szCs w:val="24"/>
        </w:rPr>
        <w:t>:</w:t>
      </w:r>
    </w:p>
    <w:p w:rsidR="00F46BCB" w:rsidRPr="00063D5E" w:rsidRDefault="002A5AC8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F46BCB" w:rsidRPr="00063D5E" w:rsidRDefault="002A5AC8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F46BCB" w:rsidRPr="00063D5E" w:rsidRDefault="002A5AC8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063D5E">
        <w:rPr>
          <w:rFonts w:ascii="Times New Roman" w:hAnsi="Times New Roman"/>
          <w:color w:val="000000"/>
          <w:sz w:val="24"/>
          <w:szCs w:val="24"/>
        </w:rPr>
        <w:t>Совместная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</w:rPr>
        <w:t>деятельность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</w:rPr>
        <w:t>:</w:t>
      </w:r>
    </w:p>
    <w:p w:rsidR="00F46BCB" w:rsidRPr="00063D5E" w:rsidRDefault="002A5AC8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F46BCB" w:rsidRPr="00063D5E" w:rsidRDefault="002A5AC8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46BCB" w:rsidRPr="00063D5E" w:rsidRDefault="002A5AC8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F46BCB" w:rsidRPr="00063D5E" w:rsidRDefault="002A5AC8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F46BCB" w:rsidRPr="00063D5E" w:rsidRDefault="002A5AC8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F46BCB" w:rsidRPr="00063D5E" w:rsidRDefault="002A5AC8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F46BCB" w:rsidRPr="00063D5E" w:rsidRDefault="00F46B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46BCB" w:rsidRPr="00063D5E" w:rsidRDefault="002A5AC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46BCB" w:rsidRPr="00063D5E" w:rsidRDefault="00F46B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F46BCB" w:rsidRPr="00063D5E" w:rsidRDefault="00F46B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46BCB" w:rsidRPr="00063D5E" w:rsidRDefault="002A5AC8">
      <w:pPr>
        <w:spacing w:after="0" w:line="264" w:lineRule="auto"/>
        <w:ind w:left="120"/>
        <w:jc w:val="both"/>
        <w:rPr>
          <w:sz w:val="24"/>
          <w:szCs w:val="24"/>
        </w:rPr>
      </w:pPr>
      <w:r w:rsidRPr="00063D5E">
        <w:rPr>
          <w:rFonts w:ascii="Times New Roman" w:hAnsi="Times New Roman"/>
          <w:b/>
          <w:color w:val="000000"/>
          <w:sz w:val="24"/>
          <w:szCs w:val="24"/>
        </w:rPr>
        <w:t>1 КЛАСС</w:t>
      </w:r>
    </w:p>
    <w:p w:rsidR="00F46BCB" w:rsidRPr="00063D5E" w:rsidRDefault="002A5AC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F46BCB" w:rsidRPr="00063D5E" w:rsidRDefault="002A5AC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F46BCB" w:rsidRPr="00063D5E" w:rsidRDefault="002A5AC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F46BCB" w:rsidRPr="00063D5E" w:rsidRDefault="002A5AC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различать прозаическую (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нестихотворную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) и стихотворную речь;</w:t>
      </w:r>
    </w:p>
    <w:p w:rsidR="00F46BCB" w:rsidRPr="00063D5E" w:rsidRDefault="002A5AC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потешки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, сказки (фольклорные и литературные), рассказы, стихотворения);</w:t>
      </w:r>
    </w:p>
    <w:p w:rsidR="00F46BCB" w:rsidRPr="00063D5E" w:rsidRDefault="002A5AC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F46BCB" w:rsidRPr="00063D5E" w:rsidRDefault="002A5AC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F46BCB" w:rsidRPr="00063D5E" w:rsidRDefault="002A5AC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F46BCB" w:rsidRPr="00063D5E" w:rsidRDefault="002A5AC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F46BCB" w:rsidRPr="00063D5E" w:rsidRDefault="002A5AC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читать по ролям с соблюдением норм произношения, расстановки ударения;</w:t>
      </w:r>
    </w:p>
    <w:p w:rsidR="00F46BCB" w:rsidRPr="00063D5E" w:rsidRDefault="002A5AC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F46BCB" w:rsidRPr="00063D5E" w:rsidRDefault="002A5AC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сочинять небольшие тексты по предложенному началу и др. </w:t>
      </w:r>
      <w:r w:rsidRPr="00063D5E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</w:rPr>
        <w:t>не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</w:rPr>
        <w:t>менее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</w:rPr>
        <w:t xml:space="preserve"> 3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</w:rPr>
        <w:t>предложений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</w:rPr>
        <w:t>);</w:t>
      </w:r>
    </w:p>
    <w:p w:rsidR="00F46BCB" w:rsidRPr="00063D5E" w:rsidRDefault="002A5AC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книге/учебнике по обложке, оглавлению, иллюстрациям;</w:t>
      </w:r>
    </w:p>
    <w:p w:rsidR="00F46BCB" w:rsidRPr="00063D5E" w:rsidRDefault="002A5AC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F46BCB" w:rsidRPr="00063D5E" w:rsidRDefault="002A5AC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F46BCB" w:rsidRPr="00063D5E" w:rsidRDefault="00F46BCB">
      <w:pPr>
        <w:rPr>
          <w:sz w:val="24"/>
          <w:szCs w:val="24"/>
          <w:lang w:val="ru-RU"/>
        </w:rPr>
        <w:sectPr w:rsidR="00F46BCB" w:rsidRPr="00063D5E">
          <w:pgSz w:w="11906" w:h="16383"/>
          <w:pgMar w:top="1134" w:right="850" w:bottom="1134" w:left="1701" w:header="720" w:footer="720" w:gutter="0"/>
          <w:cols w:space="720"/>
        </w:sectPr>
      </w:pPr>
    </w:p>
    <w:p w:rsidR="00F46BCB" w:rsidRPr="00063D5E" w:rsidRDefault="002A5AC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9" w:name="block-271540"/>
      <w:bookmarkEnd w:id="8"/>
      <w:r w:rsidRPr="00063D5E">
        <w:rPr>
          <w:rFonts w:ascii="Calibri" w:hAnsi="Calibri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F46BCB" w:rsidRPr="00063D5E" w:rsidRDefault="00F46B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b/>
          <w:color w:val="333333"/>
          <w:sz w:val="24"/>
          <w:szCs w:val="24"/>
          <w:lang w:val="ru-RU"/>
        </w:rPr>
        <w:t>1 КЛАСС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b/>
          <w:color w:val="000000"/>
          <w:sz w:val="24"/>
          <w:szCs w:val="24"/>
          <w:lang w:val="ru-RU"/>
        </w:rPr>
        <w:t>Обучение грамоте</w:t>
      </w:r>
      <w:bookmarkStart w:id="10" w:name="_ftnref1"/>
      <w:r w:rsidR="002700FF" w:rsidRPr="00063D5E">
        <w:rPr>
          <w:sz w:val="24"/>
          <w:szCs w:val="24"/>
        </w:rPr>
        <w:fldChar w:fldCharType="begin"/>
      </w:r>
      <w:r w:rsidR="00F46BCB" w:rsidRPr="00063D5E">
        <w:rPr>
          <w:sz w:val="24"/>
          <w:szCs w:val="24"/>
        </w:rPr>
        <w:instrText>HYPERLINK</w:instrText>
      </w:r>
      <w:r w:rsidR="00F46BCB" w:rsidRPr="00063D5E">
        <w:rPr>
          <w:sz w:val="24"/>
          <w:szCs w:val="24"/>
          <w:lang w:val="ru-RU"/>
        </w:rPr>
        <w:instrText xml:space="preserve"> \</w:instrText>
      </w:r>
      <w:r w:rsidR="00F46BCB" w:rsidRPr="00063D5E">
        <w:rPr>
          <w:sz w:val="24"/>
          <w:szCs w:val="24"/>
        </w:rPr>
        <w:instrText>l</w:instrText>
      </w:r>
      <w:r w:rsidR="00F46BCB" w:rsidRPr="00063D5E">
        <w:rPr>
          <w:sz w:val="24"/>
          <w:szCs w:val="24"/>
          <w:lang w:val="ru-RU"/>
        </w:rPr>
        <w:instrText xml:space="preserve"> "_</w:instrText>
      </w:r>
      <w:r w:rsidR="00F46BCB" w:rsidRPr="00063D5E">
        <w:rPr>
          <w:sz w:val="24"/>
          <w:szCs w:val="24"/>
        </w:rPr>
        <w:instrText>ftn</w:instrText>
      </w:r>
      <w:r w:rsidR="00F46BCB" w:rsidRPr="00063D5E">
        <w:rPr>
          <w:sz w:val="24"/>
          <w:szCs w:val="24"/>
          <w:lang w:val="ru-RU"/>
        </w:rPr>
        <w:instrText>1" \</w:instrText>
      </w:r>
      <w:r w:rsidR="00F46BCB" w:rsidRPr="00063D5E">
        <w:rPr>
          <w:sz w:val="24"/>
          <w:szCs w:val="24"/>
        </w:rPr>
        <w:instrText>h</w:instrText>
      </w:r>
      <w:r w:rsidR="002700FF" w:rsidRPr="00063D5E">
        <w:rPr>
          <w:sz w:val="24"/>
          <w:szCs w:val="24"/>
        </w:rPr>
        <w:fldChar w:fldCharType="separate"/>
      </w:r>
      <w:r w:rsidRPr="00063D5E">
        <w:rPr>
          <w:rFonts w:ascii="Times New Roman" w:hAnsi="Times New Roman"/>
          <w:b/>
          <w:color w:val="0000FF"/>
          <w:sz w:val="24"/>
          <w:szCs w:val="24"/>
          <w:lang w:val="ru-RU"/>
        </w:rPr>
        <w:t>[1]</w:t>
      </w:r>
      <w:r w:rsidR="002700FF" w:rsidRPr="00063D5E">
        <w:rPr>
          <w:sz w:val="24"/>
          <w:szCs w:val="24"/>
        </w:rPr>
        <w:fldChar w:fldCharType="end"/>
      </w:r>
      <w:bookmarkEnd w:id="10"/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b/>
          <w:color w:val="000000"/>
          <w:sz w:val="24"/>
          <w:szCs w:val="24"/>
          <w:lang w:val="ru-RU"/>
        </w:rPr>
        <w:t>Чтение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СИСТЕМАТИЧЕСКИЙ КУРС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i/>
          <w:color w:val="000000"/>
          <w:sz w:val="24"/>
          <w:szCs w:val="24"/>
          <w:lang w:val="ru-RU"/>
        </w:rPr>
        <w:t>Сказка фольклорная (народная) и литературная (авторская).</w:t>
      </w: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В.Г.Сутеева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«Кораблик», «Под грибом» ‌</w:t>
      </w:r>
      <w:bookmarkStart w:id="11" w:name="3c6557ae-d295-4af1-a85d-0fdc296e52d0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выбору).</w:t>
      </w:r>
      <w:bookmarkEnd w:id="11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‌ 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i/>
          <w:color w:val="000000"/>
          <w:sz w:val="24"/>
          <w:szCs w:val="24"/>
          <w:lang w:val="ru-RU"/>
        </w:rPr>
        <w:t>Произведения о детях и для детей.</w:t>
      </w: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Барто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В.А. Осеева «Три товарища», А.Л.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Барто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«Я – лишний», Ю.И. Ермолаев «Лучший друг» ‌</w:t>
      </w:r>
      <w:bookmarkStart w:id="12" w:name="ca7d65a8-67a1-48ad-b9f5-4c964ecb554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выбору).</w:t>
      </w:r>
      <w:bookmarkEnd w:id="12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 xml:space="preserve">Произведения о родной природе. </w:t>
      </w: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i/>
          <w:color w:val="000000"/>
          <w:sz w:val="24"/>
          <w:szCs w:val="24"/>
          <w:lang w:val="ru-RU"/>
        </w:rPr>
        <w:t>Устное народное творчество – малые фольклорные жанры</w:t>
      </w: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(не менее шести произведений). </w:t>
      </w:r>
      <w:proofErr w:type="gram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Многообразие малых жанров устного народного творчества: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потешка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, загадка, пословица, их назначение (веселить, потешать, играть, поучать).</w:t>
      </w:r>
      <w:proofErr w:type="gram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Особенности разных малых фольклорных жанров.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Потешка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потешки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, загадки, пословицы.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i/>
          <w:color w:val="000000"/>
          <w:sz w:val="24"/>
          <w:szCs w:val="24"/>
          <w:lang w:val="ru-RU"/>
        </w:rPr>
        <w:t>Произведения о братьях наших меньших</w:t>
      </w: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В.В. Бианки «Лис и Мышонок», Е.И.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Чарушин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«Про Томку», М.М. Пришвин «Ёж», Н.И. Сладков «Лисица и Ёж» ‌</w:t>
      </w:r>
      <w:bookmarkStart w:id="13" w:name="66727995-ccb9-483c-ab87-338e562062bf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и другие.</w:t>
      </w:r>
      <w:bookmarkEnd w:id="13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i/>
          <w:color w:val="000000"/>
          <w:sz w:val="24"/>
          <w:szCs w:val="24"/>
          <w:lang w:val="ru-RU"/>
        </w:rPr>
        <w:t>Произведения о маме.</w:t>
      </w: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Барто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, А. В. Митяева ‌</w:t>
      </w:r>
      <w:bookmarkStart w:id="14" w:name="e46fa320-3923-4d10-a9b9-62c8e2f571c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14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‌).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близким</w:t>
      </w:r>
      <w:proofErr w:type="gram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), проявление любви и заботы о родных людях.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Барто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«Мама», А.В. Митяев «За что я люблю маму» ‌</w:t>
      </w:r>
      <w:bookmarkStart w:id="15" w:name="63596e71-5bd8-419a-90ca-6aed494cac88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выбору).</w:t>
      </w:r>
      <w:bookmarkEnd w:id="15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i/>
          <w:color w:val="000000"/>
          <w:sz w:val="24"/>
          <w:szCs w:val="24"/>
          <w:lang w:val="ru-RU"/>
        </w:rPr>
        <w:t>Фольклорные и авторские произведения о чудесах и фантазии (не менее трёх произведений).</w:t>
      </w: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необычными</w:t>
      </w:r>
      <w:proofErr w:type="gram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, сказочными, фантастическими.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Р.С.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Сеф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«Чудо», В.В. Лунин «Я видел чудо», Б.В.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Заходер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«Моя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Вообразилия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», Ю.П. </w:t>
      </w:r>
      <w:proofErr w:type="spell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Мориц</w:t>
      </w:r>
      <w:proofErr w:type="spell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«Сто фантазий» </w:t>
      </w:r>
      <w:r w:rsidRPr="00063D5E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bookmarkStart w:id="16" w:name="12713f49-ef73-4ff6-b09f-5cc4c35dfca4"/>
      <w:r w:rsidRPr="00063D5E">
        <w:rPr>
          <w:rFonts w:ascii="Times New Roman" w:hAnsi="Times New Roman"/>
          <w:color w:val="333333"/>
          <w:sz w:val="24"/>
          <w:szCs w:val="24"/>
          <w:lang w:val="ru-RU"/>
        </w:rPr>
        <w:t>и другие (по выбору).</w:t>
      </w:r>
      <w:bookmarkEnd w:id="16"/>
      <w:r w:rsidRPr="00063D5E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i/>
          <w:color w:val="000000"/>
          <w:sz w:val="24"/>
          <w:szCs w:val="24"/>
          <w:lang w:val="ru-RU"/>
        </w:rPr>
        <w:t>Библиографическая культура</w:t>
      </w: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>Базовые логические действия</w:t>
      </w: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46BCB" w:rsidRPr="00063D5E" w:rsidRDefault="002A5AC8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F46BCB" w:rsidRPr="00063D5E" w:rsidRDefault="002A5AC8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понимать фактическое содержание прочитанного или прослушанного текста;</w:t>
      </w:r>
    </w:p>
    <w:p w:rsidR="00F46BCB" w:rsidRPr="00063D5E" w:rsidRDefault="002A5AC8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F46BCB" w:rsidRPr="00063D5E" w:rsidRDefault="002A5AC8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F46BCB" w:rsidRPr="00063D5E" w:rsidRDefault="002A5AC8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F46BCB" w:rsidRPr="00063D5E" w:rsidRDefault="002A5AC8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сравнивать произведения по теме, настроению, которое оно вызывает.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F46BCB" w:rsidRPr="00063D5E" w:rsidRDefault="002A5AC8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понимать, что те</w:t>
      </w:r>
      <w:proofErr w:type="gram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кст пр</w:t>
      </w:r>
      <w:proofErr w:type="gram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F46BCB" w:rsidRPr="00063D5E" w:rsidRDefault="002A5AC8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F46BCB" w:rsidRPr="00063D5E" w:rsidRDefault="002A5AC8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читать наизусть стихотворения, соблюдать орфоэпические и пунктуационные нормы;</w:t>
      </w:r>
    </w:p>
    <w:p w:rsidR="00F46BCB" w:rsidRPr="00063D5E" w:rsidRDefault="002A5AC8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высказывать своё отношение</w:t>
      </w:r>
      <w:proofErr w:type="gramEnd"/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к обсуждаемой проблеме;</w:t>
      </w:r>
    </w:p>
    <w:p w:rsidR="00F46BCB" w:rsidRPr="00063D5E" w:rsidRDefault="002A5AC8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F46BCB" w:rsidRPr="00063D5E" w:rsidRDefault="002A5AC8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понятий;</w:t>
      </w:r>
    </w:p>
    <w:p w:rsidR="00F46BCB" w:rsidRPr="00063D5E" w:rsidRDefault="002A5AC8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описывать своё настроение после слушания (чтения) стихотворений, сказок, рассказов.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</w:t>
      </w: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F46BCB" w:rsidRPr="00063D5E" w:rsidRDefault="002A5AC8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F46BCB" w:rsidRPr="00063D5E" w:rsidRDefault="002A5AC8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F46BCB" w:rsidRPr="00063D5E" w:rsidRDefault="002A5AC8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F46BCB" w:rsidRPr="00063D5E" w:rsidRDefault="002A5AC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:rsidR="00F46BCB" w:rsidRPr="00063D5E" w:rsidRDefault="002A5AC8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проявлять желание работать в парах, небольших группах;</w:t>
      </w:r>
    </w:p>
    <w:p w:rsidR="00F46BCB" w:rsidRPr="00063D5E" w:rsidRDefault="002A5AC8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63D5E">
        <w:rPr>
          <w:rFonts w:ascii="Times New Roman" w:hAnsi="Times New Roman"/>
          <w:color w:val="000000"/>
          <w:sz w:val="24"/>
          <w:szCs w:val="24"/>
          <w:lang w:val="ru-RU"/>
        </w:rPr>
        <w:t>проявлять культуру взаимодействия, терпение, умение договариваться, ответственно выполнять свою часть работы.</w:t>
      </w:r>
    </w:p>
    <w:p w:rsidR="00F46BCB" w:rsidRPr="00063D5E" w:rsidRDefault="00F46BC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46BCB" w:rsidRPr="004E5EFB" w:rsidRDefault="00F46BCB">
      <w:pPr>
        <w:rPr>
          <w:lang w:val="ru-RU"/>
        </w:rPr>
        <w:sectPr w:rsidR="00F46BCB" w:rsidRPr="004E5EFB">
          <w:pgSz w:w="11906" w:h="16383"/>
          <w:pgMar w:top="1134" w:right="850" w:bottom="1134" w:left="1701" w:header="720" w:footer="720" w:gutter="0"/>
          <w:cols w:space="720"/>
        </w:sectPr>
      </w:pPr>
    </w:p>
    <w:p w:rsidR="00F46BCB" w:rsidRDefault="002A5AC8">
      <w:pPr>
        <w:spacing w:after="0"/>
        <w:ind w:left="120"/>
      </w:pPr>
      <w:bookmarkStart w:id="17" w:name="block-271541"/>
      <w:bookmarkEnd w:id="9"/>
      <w:r w:rsidRPr="004E5EF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46BCB" w:rsidRDefault="002A5A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599"/>
      </w:tblGrid>
      <w:tr w:rsidR="00F46BCB" w:rsidTr="003A6383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6BCB" w:rsidRDefault="00F46BCB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6BCB" w:rsidRDefault="00F46B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6BCB" w:rsidRDefault="00F46BCB">
            <w:pPr>
              <w:spacing w:after="0"/>
              <w:ind w:left="135"/>
            </w:pPr>
          </w:p>
        </w:tc>
      </w:tr>
      <w:tr w:rsidR="00F46BCB" w:rsidTr="003A63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6BCB" w:rsidRDefault="00F46B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6BCB" w:rsidRDefault="00F46BCB"/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6BCB" w:rsidRDefault="00F46BC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6BCB" w:rsidRDefault="00F46BC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6BCB" w:rsidRDefault="00F46B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6BCB" w:rsidRDefault="00F46BCB"/>
        </w:tc>
      </w:tr>
      <w:tr w:rsidR="00F46B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Pr="003A6383" w:rsidRDefault="003A63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3A6383" w:rsidRPr="00E453F2" w:rsidRDefault="003A6383" w:rsidP="00063D5E">
            <w:pPr>
              <w:spacing w:after="0"/>
            </w:pPr>
            <w:r w:rsidRPr="00E453F2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E453F2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3A6383" w:rsidRPr="00E453F2" w:rsidRDefault="003A6383" w:rsidP="00063D5E">
            <w:pPr>
              <w:spacing w:after="0"/>
            </w:pPr>
            <w:r w:rsidRPr="00E453F2">
              <w:t>https://resh.edu.ru/</w:t>
            </w:r>
          </w:p>
        </w:tc>
      </w:tr>
      <w:tr w:rsidR="00F46B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6BCB" w:rsidRDefault="00F46BCB"/>
        </w:tc>
      </w:tr>
      <w:tr w:rsidR="00F46B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3A6383" w:rsidTr="00063D5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3A6383" w:rsidRPr="00F37A0D" w:rsidRDefault="003A6383" w:rsidP="00063D5E">
            <w:pPr>
              <w:spacing w:after="0"/>
            </w:pPr>
            <w:r w:rsidRPr="00F37A0D">
              <w:t>https://resh.edu.ru/</w:t>
            </w:r>
          </w:p>
        </w:tc>
      </w:tr>
      <w:tr w:rsidR="003A6383" w:rsidTr="00063D5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F37A0D">
              <w:t>https://uchi.ru/</w:t>
            </w:r>
          </w:p>
        </w:tc>
      </w:tr>
      <w:tr w:rsidR="003A6383" w:rsidTr="00063D5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3A6383" w:rsidRPr="00F37A0D" w:rsidRDefault="003A6383" w:rsidP="00063D5E">
            <w:pPr>
              <w:spacing w:after="0"/>
            </w:pPr>
            <w:r w:rsidRPr="00F37A0D">
              <w:t>https://resh.edu.ru/</w:t>
            </w:r>
          </w:p>
        </w:tc>
      </w:tr>
      <w:tr w:rsidR="003A6383" w:rsidTr="00063D5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F37A0D">
              <w:t>https://uchi.ru/</w:t>
            </w:r>
          </w:p>
        </w:tc>
      </w:tr>
      <w:tr w:rsidR="003A6383" w:rsidTr="00063D5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3A6383" w:rsidRPr="00F37A0D" w:rsidRDefault="003A6383" w:rsidP="00063D5E">
            <w:pPr>
              <w:spacing w:after="0"/>
            </w:pPr>
            <w:r w:rsidRPr="00F37A0D">
              <w:t>https://resh.edu.ru/</w:t>
            </w:r>
          </w:p>
        </w:tc>
      </w:tr>
      <w:tr w:rsidR="003A6383" w:rsidTr="00063D5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F37A0D">
              <w:t>https://uchi.ru/</w:t>
            </w:r>
          </w:p>
        </w:tc>
      </w:tr>
      <w:tr w:rsidR="003A6383" w:rsidTr="00063D5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3A6383" w:rsidRPr="00F37A0D" w:rsidRDefault="003A6383" w:rsidP="00063D5E">
            <w:pPr>
              <w:spacing w:after="0"/>
            </w:pPr>
            <w:r w:rsidRPr="00F37A0D">
              <w:t>https://resh.edu.ru/</w:t>
            </w:r>
          </w:p>
        </w:tc>
      </w:tr>
      <w:tr w:rsidR="003A6383" w:rsidTr="00063D5E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F37A0D">
              <w:t>https://uchi.ru/</w:t>
            </w:r>
          </w:p>
        </w:tc>
      </w:tr>
      <w:tr w:rsidR="00F46B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6BCB" w:rsidRDefault="00F46BCB"/>
        </w:tc>
      </w:tr>
      <w:tr w:rsidR="00F46BCB" w:rsidTr="003A6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BCB" w:rsidRDefault="00F46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BCB" w:rsidRDefault="00F46BC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A6383" w:rsidRDefault="003A6383" w:rsidP="003A6383">
            <w:pPr>
              <w:spacing w:after="0"/>
              <w:ind w:left="135"/>
            </w:pPr>
            <w:r>
              <w:t>https://resh.edu.ru/</w:t>
            </w:r>
          </w:p>
          <w:p w:rsidR="00F46BCB" w:rsidRDefault="003A6383" w:rsidP="003A6383">
            <w:pPr>
              <w:spacing w:after="0"/>
              <w:ind w:left="135"/>
            </w:pPr>
            <w:r>
              <w:t>https://uchi.ru/</w:t>
            </w:r>
          </w:p>
        </w:tc>
      </w:tr>
      <w:tr w:rsidR="00F46BCB" w:rsidTr="003A6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6BCB" w:rsidRPr="004E5EFB" w:rsidRDefault="002A5AC8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46BCB" w:rsidRDefault="00F46BCB"/>
        </w:tc>
      </w:tr>
    </w:tbl>
    <w:p w:rsidR="00F46BCB" w:rsidRDefault="00F46BCB">
      <w:pPr>
        <w:sectPr w:rsidR="00F46B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6BCB" w:rsidRDefault="00F46BCB">
      <w:pPr>
        <w:sectPr w:rsidR="00F46B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6BCB" w:rsidRDefault="00F46BCB">
      <w:pPr>
        <w:sectPr w:rsidR="00F46B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6BCB" w:rsidRDefault="00F46BCB">
      <w:pPr>
        <w:sectPr w:rsidR="00F46B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6BCB" w:rsidRDefault="00F46BCB">
      <w:pPr>
        <w:sectPr w:rsidR="00F46B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6BCB" w:rsidRDefault="002A5AC8">
      <w:pPr>
        <w:spacing w:after="0"/>
        <w:ind w:left="120"/>
      </w:pPr>
      <w:bookmarkStart w:id="18" w:name="block-271536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46BCB" w:rsidRDefault="002A5A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9"/>
        <w:gridCol w:w="4592"/>
        <w:gridCol w:w="1190"/>
        <w:gridCol w:w="1841"/>
        <w:gridCol w:w="1910"/>
        <w:gridCol w:w="1347"/>
        <w:gridCol w:w="2221"/>
      </w:tblGrid>
      <w:tr w:rsidR="00F46BCB" w:rsidTr="003A6383">
        <w:trPr>
          <w:trHeight w:val="144"/>
          <w:tblCellSpacing w:w="20" w:type="nil"/>
        </w:trPr>
        <w:tc>
          <w:tcPr>
            <w:tcW w:w="9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6BCB" w:rsidRDefault="00F46BCB">
            <w:pPr>
              <w:spacing w:after="0"/>
              <w:ind w:left="135"/>
            </w:pPr>
          </w:p>
        </w:tc>
        <w:tc>
          <w:tcPr>
            <w:tcW w:w="45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6BCB" w:rsidRDefault="00F46BC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6BCB" w:rsidRDefault="00F46BC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6BCB" w:rsidRDefault="00F46BCB">
            <w:pPr>
              <w:spacing w:after="0"/>
              <w:ind w:left="135"/>
            </w:pPr>
          </w:p>
        </w:tc>
      </w:tr>
      <w:tr w:rsidR="00F46BCB" w:rsidTr="003A63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6BCB" w:rsidRDefault="00F46B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6BCB" w:rsidRDefault="00F46BCB"/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6BCB" w:rsidRDefault="00F46BC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6BCB" w:rsidRDefault="00F46BC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46BCB" w:rsidRDefault="00F46BC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6BCB" w:rsidRDefault="00F46BC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6BCB" w:rsidRDefault="00F46BCB"/>
        </w:tc>
      </w:tr>
      <w:tr w:rsidR="00F46BCB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F46BCB" w:rsidRPr="004E5EFB" w:rsidRDefault="002A5AC8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рассказов по сюжетным картинкам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BCB" w:rsidRDefault="00F46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BCB" w:rsidRDefault="00F46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BCB" w:rsidRDefault="00F46B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A6383" w:rsidRDefault="003A6383" w:rsidP="003A6383">
            <w:pPr>
              <w:spacing w:after="0"/>
              <w:ind w:left="135"/>
            </w:pPr>
            <w:r>
              <w:t>https://uchi.ru/ https://resh.edu.ru/</w:t>
            </w:r>
          </w:p>
          <w:p w:rsidR="00F46BCB" w:rsidRPr="003A6383" w:rsidRDefault="00F46BC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BCB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F46BCB" w:rsidRPr="004E5EFB" w:rsidRDefault="002A5AC8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предложения из речевого потока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BCB" w:rsidRDefault="00F46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BCB" w:rsidRDefault="00F46BC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BCB" w:rsidRDefault="00F46B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46BCB" w:rsidRDefault="003A6383">
            <w:pPr>
              <w:spacing w:after="0"/>
              <w:ind w:left="135"/>
            </w:pPr>
            <w:r>
              <w:t>https://resh.edu.ru/</w:t>
            </w:r>
          </w:p>
          <w:p w:rsidR="003A6383" w:rsidRPr="003A6383" w:rsidRDefault="003A6383" w:rsidP="003A6383">
            <w:pPr>
              <w:spacing w:after="0"/>
            </w:pPr>
            <w:r>
              <w:t>https://uchi.ru/</w:t>
            </w:r>
          </w:p>
        </w:tc>
      </w:tr>
      <w:tr w:rsidR="00F46BCB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BCB" w:rsidRDefault="00F46BC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BCB" w:rsidRPr="003A6383" w:rsidRDefault="00F46BC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46BCB" w:rsidRDefault="00F46BC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A6383" w:rsidRDefault="003A6383" w:rsidP="003A6383">
            <w:pPr>
              <w:spacing w:after="0"/>
              <w:ind w:left="135"/>
            </w:pPr>
            <w:r>
              <w:t>https://resh.edu.ru/</w:t>
            </w:r>
          </w:p>
          <w:p w:rsidR="00F46BCB" w:rsidRDefault="003A6383" w:rsidP="003A6383">
            <w:pPr>
              <w:spacing w:after="0"/>
              <w:ind w:left="135"/>
            </w:pPr>
            <w:r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первого звука в слове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гласных звуков в слове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Е.В. Серова "Мой дом"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звуков по твёрдости-мягкости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качественных характеристик звуков в моделях слов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проводить звуковой анализ слова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природе. Произведение по выбору, например, И.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Соколов-Микитов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"Русский лес"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устанавливать последовательность звуков в слове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буквами Я, я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Я, я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"В школу"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буквой ы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В.К.Железников</w:t>
            </w:r>
            <w:proofErr w:type="spell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"История с азбукой"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обозначения буквами гласных звуков после мягких и твёрдых согласных звуков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М, м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Н, н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Н, н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Л, 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Л, 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Й, й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В.Г.Сутеев</w:t>
            </w:r>
            <w:proofErr w:type="spell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"Дядя Миша"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Г, г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Г, г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</w:t>
            </w: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Произведение по выбору, например, В.В.Бианки "Лесной Колобок - Колючий бок"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Ф, ф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животных. По выбору: Произведение по выбору, например, М.М. Пришвин "</w:t>
            </w:r>
            <w:proofErr w:type="spell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Лисичкин</w:t>
            </w:r>
            <w:proofErr w:type="spell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хлеб"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Ч, ч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Ч, ч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детях. Произведение по выбору, например, Е.А.Пермяк "Пичугин мост"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Х, х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Х, х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Произведение по выбору, например, С.Я.Маршак "Тихая сказка"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буквой ь. Различение функций буквы ь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особенностями буквы ъ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В.Г.Сутеев</w:t>
            </w:r>
            <w:proofErr w:type="spell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"Ёлка"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бобщение</w:t>
            </w:r>
            <w:proofErr w:type="spell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знаний о буквах.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буквах алфавита. С.Я.Маршак "Ты эти буквы заучи"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Совершенствование навыка чтения. А.А. Шибаев "Беспокойные соседки", "Познакомились"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Слушание литературных (авторских) сказок. Сказка </w:t>
            </w: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К.Чуковского "Муха-Цокотуха"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пределение</w:t>
            </w:r>
            <w:proofErr w:type="spell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темы произведения: о животных. На примере произведений Е.И. </w:t>
            </w:r>
            <w:proofErr w:type="spell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.Ч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тение</w:t>
            </w:r>
            <w:proofErr w:type="spell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небольших произведений о животных Н.И. Сладкова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детях Н.Н. Носова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детях. Ответы на вопросы по содержанию произведения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ценности и идеи в фольклорных (народных) сказках: отношения к природе, людям, предметам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в фольклорных </w:t>
            </w: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(народных) сказках о животных. На примере сказок «Лисица и тетерев», «Лиса и рак» и других на выбор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Сутеева</w:t>
            </w:r>
            <w:proofErr w:type="spell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 на выбор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и литературной (авторской) сказками: событийная сторона сказок (последовательность событий)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сюжета произведения в иллюстрациях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героев фольклорных (народных) и литературных (авторских) сказок: сходство и различия. На примере произведения К.Д.Ушинского «Петух и собака» и других на выбор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жизни, играх, делах детей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произведения. На примере рассказов К.Д.Ушинского и других на выбор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Заголовок произведения, его значение для понимания содержания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Л.Н. Толстого «Косточка» и других на выбор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В.А. Осеевой «Три товарища» и других на выбор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произведения: оценка поступков и поведения.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Е.А.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Пермяка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Торопливый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друг, дружба, забота.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Ю.И.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Ермолаев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Лучший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 детях. На примере произведения А.Л. </w:t>
            </w:r>
            <w:proofErr w:type="spell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«Я – лишний» и других на выбор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произведения: осознание понятий труд, взаимопомощь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заботы о родных людях. На примере стихотворения А.Л. </w:t>
            </w:r>
            <w:proofErr w:type="spell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«Мама» и других на выбор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 на выбор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отражённых в произведении понятий: чувство любви матери к ребёнку, детей к матери, 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близким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На примере произведения А.В. Митяева «За </w:t>
            </w: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что я люблю маму» и других на выбор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стихотворного и прозаического текста о природе весной.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настроений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создают</w:t>
            </w:r>
            <w:proofErr w:type="spellEnd"/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родной природе, о Родине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Отражение в иллюстрации эмоционального отклика на произведение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малыми жанрами устного народного творчества: </w:t>
            </w:r>
            <w:proofErr w:type="spell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потешка</w:t>
            </w:r>
            <w:proofErr w:type="spell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, загадка, пословица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загадки как средства воспитания живости ума, сообразительности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Понимание пословицы как средства проявления народной мудрости, </w:t>
            </w: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краткого изречения жизненных правил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особенностей </w:t>
            </w:r>
            <w:proofErr w:type="spell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игрового народного фольклора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взаимоотношениях человека и животных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братьях наших меньших: бережное отношение к животным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произведениях понятий: любовь и забота о животных. На примере произведений М.М. Пришвина и других на выбор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произведения, его внешности, действий. На примере произведений В.В. Бианки и других на выбор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характеристика героя, его внешности, действий. На примере произведения Е.И. </w:t>
            </w:r>
            <w:proofErr w:type="spell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«Про Томку» и других на выбор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выставки книг «Произведения о животных»: 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художественный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научно-</w:t>
            </w: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познавательные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чудесах и фантазии: способность автора замечать необычное в окружающем мире произведения авторов на выбор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</w:t>
            </w:r>
            <w:proofErr w:type="gram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чудесного</w:t>
            </w:r>
            <w:proofErr w:type="gram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обыкновенных явлениях. На примере стихотворений В.В. Лунина «Я видел чудо», Р.С. </w:t>
            </w:r>
            <w:proofErr w:type="spell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«Чудо» и других на выбор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фантазии и чудес в произведениях Б.В. </w:t>
            </w:r>
            <w:proofErr w:type="spell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Заходера</w:t>
            </w:r>
            <w:proofErr w:type="spell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«Моя </w:t>
            </w:r>
            <w:proofErr w:type="spell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Вообразилия</w:t>
            </w:r>
            <w:proofErr w:type="spell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Ю.П. </w:t>
            </w:r>
            <w:proofErr w:type="spellStart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Мориц</w:t>
            </w:r>
            <w:proofErr w:type="spellEnd"/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«Сто фантазий» и других на выбор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Pr="004E5EFB" w:rsidRDefault="003A6383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и авторских произведений о чудесах и фантазии: сходство и различие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Default="003A6383" w:rsidP="00063D5E">
            <w:r w:rsidRPr="003D051F">
              <w:t>https://uchi.ru/</w:t>
            </w:r>
          </w:p>
        </w:tc>
      </w:tr>
      <w:tr w:rsidR="003A6383" w:rsidTr="003A6383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Ориентировка в книге: обложка, иллюстрация, оглавление.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библиотеке</w:t>
            </w:r>
            <w:proofErr w:type="spellEnd"/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A6383" w:rsidRDefault="003A638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A6383" w:rsidRPr="003D051F" w:rsidRDefault="003A6383" w:rsidP="00063D5E">
            <w:pPr>
              <w:spacing w:after="0"/>
            </w:pPr>
            <w:r w:rsidRPr="003D051F">
              <w:t>https://resh.edu.ru/</w:t>
            </w:r>
          </w:p>
        </w:tc>
      </w:tr>
      <w:tr w:rsidR="00F46BCB" w:rsidTr="003A63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6BCB" w:rsidRPr="004E5EFB" w:rsidRDefault="002A5AC8">
            <w:pPr>
              <w:spacing w:after="0"/>
              <w:ind w:left="135"/>
              <w:rPr>
                <w:lang w:val="ru-RU"/>
              </w:rPr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  <w:jc w:val="center"/>
            </w:pPr>
            <w:r w:rsidRPr="004E5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6BCB" w:rsidRDefault="002A5A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6BCB" w:rsidRDefault="00F46BCB"/>
        </w:tc>
      </w:tr>
    </w:tbl>
    <w:p w:rsidR="00F46BCB" w:rsidRDefault="00F46BCB">
      <w:pPr>
        <w:sectPr w:rsidR="00F46B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6BCB" w:rsidRDefault="00F46BCB">
      <w:pPr>
        <w:sectPr w:rsidR="00F46B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6BCB" w:rsidRDefault="00F46BCB">
      <w:pPr>
        <w:sectPr w:rsidR="00F46B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6BCB" w:rsidRDefault="00F46BCB">
      <w:pPr>
        <w:sectPr w:rsidR="00F46B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6BCB" w:rsidRDefault="00F46BCB">
      <w:pPr>
        <w:sectPr w:rsidR="00F46B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6BCB" w:rsidRDefault="002A5AC8">
      <w:pPr>
        <w:spacing w:after="0"/>
        <w:ind w:left="120"/>
      </w:pPr>
      <w:bookmarkStart w:id="19" w:name="block-271537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46BCB" w:rsidRDefault="002A5AC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46BCB" w:rsidRPr="004E5EFB" w:rsidRDefault="002A5AC8">
      <w:pPr>
        <w:spacing w:after="0" w:line="480" w:lineRule="auto"/>
        <w:ind w:left="120"/>
        <w:rPr>
          <w:lang w:val="ru-RU"/>
        </w:rPr>
      </w:pPr>
      <w:r w:rsidRPr="004E5EFB">
        <w:rPr>
          <w:rFonts w:ascii="Times New Roman" w:hAnsi="Times New Roman"/>
          <w:color w:val="000000"/>
          <w:sz w:val="28"/>
          <w:lang w:val="ru-RU"/>
        </w:rPr>
        <w:t>​‌</w:t>
      </w:r>
      <w:bookmarkStart w:id="20" w:name="affad5d6-e7c5-4217-a5f0-770d8e0e87a8"/>
      <w:r w:rsidRPr="004E5EFB">
        <w:rPr>
          <w:rFonts w:ascii="Times New Roman" w:hAnsi="Times New Roman"/>
          <w:color w:val="000000"/>
          <w:sz w:val="28"/>
          <w:lang w:val="ru-RU"/>
        </w:rPr>
        <w:t>• Литературное чтение: 1-й класс: учебник: в 2 частях, 1 класс/ Климанова Л.Ф., Горецкий В.Г., Голованова М.В. и другие, Акционерное общество «Издательство «Просвещение»</w:t>
      </w:r>
      <w:bookmarkEnd w:id="20"/>
      <w:r w:rsidRPr="004E5EF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46BCB" w:rsidRPr="004E5EFB" w:rsidRDefault="002A5AC8" w:rsidP="00A63B1E">
      <w:pPr>
        <w:spacing w:after="0" w:line="480" w:lineRule="auto"/>
        <w:rPr>
          <w:lang w:val="ru-RU"/>
        </w:rPr>
      </w:pPr>
      <w:r w:rsidRPr="004E5EF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46BCB" w:rsidRPr="004E5EFB" w:rsidRDefault="002A5AC8">
      <w:pPr>
        <w:spacing w:after="0" w:line="480" w:lineRule="auto"/>
        <w:ind w:left="120"/>
        <w:rPr>
          <w:lang w:val="ru-RU"/>
        </w:rPr>
      </w:pPr>
      <w:r w:rsidRPr="004E5EFB">
        <w:rPr>
          <w:rFonts w:ascii="Times New Roman" w:hAnsi="Times New Roman"/>
          <w:color w:val="000000"/>
          <w:sz w:val="28"/>
          <w:lang w:val="ru-RU"/>
        </w:rPr>
        <w:t>​‌</w:t>
      </w:r>
      <w:bookmarkStart w:id="21" w:name="d455677a-27ca-4068-ae57-28f9d9f99a29"/>
      <w:r w:rsidRPr="004E5EFB">
        <w:rPr>
          <w:rFonts w:ascii="Times New Roman" w:hAnsi="Times New Roman"/>
          <w:color w:val="000000"/>
          <w:sz w:val="28"/>
          <w:lang w:val="ru-RU"/>
        </w:rPr>
        <w:t xml:space="preserve">Русский язык. 1 класс. Методическое пособие с поурочными разработками - </w:t>
      </w:r>
      <w:proofErr w:type="spellStart"/>
      <w:r w:rsidRPr="004E5EFB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4E5EFB">
        <w:rPr>
          <w:rFonts w:ascii="Times New Roman" w:hAnsi="Times New Roman"/>
          <w:color w:val="000000"/>
          <w:sz w:val="28"/>
          <w:lang w:val="ru-RU"/>
        </w:rPr>
        <w:t xml:space="preserve"> В.П.</w:t>
      </w:r>
      <w:bookmarkEnd w:id="21"/>
      <w:r w:rsidRPr="004E5EF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46BCB" w:rsidRPr="004E5EFB" w:rsidRDefault="00F46BCB">
      <w:pPr>
        <w:spacing w:after="0"/>
        <w:ind w:left="120"/>
        <w:rPr>
          <w:lang w:val="ru-RU"/>
        </w:rPr>
      </w:pPr>
    </w:p>
    <w:p w:rsidR="00F46BCB" w:rsidRPr="004E5EFB" w:rsidRDefault="002A5AC8">
      <w:pPr>
        <w:spacing w:after="0" w:line="480" w:lineRule="auto"/>
        <w:ind w:left="120"/>
        <w:rPr>
          <w:lang w:val="ru-RU"/>
        </w:rPr>
      </w:pPr>
      <w:r w:rsidRPr="004E5EF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46BCB" w:rsidRPr="004E5EFB" w:rsidRDefault="002A5AC8">
      <w:pPr>
        <w:spacing w:after="0" w:line="480" w:lineRule="auto"/>
        <w:ind w:left="120"/>
        <w:rPr>
          <w:lang w:val="ru-RU"/>
        </w:rPr>
      </w:pPr>
      <w:r w:rsidRPr="004E5EFB">
        <w:rPr>
          <w:rFonts w:ascii="Times New Roman" w:hAnsi="Times New Roman"/>
          <w:color w:val="000000"/>
          <w:sz w:val="28"/>
          <w:lang w:val="ru-RU"/>
        </w:rPr>
        <w:t>​</w:t>
      </w:r>
      <w:r w:rsidRPr="004E5EFB">
        <w:rPr>
          <w:rFonts w:ascii="Times New Roman" w:hAnsi="Times New Roman"/>
          <w:color w:val="333333"/>
          <w:sz w:val="28"/>
          <w:lang w:val="ru-RU"/>
        </w:rPr>
        <w:t>​‌</w:t>
      </w:r>
      <w:bookmarkStart w:id="22" w:name="ead47bee-61c2-4353-b0fd-07c1eef54e3f"/>
      <w:proofErr w:type="spellStart"/>
      <w:r w:rsidRPr="004E5EFB">
        <w:rPr>
          <w:rFonts w:ascii="Times New Roman" w:hAnsi="Times New Roman"/>
          <w:color w:val="000000"/>
          <w:sz w:val="28"/>
          <w:lang w:val="ru-RU"/>
        </w:rPr>
        <w:t>Учи</w:t>
      </w:r>
      <w:proofErr w:type="gramStart"/>
      <w:r w:rsidRPr="004E5EFB">
        <w:rPr>
          <w:rFonts w:ascii="Times New Roman" w:hAnsi="Times New Roman"/>
          <w:color w:val="000000"/>
          <w:sz w:val="28"/>
          <w:lang w:val="ru-RU"/>
        </w:rPr>
        <w:t>.р</w:t>
      </w:r>
      <w:proofErr w:type="gramEnd"/>
      <w:r w:rsidRPr="004E5EFB">
        <w:rPr>
          <w:rFonts w:ascii="Times New Roman" w:hAnsi="Times New Roman"/>
          <w:color w:val="000000"/>
          <w:sz w:val="28"/>
          <w:lang w:val="ru-RU"/>
        </w:rPr>
        <w:t>у</w:t>
      </w:r>
      <w:proofErr w:type="spellEnd"/>
      <w:r w:rsidRPr="004E5EF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https</w:t>
      </w:r>
      <w:r w:rsidRPr="004E5EF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4E5EF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yandex</w:t>
      </w:r>
      <w:proofErr w:type="spellEnd"/>
      <w:r w:rsidRPr="004E5EF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5EFB">
        <w:rPr>
          <w:rFonts w:ascii="Times New Roman" w:hAnsi="Times New Roman"/>
          <w:color w:val="000000"/>
          <w:sz w:val="28"/>
          <w:lang w:val="ru-RU"/>
        </w:rPr>
        <w:t xml:space="preserve">/, РЭШ, МЭШ, </w:t>
      </w:r>
      <w:r>
        <w:rPr>
          <w:rFonts w:ascii="Times New Roman" w:hAnsi="Times New Roman"/>
          <w:color w:val="000000"/>
          <w:sz w:val="28"/>
        </w:rPr>
        <w:t>https</w:t>
      </w:r>
      <w:r w:rsidRPr="004E5EF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4E5EF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E5EF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5EFB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</w:t>
      </w:r>
      <w:r w:rsidRPr="004E5EF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kopilurokov</w:t>
      </w:r>
      <w:proofErr w:type="spellEnd"/>
      <w:r w:rsidRPr="004E5EF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5EFB">
        <w:rPr>
          <w:rFonts w:ascii="Times New Roman" w:hAnsi="Times New Roman"/>
          <w:color w:val="000000"/>
          <w:sz w:val="28"/>
          <w:lang w:val="ru-RU"/>
        </w:rPr>
        <w:t>/</w:t>
      </w:r>
      <w:bookmarkEnd w:id="22"/>
      <w:r w:rsidRPr="004E5EFB">
        <w:rPr>
          <w:rFonts w:ascii="Times New Roman" w:hAnsi="Times New Roman"/>
          <w:color w:val="333333"/>
          <w:sz w:val="28"/>
          <w:lang w:val="ru-RU"/>
        </w:rPr>
        <w:t>‌</w:t>
      </w:r>
      <w:r w:rsidRPr="004E5EFB">
        <w:rPr>
          <w:rFonts w:ascii="Times New Roman" w:hAnsi="Times New Roman"/>
          <w:color w:val="000000"/>
          <w:sz w:val="28"/>
          <w:lang w:val="ru-RU"/>
        </w:rPr>
        <w:t>​</w:t>
      </w:r>
    </w:p>
    <w:p w:rsidR="00F46BCB" w:rsidRPr="004E5EFB" w:rsidRDefault="00F46BCB">
      <w:pPr>
        <w:rPr>
          <w:lang w:val="ru-RU"/>
        </w:rPr>
        <w:sectPr w:rsidR="00F46BCB" w:rsidRPr="004E5EFB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2A5AC8" w:rsidRPr="004E5EFB" w:rsidRDefault="002A5AC8">
      <w:pPr>
        <w:rPr>
          <w:lang w:val="ru-RU"/>
        </w:rPr>
      </w:pPr>
    </w:p>
    <w:sectPr w:rsidR="002A5AC8" w:rsidRPr="004E5EFB" w:rsidSect="00F46BC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26BEE"/>
    <w:multiLevelType w:val="multilevel"/>
    <w:tmpl w:val="AD9CCF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F91037"/>
    <w:multiLevelType w:val="multilevel"/>
    <w:tmpl w:val="67B613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B32C39"/>
    <w:multiLevelType w:val="multilevel"/>
    <w:tmpl w:val="8C9E2D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6C7F68"/>
    <w:multiLevelType w:val="multilevel"/>
    <w:tmpl w:val="0966E4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C34564"/>
    <w:multiLevelType w:val="multilevel"/>
    <w:tmpl w:val="828224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C2664D"/>
    <w:multiLevelType w:val="multilevel"/>
    <w:tmpl w:val="EB641B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0131EA"/>
    <w:multiLevelType w:val="multilevel"/>
    <w:tmpl w:val="2A069D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FB100A"/>
    <w:multiLevelType w:val="multilevel"/>
    <w:tmpl w:val="198672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036CAE"/>
    <w:multiLevelType w:val="multilevel"/>
    <w:tmpl w:val="16C27C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6C0102"/>
    <w:multiLevelType w:val="multilevel"/>
    <w:tmpl w:val="CE9E0C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501FBB"/>
    <w:multiLevelType w:val="multilevel"/>
    <w:tmpl w:val="2424DA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04A6FD4"/>
    <w:multiLevelType w:val="multilevel"/>
    <w:tmpl w:val="BC58EC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10D33B6"/>
    <w:multiLevelType w:val="multilevel"/>
    <w:tmpl w:val="F5A687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7C9137B"/>
    <w:multiLevelType w:val="multilevel"/>
    <w:tmpl w:val="F3162C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161AA8"/>
    <w:multiLevelType w:val="multilevel"/>
    <w:tmpl w:val="CCE878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7B853E3"/>
    <w:multiLevelType w:val="multilevel"/>
    <w:tmpl w:val="D2D850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8DD2927"/>
    <w:multiLevelType w:val="multilevel"/>
    <w:tmpl w:val="F8FECE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93E2FF0"/>
    <w:multiLevelType w:val="multilevel"/>
    <w:tmpl w:val="A1A241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1C15F1"/>
    <w:multiLevelType w:val="multilevel"/>
    <w:tmpl w:val="DE60BD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1AC2C23"/>
    <w:multiLevelType w:val="multilevel"/>
    <w:tmpl w:val="04BCDD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22E1654"/>
    <w:multiLevelType w:val="multilevel"/>
    <w:tmpl w:val="808050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1378E0"/>
    <w:multiLevelType w:val="multilevel"/>
    <w:tmpl w:val="61F2F4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BD0348D"/>
    <w:multiLevelType w:val="multilevel"/>
    <w:tmpl w:val="8250BF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F52AC0"/>
    <w:multiLevelType w:val="multilevel"/>
    <w:tmpl w:val="6D82AF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D102230"/>
    <w:multiLevelType w:val="multilevel"/>
    <w:tmpl w:val="95C2B8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E7F2E9B"/>
    <w:multiLevelType w:val="multilevel"/>
    <w:tmpl w:val="4F9A5F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3831D75"/>
    <w:multiLevelType w:val="multilevel"/>
    <w:tmpl w:val="73D8BF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3C62525"/>
    <w:multiLevelType w:val="multilevel"/>
    <w:tmpl w:val="86E22C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BDC3E81"/>
    <w:multiLevelType w:val="multilevel"/>
    <w:tmpl w:val="46E096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ECF6DB7"/>
    <w:multiLevelType w:val="multilevel"/>
    <w:tmpl w:val="CB60A6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0666E42"/>
    <w:multiLevelType w:val="multilevel"/>
    <w:tmpl w:val="507622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9A07C47"/>
    <w:multiLevelType w:val="multilevel"/>
    <w:tmpl w:val="E38067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A520EC3"/>
    <w:multiLevelType w:val="multilevel"/>
    <w:tmpl w:val="105875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AAA5A12"/>
    <w:multiLevelType w:val="multilevel"/>
    <w:tmpl w:val="6C1284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2880F64"/>
    <w:multiLevelType w:val="multilevel"/>
    <w:tmpl w:val="53F669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5830122"/>
    <w:multiLevelType w:val="multilevel"/>
    <w:tmpl w:val="272667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CAD5E6E"/>
    <w:multiLevelType w:val="multilevel"/>
    <w:tmpl w:val="FB521F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3"/>
  </w:num>
  <w:num w:numId="3">
    <w:abstractNumId w:val="30"/>
  </w:num>
  <w:num w:numId="4">
    <w:abstractNumId w:val="18"/>
  </w:num>
  <w:num w:numId="5">
    <w:abstractNumId w:val="7"/>
  </w:num>
  <w:num w:numId="6">
    <w:abstractNumId w:val="23"/>
  </w:num>
  <w:num w:numId="7">
    <w:abstractNumId w:val="1"/>
  </w:num>
  <w:num w:numId="8">
    <w:abstractNumId w:val="25"/>
  </w:num>
  <w:num w:numId="9">
    <w:abstractNumId w:val="29"/>
  </w:num>
  <w:num w:numId="10">
    <w:abstractNumId w:val="20"/>
  </w:num>
  <w:num w:numId="11">
    <w:abstractNumId w:val="14"/>
  </w:num>
  <w:num w:numId="12">
    <w:abstractNumId w:val="19"/>
  </w:num>
  <w:num w:numId="13">
    <w:abstractNumId w:val="2"/>
  </w:num>
  <w:num w:numId="14">
    <w:abstractNumId w:val="4"/>
  </w:num>
  <w:num w:numId="15">
    <w:abstractNumId w:val="35"/>
  </w:num>
  <w:num w:numId="16">
    <w:abstractNumId w:val="10"/>
  </w:num>
  <w:num w:numId="17">
    <w:abstractNumId w:val="17"/>
  </w:num>
  <w:num w:numId="18">
    <w:abstractNumId w:val="27"/>
  </w:num>
  <w:num w:numId="19">
    <w:abstractNumId w:val="36"/>
  </w:num>
  <w:num w:numId="20">
    <w:abstractNumId w:val="0"/>
  </w:num>
  <w:num w:numId="21">
    <w:abstractNumId w:val="33"/>
  </w:num>
  <w:num w:numId="22">
    <w:abstractNumId w:val="22"/>
  </w:num>
  <w:num w:numId="23">
    <w:abstractNumId w:val="5"/>
  </w:num>
  <w:num w:numId="24">
    <w:abstractNumId w:val="16"/>
  </w:num>
  <w:num w:numId="25">
    <w:abstractNumId w:val="12"/>
  </w:num>
  <w:num w:numId="26">
    <w:abstractNumId w:val="13"/>
  </w:num>
  <w:num w:numId="27">
    <w:abstractNumId w:val="34"/>
  </w:num>
  <w:num w:numId="28">
    <w:abstractNumId w:val="28"/>
  </w:num>
  <w:num w:numId="29">
    <w:abstractNumId w:val="9"/>
  </w:num>
  <w:num w:numId="30">
    <w:abstractNumId w:val="26"/>
  </w:num>
  <w:num w:numId="31">
    <w:abstractNumId w:val="8"/>
  </w:num>
  <w:num w:numId="32">
    <w:abstractNumId w:val="6"/>
  </w:num>
  <w:num w:numId="33">
    <w:abstractNumId w:val="32"/>
  </w:num>
  <w:num w:numId="34">
    <w:abstractNumId w:val="15"/>
  </w:num>
  <w:num w:numId="35">
    <w:abstractNumId w:val="31"/>
  </w:num>
  <w:num w:numId="36">
    <w:abstractNumId w:val="11"/>
  </w:num>
  <w:num w:numId="3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hideSpellingErrors/>
  <w:proofState w:spelling="clean" w:grammar="clean"/>
  <w:defaultTabStop w:val="708"/>
  <w:characterSpacingControl w:val="doNotCompress"/>
  <w:compat/>
  <w:rsids>
    <w:rsidRoot w:val="00F46BCB"/>
    <w:rsid w:val="00063D5E"/>
    <w:rsid w:val="000F2FD7"/>
    <w:rsid w:val="002576A9"/>
    <w:rsid w:val="002700FF"/>
    <w:rsid w:val="00281470"/>
    <w:rsid w:val="002A5AC8"/>
    <w:rsid w:val="003A6383"/>
    <w:rsid w:val="004E5EFB"/>
    <w:rsid w:val="00506CD4"/>
    <w:rsid w:val="006D6759"/>
    <w:rsid w:val="008D47E1"/>
    <w:rsid w:val="00A63B1E"/>
    <w:rsid w:val="00B21ED2"/>
    <w:rsid w:val="00B40F1D"/>
    <w:rsid w:val="00C03A1D"/>
    <w:rsid w:val="00EC4131"/>
    <w:rsid w:val="00F46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46BC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46B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40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40F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07ADD-7AE9-46EF-91F2-5E8603671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40</Pages>
  <Words>6228</Words>
  <Characters>35501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Школа №1</cp:lastModifiedBy>
  <cp:revision>10</cp:revision>
  <cp:lastPrinted>2023-09-17T13:21:00Z</cp:lastPrinted>
  <dcterms:created xsi:type="dcterms:W3CDTF">2023-09-10T12:38:00Z</dcterms:created>
  <dcterms:modified xsi:type="dcterms:W3CDTF">2023-09-18T13:21:00Z</dcterms:modified>
</cp:coreProperties>
</file>