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14289"/>
        <w:gridCol w:w="275"/>
      </w:tblGrid>
      <w:tr w:rsidR="00AC515C" w:rsidRPr="00F717D3" w:rsidTr="002B5E64">
        <w:trPr>
          <w:trHeight w:val="3264"/>
        </w:trPr>
        <w:tc>
          <w:tcPr>
            <w:tcW w:w="290" w:type="dxa"/>
            <w:tcMar>
              <w:top w:w="72" w:type="dxa"/>
              <w:left w:w="135" w:type="dxa"/>
              <w:bottom w:w="72" w:type="dxa"/>
              <w:right w:w="135" w:type="dxa"/>
            </w:tcMar>
            <w:hideMark/>
          </w:tcPr>
          <w:p w:rsidR="00AC515C" w:rsidRDefault="00AC515C" w:rsidP="002B5E6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48" w:type="dxa"/>
            <w:tcMar>
              <w:top w:w="72" w:type="dxa"/>
              <w:left w:w="135" w:type="dxa"/>
              <w:bottom w:w="72" w:type="dxa"/>
              <w:right w:w="135" w:type="dxa"/>
            </w:tcMar>
          </w:tcPr>
          <w:tbl>
            <w:tblPr>
              <w:tblW w:w="1544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8"/>
              <w:gridCol w:w="5148"/>
              <w:gridCol w:w="5148"/>
            </w:tblGrid>
            <w:tr w:rsidR="00AC515C" w:rsidTr="002B5E64">
              <w:trPr>
                <w:trHeight w:val="3264"/>
              </w:trPr>
              <w:tc>
                <w:tcPr>
                  <w:tcW w:w="5148" w:type="dxa"/>
                  <w:tcMar>
                    <w:top w:w="72" w:type="dxa"/>
                    <w:left w:w="135" w:type="dxa"/>
                    <w:bottom w:w="72" w:type="dxa"/>
                    <w:right w:w="135" w:type="dxa"/>
                  </w:tcMar>
                  <w:hideMark/>
                </w:tcPr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«Рассмотрено»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Кафедрой учителей естественных дисциплин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Руководитель________________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/_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Поршакова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Е.М.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Протокол № __1_ 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«29» 08 20222 г</w:t>
                  </w:r>
                </w:p>
              </w:tc>
              <w:tc>
                <w:tcPr>
                  <w:tcW w:w="5148" w:type="dxa"/>
                  <w:tcMar>
                    <w:top w:w="72" w:type="dxa"/>
                    <w:left w:w="135" w:type="dxa"/>
                    <w:bottom w:w="72" w:type="dxa"/>
                    <w:right w:w="135" w:type="dxa"/>
                  </w:tcMar>
                  <w:hideMark/>
                </w:tcPr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«Согласовано»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руководителя по УВР МБОУ 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 Гимназия №1» Ковылкинского муниципального района РМ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____________________/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Супрякова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Н.М../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«30» 08 2022 г</w:t>
                  </w:r>
                </w:p>
              </w:tc>
              <w:tc>
                <w:tcPr>
                  <w:tcW w:w="5148" w:type="dxa"/>
                  <w:tcMar>
                    <w:top w:w="72" w:type="dxa"/>
                    <w:left w:w="135" w:type="dxa"/>
                    <w:bottom w:w="72" w:type="dxa"/>
                    <w:right w:w="135" w:type="dxa"/>
                  </w:tcMar>
                  <w:hideMark/>
                </w:tcPr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«Утверждаю»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Руководитель МБОУ «Ггимназия№1» Ковылкинского муниципального района РМ 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_________________/Моисеева И.Н../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№__5__</w:t>
                  </w:r>
                </w:p>
                <w:p w:rsidR="00AC515C" w:rsidRDefault="00AC515C" w:rsidP="002B5E64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«31» 08 2022 г</w:t>
                  </w:r>
                </w:p>
              </w:tc>
            </w:tr>
          </w:tbl>
          <w:p w:rsidR="00AC515C" w:rsidRDefault="00AC515C" w:rsidP="002B5E6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C515C" w:rsidRDefault="00AC515C" w:rsidP="002B5E6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C515C" w:rsidRDefault="00AC515C" w:rsidP="002B5E6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C515C" w:rsidRDefault="00AC515C" w:rsidP="002B5E6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программа учебного курса</w:t>
            </w:r>
          </w:p>
          <w:p w:rsidR="00AC515C" w:rsidRDefault="00AC515C" w:rsidP="002B5E6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биоло</w:t>
            </w:r>
            <w:r w:rsidR="000F7804">
              <w:rPr>
                <w:rFonts w:ascii="Times New Roman" w:hAnsi="Times New Roman"/>
                <w:sz w:val="24"/>
                <w:szCs w:val="24"/>
              </w:rPr>
              <w:t>гии для 11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</w:p>
          <w:p w:rsidR="00AC515C" w:rsidRDefault="00AC515C" w:rsidP="002B5E6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час в неделю,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год)</w:t>
            </w:r>
          </w:p>
          <w:p w:rsidR="00AC515C" w:rsidRDefault="00AC515C" w:rsidP="002B5E6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Учитель-составитель: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Костькина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Николаевна</w:t>
            </w:r>
          </w:p>
          <w:p w:rsidR="00AC515C" w:rsidRDefault="00AC515C" w:rsidP="002B5E64">
            <w:pPr>
              <w:pStyle w:val="a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C515C" w:rsidRDefault="00AC515C" w:rsidP="002B5E64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</w:p>
          <w:p w:rsidR="00AC515C" w:rsidRDefault="00AC515C" w:rsidP="002B5E64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</w:p>
          <w:p w:rsidR="00AC515C" w:rsidRDefault="00AC515C" w:rsidP="002B5E64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</w:p>
          <w:p w:rsidR="00AC515C" w:rsidRDefault="00AC515C" w:rsidP="002B5E6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48" w:type="dxa"/>
            <w:tcMar>
              <w:top w:w="72" w:type="dxa"/>
              <w:left w:w="135" w:type="dxa"/>
              <w:bottom w:w="72" w:type="dxa"/>
              <w:right w:w="135" w:type="dxa"/>
            </w:tcMar>
          </w:tcPr>
          <w:p w:rsidR="00AC515C" w:rsidRDefault="00AC515C" w:rsidP="002B5E6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C515C" w:rsidRPr="00970F8A" w:rsidRDefault="00AC515C" w:rsidP="00AC515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035810" cy="826770"/>
            <wp:effectExtent l="0" t="0" r="2540" b="0"/>
            <wp:docPr id="1" name="Рисунок 1" descr="https://tukuimekteb.ru/images/p80_img-20200806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kuimekteb.ru/images/p80_img-20200806-wa0009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2022-2023</w:t>
      </w:r>
      <w:r w:rsidRPr="00F717D3">
        <w:rPr>
          <w:rFonts w:ascii="Times New Roman" w:hAnsi="Times New Roman"/>
        </w:rPr>
        <w:t xml:space="preserve"> учебный год</w:t>
      </w:r>
    </w:p>
    <w:p w:rsidR="00AC515C" w:rsidRDefault="00AC515C" w:rsidP="00AC515C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94510B" w:rsidRDefault="0094510B"/>
    <w:sectPr w:rsidR="0094510B" w:rsidSect="00AC51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E3"/>
    <w:rsid w:val="000F7804"/>
    <w:rsid w:val="008455E3"/>
    <w:rsid w:val="0094510B"/>
    <w:rsid w:val="00AC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5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51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1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5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51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1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tukuimekteb.ru/images/p80_img-20200806-wa0009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2022-09-24T21:24:00Z</cp:lastPrinted>
  <dcterms:created xsi:type="dcterms:W3CDTF">2022-09-24T21:08:00Z</dcterms:created>
  <dcterms:modified xsi:type="dcterms:W3CDTF">2022-09-24T21:27:00Z</dcterms:modified>
</cp:coreProperties>
</file>