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0F" w:rsidRDefault="000035D2" w:rsidP="00E31129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 Поурочно-тематическое планирование</w:t>
      </w:r>
    </w:p>
    <w:p w:rsidR="009E470F" w:rsidRDefault="009E470F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6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Кол-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Тип/фор</w:t>
            </w:r>
          </w:p>
        </w:tc>
        <w:tc>
          <w:tcPr>
            <w:tcW w:w="75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2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Виды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6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формы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E31129" w:rsidP="00E3112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  <w:p w:rsidR="00E31129" w:rsidRDefault="00E31129" w:rsidP="00E3112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Фактически/</w:t>
            </w:r>
          </w:p>
          <w:p w:rsidR="00E31129" w:rsidRDefault="00E31129" w:rsidP="00E3112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 урока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УУД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часов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5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9E470F" w:rsidRDefault="009E470F"/>
        </w:tc>
        <w:tc>
          <w:tcPr>
            <w:tcW w:w="7520" w:type="dxa"/>
            <w:gridSpan w:val="2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ТЕМА 1. НЕМЕТАЛЛЫ (</w:t>
            </w:r>
            <w:r w:rsidR="00C902DA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35 часов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0035D2" w:rsidP="0000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71472">
              <w:rPr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вопросы органической химии (повторение)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0035D2" w:rsidP="0000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 w:rsidP="000035D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Входная контрольная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Контроль знаний на уровне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входная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№1.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изученн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основного общего образования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Классификация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неорганических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критические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веществ. Элементы металлы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аргументы как в отношении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неметаллы и их положение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собственного суждения, так 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Периодической системе.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отношении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действий и суждений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Благородные (инертные) газы.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Общая характеристика элементов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простых веществ.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повторе</w:t>
            </w:r>
            <w:proofErr w:type="gramEnd"/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главной подгруппы VIII группы.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развернуто, логично и точно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Водород.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Особенности химических свойств.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излагать свою точку зрения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Применение благородных газов.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использованием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адекватных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Водород. Получение,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физические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 химические свойства (реакции с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металлами и неметаллами,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восстановление оксидов и солей).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организовывать эффективный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Гидриды. Топливные элементы.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ресурсов, необходимых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 w:rsidSect="00E31129">
          <w:pgSz w:w="16840" w:h="11906" w:orient="landscape"/>
          <w:pgMar w:top="426" w:right="518" w:bottom="257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для достижения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поставленной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Галогены. Общая характеристика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элементов главной подгруппы VII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группы. Физические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простых веществ. Закономерно-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сти изменения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окислительной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активности галогенов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соответствии с их положением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Галогены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периодической таблице.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Галогеноводороды — получение,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кислотные и восстановительные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Галогеноводороды, галогеноводо-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родные кислоты и их соли.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Порядок вытеснения галогенов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растворов галогенидов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Хлор — получение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промышленности и лаборатории,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реакции с металлами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неметаллами.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Взаимодействие хлора с водой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Хлор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растворами щелочей.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Цепной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механизм реакции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взаимодействия хлора </w:t>
            </w: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водородом. Обеззараживание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питьевой воды хлором. Хранение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и транспортировка хлора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Кислородные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Кислородные соединения хлора.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Гипохлориты, хлораты и перхло-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хлора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раты как типичные окислители.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ресурсов и основываясь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Хлороводород — получение,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соображениях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этики и морали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кислотные и восстановительные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Хлороводород.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свойства. Хлороводород. Соляная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«Хлор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кислота и ее соли. Качественные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реакции на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галогенид-ионы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учитывая ограничения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:в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оспринимат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 критические замечания как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 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Физические свойства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простых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веществ. Особенности химии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Фтор, бром, иод и их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фтора, брома и иода. Качествен-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ная реакция на иод. Применение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галогенов и их важнейших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соединений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4"/>
                <w:szCs w:val="24"/>
              </w:rPr>
              <w:t>№ 1. «Решение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4"/>
                <w:szCs w:val="24"/>
              </w:rPr>
              <w:t>экспериментальных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задач теме «Галогены»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4"/>
                <w:szCs w:val="24"/>
              </w:rPr>
              <w:t>задач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4"/>
                <w:szCs w:val="24"/>
              </w:rPr>
              <w:t>«Галогены»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Элементы подгруппы кислорода.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Общая характеристика элементов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Халькогены.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главной подгруппы VI группы.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Физические свойства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простых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«Галогены»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8"/>
                <w:sz w:val="24"/>
                <w:szCs w:val="24"/>
              </w:rPr>
              <w:t>веществ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Озон как аллотропная модифика-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Озон — аллотропная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ция кислорода. Получение озона.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Озон как окислитель. Позитивная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модификация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и негативная роль озона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кислорода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окружающей среде. Сравнение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свойств озона и кислорода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Вода и пероксид водорода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водородные соединения кислоро-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Пероксид водорода 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да — сравнение свойств.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производные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Пероксид водорода как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окислитель и восстановитель.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Пероксиды металлов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Сера. Аллотропия серы.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 серы (взаимодействие с</w:t>
            </w:r>
            <w:proofErr w:type="gramEnd"/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«Кислород»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металлами, кислородом,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водородом, растворами щелочей,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кислотами-окислителями).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Взаимодействие серы с сульфитом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натрия с образованием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тиосульфата натрия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5F579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</w:t>
            </w:r>
            <w:r w:rsidR="000035D2">
              <w:rPr>
                <w:rFonts w:eastAsia="Times New Roman"/>
                <w:sz w:val="24"/>
                <w:szCs w:val="24"/>
              </w:rPr>
              <w:t>еизвестно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5F5795">
        <w:trPr>
          <w:trHeight w:val="20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Сероводород — получение,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Сероводород.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кислотные и восстановительные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Сульфиды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свойства. Сульфиды.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Дисульфан.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Понятие о полисульфидах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Сернистый газ как кислотный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оксид. Окислительные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Сернистый газ.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восстановительные свойства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Сернистая кислота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сернистого газа. Получение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«Сера.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сернистого газа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Сероводород»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промышленности и лаборатории.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Сернистая кислота и ее соли.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мотивационного конфликта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Серный ангидрид. Серная кисло-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та. Свойства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концентрированной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разбавленной серной кислоты.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Действие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концентрированной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серной кислоты на сахар, металлы,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Серный ангидрид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неметаллы, сульфиды.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серная кислота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Термическая устойчивость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сульфатов.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Кристаллогидраты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сульфатов металлов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Качественная реакция на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серную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кислоту и ее соли.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мотивационного конфликта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spacing w:line="263" w:lineRule="exact"/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Выполнение упражнений по темам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«Галогены» и «Халькогены»,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упражнений по темам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составление уравнений реакций,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«Кислородные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«Галогены»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соответствующих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заданным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«Халькогены»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цепочкам превращений.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серы»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расчетных задач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химическим формулам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уравнениям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№ 2. Решение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экспериментальных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задач по теме «Халькогены»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задач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«Халькогены»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 w:rsidP="005F5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5F579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5F5795">
            <w:pPr>
              <w:rPr>
                <w:b/>
                <w:sz w:val="20"/>
                <w:szCs w:val="20"/>
              </w:rPr>
            </w:pPr>
            <w:r w:rsidRPr="005F5795">
              <w:rPr>
                <w:b/>
                <w:sz w:val="20"/>
                <w:szCs w:val="20"/>
              </w:rPr>
              <w:t xml:space="preserve">Контрольная работа №2 по теме «Галогены. </w:t>
            </w:r>
            <w:proofErr w:type="spellStart"/>
            <w:r w:rsidRPr="005F5795">
              <w:rPr>
                <w:b/>
                <w:sz w:val="20"/>
                <w:szCs w:val="20"/>
              </w:rPr>
              <w:t>Халькогены</w:t>
            </w:r>
            <w:proofErr w:type="spellEnd"/>
            <w:r w:rsidRPr="005F579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 w:rsidP="00E31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Элементы подгруппы азота.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Общая характеристика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главной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подгруппы V группы. Физические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свойства простых веществ. Азот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 подгруппы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его соединения. Строение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  <w:r w:rsidR="005F5795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5F5795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азота. Азот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молекулы азота. Физические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азота.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Получение азота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промышленности и лаборатории.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Нитриды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Аммиак — его получение,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Основные свойства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водных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растворов аммиака. Аммиак как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восстановитель.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Взаимодействие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аммиака с </w:t>
            </w: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активными</w:t>
            </w:r>
            <w:proofErr w:type="gramEnd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 металла-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ми. Амид натрия, его свойства</w:t>
            </w:r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Аммиак и соли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Соли аммония. Поведение солей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аммония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аммония при нагревании.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Качественная реакция на ион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аммония. Применение аммиака.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6282F"/>
                <w:w w:val="99"/>
                <w:sz w:val="24"/>
                <w:szCs w:val="24"/>
              </w:rPr>
              <w:t xml:space="preserve">Демонстрации. 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Растворение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аммиака в воде. Основные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 раствора аммиака.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Каталитическое окисление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8"/>
                <w:sz w:val="24"/>
                <w:szCs w:val="24"/>
              </w:rPr>
              <w:t>аммиака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№ 3. «Получение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задач по получению аммиака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аммиака и изучение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изучению его свойств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его свойств»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неизвестно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Оксиды азота, их получение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свойства. Оксид азота (I).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Окисление оксида азота (II)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Оксиды азота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кислородом.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Димеризация оксида азота (IV).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«Азот.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Азотистая кислота и ее соли.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Аммиак»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Нитриты как окислители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восстановители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мотивационного конфликта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Азотная кислота —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физические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химические свойства, получение.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Азотная кислота как окислитель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результат деятельности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(отношение азотной кислоты к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металлам и неметаллам).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Зависимость продукта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восстановления азотной кислоты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Азотная кислота и 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от активности металла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концентрации кислоты.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Понятие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о катионе нитрония.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Особенность взаимодействия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магния и марганца с </w:t>
            </w:r>
            <w:proofErr w:type="gramStart"/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разбавленной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азотной </w:t>
            </w:r>
            <w:proofErr w:type="gramStart"/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кисло-той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31F20"/>
                <w:sz w:val="24"/>
                <w:szCs w:val="24"/>
              </w:rPr>
              <w:t>Нитраты,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31F20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излагать свою точку зрения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использованием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адекватных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свойства (окисли-тельные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свойства 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термическая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устойчивость), применение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коммуникацию как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сверстниками, так 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результат деятельности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Фосфор и его соединения.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Аллотропия фосфора.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Физические свойства фосфора.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фосфора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Фосфор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(реакции с кислородом,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галогенами, металлами, сложными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«Азотная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веществами-окислителями,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щелочами). Получение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излагать свою точку зрения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применение фосфора. Фосфин.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использованием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адекватных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Фосфиды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коммуникацию как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сверстниками, так 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Фосфорный ангидрид.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Ортофосфорная и метафосфорная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кислоты и их соли. Качественная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Фосфорный ангидрид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реакция на ортофосфаты.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фосфорные кислоты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Разложение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ортофосфорной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кислоты. Применение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фосфорной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кислоты и ее солей.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Биологическая роль фосфатов.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48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неизвестно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№ 4.Решение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экспериментальных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задач по теме «Элементы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5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задач по теме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подгруппы азота»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«Элементы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подгруппы азота»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b/>
                <w:bCs/>
                <w:w w:val="99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Общая характеристика элементов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главной подгруппы IV группы.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результат деятельности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Углерод. Аллотропия углерода.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Сравнение строения и свойств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графита и алмаза. Фуллерен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новая молекулярная форма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углерода. Уголь: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химические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Углерод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свойства, получение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«Фосфор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применение угля. Карбиды.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Гидролиз карбида кальция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карбида алюминия. Карбиды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переходных металлов (железа,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хрома и др.) как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сверхпрочные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материалы.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Оксиды углерода.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Электронное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строение молекулы угарного газа.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углерода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Уголь и угарный газ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восстановители. Реакция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угарного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газа с расплавами щелочей.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Синтез формиатов. Образование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175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угарного газа при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неполном</w:t>
            </w:r>
            <w:proofErr w:type="gramEnd"/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сгорании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угля. Биологическое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действие угарного газа. Получе-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ние и применение угарного газа.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Углекислый газ: получение,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химические свойства (взаимодей-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b/>
                <w:bCs/>
                <w:w w:val="99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ствие углекислого газа с водой,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щелочами, магнием, пероксида-ми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4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металлов).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Электронное строение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того, что еще неизвестно;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углекислого газа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Угольная кислота и ее соли.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Карбонаты и гидрокарбонаты: 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поведение при нагревании.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Нахождение карбонатов магния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кальция в природе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: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 кораллы,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жемчуг, известняки 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известко-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вые горы, карстовые пещеры,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сталактиты и сталагмиты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).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Кремний. Физические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химические свойства кремния.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Реакции с углем, кислородом,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Кремний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хлором, магнием, растворами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щелочей, сероводородом. Силан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«Углерод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— водородное соединение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кремния. Силициды. Получение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применение кремния.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w w:val="99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6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Оксид кремния (IV), его строение,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кремния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свойства, значение в природе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применение. Кремниевые кислоты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 их  соли. Гидролиз силикатов.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185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Характеризовать важнейшие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 соединений кремния.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Силикатные минералы — основа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земной коры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w w:val="99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4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5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повторение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51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5F5795" w:rsidRDefault="000035D2">
            <w:pPr>
              <w:ind w:left="100"/>
              <w:rPr>
                <w:b/>
                <w:sz w:val="20"/>
                <w:szCs w:val="20"/>
              </w:rPr>
            </w:pPr>
            <w:r w:rsidRPr="005F5795">
              <w:rPr>
                <w:rFonts w:eastAsia="Times New Roman"/>
                <w:b/>
                <w:sz w:val="20"/>
                <w:szCs w:val="20"/>
              </w:rPr>
              <w:t>«Неметаллы».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«Кремний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полученные знания по теме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5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5F5795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«Неметаллы»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8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w w:val="99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5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E57B6B" w:rsidRDefault="000035D2">
            <w:pPr>
              <w:ind w:left="100"/>
              <w:rPr>
                <w:b/>
                <w:sz w:val="20"/>
                <w:szCs w:val="20"/>
              </w:rPr>
            </w:pPr>
            <w:r w:rsidRPr="00E57B6B">
              <w:rPr>
                <w:rFonts w:eastAsia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Контроль знаний по теме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E57B6B" w:rsidRDefault="00E57B6B">
            <w:pPr>
              <w:ind w:left="100"/>
              <w:rPr>
                <w:b/>
                <w:sz w:val="20"/>
                <w:szCs w:val="20"/>
              </w:rPr>
            </w:pPr>
            <w:r w:rsidRPr="00E57B6B">
              <w:rPr>
                <w:rFonts w:eastAsia="Times New Roman"/>
                <w:b/>
                <w:sz w:val="20"/>
                <w:szCs w:val="20"/>
              </w:rPr>
              <w:t>№ 3</w:t>
            </w:r>
            <w:r w:rsidR="000035D2" w:rsidRPr="00E57B6B">
              <w:rPr>
                <w:rFonts w:eastAsia="Times New Roman"/>
                <w:b/>
                <w:sz w:val="20"/>
                <w:szCs w:val="20"/>
              </w:rPr>
              <w:t xml:space="preserve">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изученн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E57B6B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«Неметаллы»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E57B6B" w:rsidRDefault="000035D2">
            <w:pPr>
              <w:ind w:left="100"/>
              <w:rPr>
                <w:b/>
                <w:sz w:val="20"/>
                <w:szCs w:val="20"/>
              </w:rPr>
            </w:pPr>
            <w:r w:rsidRPr="00E57B6B">
              <w:rPr>
                <w:rFonts w:eastAsia="Times New Roman"/>
                <w:b/>
                <w:sz w:val="20"/>
                <w:szCs w:val="20"/>
              </w:rPr>
              <w:t>«Неметаллы»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соотнесения того, что уже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276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известно и усвоено учащимся,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того, что еще 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7520" w:type="dxa"/>
            <w:gridSpan w:val="2"/>
            <w:tcBorders>
              <w:bottom w:val="single" w:sz="8" w:space="0" w:color="auto"/>
            </w:tcBorders>
            <w:vAlign w:val="bottom"/>
          </w:tcPr>
          <w:p w:rsidR="009E470F" w:rsidRDefault="000035D2" w:rsidP="00CB1B8E">
            <w:pPr>
              <w:tabs>
                <w:tab w:val="left" w:pos="6080"/>
              </w:tabs>
              <w:spacing w:line="264" w:lineRule="exact"/>
              <w:ind w:right="1298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ТЕМА 2. ОБЩИЕ СВОЙСТВА МЕТАЛЛОВ (2</w:t>
            </w:r>
            <w:r w:rsidR="00CB1B8E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часа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Общий обзор элементов-металлов.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Строение и свойства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простых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веществ-металлов.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и методы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Электрохимический ряд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металлов.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напряжений металлов.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Металлические кристаллические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решетки. Получение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применение металлов.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мотивационного конфликта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Сплавы. Характеристика наиболее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2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Сплавы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2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материал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3"/>
                <w:szCs w:val="23"/>
              </w:rPr>
              <w:t>известных сплавов.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«Получение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металлов»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3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ind w:right="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w w:val="99"/>
                <w:sz w:val="24"/>
                <w:szCs w:val="24"/>
              </w:rPr>
              <w:t>ТЕМА 3. МЕТАЛЛЫ ГЛАВНЫХ ПОДГРУПП (</w:t>
            </w:r>
            <w:r w:rsidR="00AE770C">
              <w:rPr>
                <w:rFonts w:eastAsia="Times New Roman"/>
                <w:b/>
                <w:bCs/>
                <w:color w:val="26282F"/>
                <w:w w:val="99"/>
                <w:sz w:val="24"/>
                <w:szCs w:val="24"/>
              </w:rPr>
              <w:t>12</w:t>
            </w:r>
            <w:r w:rsidR="005D2A08">
              <w:rPr>
                <w:rFonts w:eastAsia="Times New Roman"/>
                <w:b/>
                <w:bCs/>
                <w:color w:val="26282F"/>
                <w:w w:val="99"/>
                <w:sz w:val="24"/>
                <w:szCs w:val="24"/>
              </w:rPr>
              <w:t xml:space="preserve"> часов</w:t>
            </w:r>
            <w:r>
              <w:rPr>
                <w:rFonts w:eastAsia="Times New Roman"/>
                <w:b/>
                <w:bCs/>
                <w:color w:val="26282F"/>
                <w:w w:val="99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Щелочные металлы. Общая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характеристика элементов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главной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щелочных металлов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подгруппы I группы.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38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Свойства щелочных металлов.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Распознавание катионов лития,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натрия и калия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Натрий и калий — представители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щелочных металлов. Характерные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реакции натрия и калия.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Натрий и калий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Получение щелочных металлов.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Оксиды и пероксиды натрия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калия. Соли натрия, калия, 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значение в природе.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Соединения натрия и калия. Соли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натрия, калия, их значение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натрия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D7147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жизни человека. Сода 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едкий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натр — важнейшие соединения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натрия.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Общая характеристика элементов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главной подгруппы II группы.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Бериллий, магний,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щелочноземельные металлы.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элементов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главной</w:t>
            </w:r>
            <w:proofErr w:type="gramEnd"/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«Металлы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I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Амфотерность оксида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подгруппы II группы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гидроксида бериллия.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Окраска пламени солями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щелочноземельных металлов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Магний, его общая характеристика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на основе положения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Периодической системе элементов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Д. И. Менделеева и строения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Магний и его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атомов. Получение,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физические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свойства, применение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магния и его соединений.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Соли магния, их значение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природе и жизни человека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своих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действийв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Кальций, его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общая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характеристика на 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положения в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Периодической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системе элементов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Кальций и его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Д. И. Менделеева и строения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атомов. Получение,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физические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свойства, применение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кальция и его соединений.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Соли кальция, их значение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природе и жизни человека.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Жесткость воды и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Жесткость воды и способы ее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устранения.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Алюминий. Распространенность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природе,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физические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Алюминий —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(отношение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 элемент 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 кислороду, галогенам, растворам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«Металлы II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простое вещество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 и щелочей, алюмотермия).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Производство алюминия.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Применение алюминия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своих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действийв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Амфотерность оксида и гидрокси-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да алюминия. Соли алюминия.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алюминия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Полное разложение водой солей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алюминия со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слабыми</w:t>
            </w:r>
            <w:proofErr w:type="gramEnd"/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двухосновными кислотами.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Алюминаты в твердом виде 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растворе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 Комплексные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соединения алюминия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Выполнение упражнений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составление уравнений реакций,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соответствующих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заданным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цепочкам превращений, по теме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упражнений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«Металлы главных подгрупп».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«Металлы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 xml:space="preserve">«Металлы </w:t>
            </w:r>
            <w:proofErr w:type="gramStart"/>
            <w:r w:rsidRPr="00A05D6D">
              <w:rPr>
                <w:rFonts w:eastAsia="Times New Roman"/>
                <w:b/>
                <w:sz w:val="20"/>
                <w:szCs w:val="20"/>
              </w:rPr>
              <w:t>главных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расчетных задач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III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группы»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подгрупп»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химическим формулам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уравнениям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№ 5. Решение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качественных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экспериментальных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экспериментальных задач по теме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задач по теме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«Металлы главных подгрупп»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 xml:space="preserve">«Металлы </w:t>
            </w:r>
            <w:proofErr w:type="gramStart"/>
            <w:r w:rsidRPr="00A05D6D">
              <w:rPr>
                <w:rFonts w:eastAsia="Times New Roman"/>
                <w:b/>
                <w:sz w:val="20"/>
                <w:szCs w:val="20"/>
              </w:rPr>
              <w:t>главных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A05D6D" w:rsidRDefault="000035D2">
            <w:pPr>
              <w:ind w:left="100"/>
              <w:rPr>
                <w:b/>
                <w:sz w:val="20"/>
                <w:szCs w:val="20"/>
              </w:rPr>
            </w:pPr>
            <w:r w:rsidRPr="00A05D6D">
              <w:rPr>
                <w:rFonts w:eastAsia="Times New Roman"/>
                <w:b/>
                <w:sz w:val="20"/>
                <w:szCs w:val="20"/>
              </w:rPr>
              <w:t>подгрупп»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A05D6D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 w:rsidP="00A05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  <w:r w:rsidR="00A05D6D">
              <w:rPr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Pr="00A05D6D" w:rsidRDefault="00A05D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№4 по теме «Металлы главных подгрупп»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A05D6D" w:rsidP="00A05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3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4. МЕТАЛЛЫ ПОБОЧНЫХ ПОДГРУПП </w:t>
            </w:r>
            <w:r w:rsidR="00BF0FEC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(15</w:t>
            </w:r>
            <w:r w:rsidR="006E4802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 xml:space="preserve"> часов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Общая характеристика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переходных металлов I—VIII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7"/>
                <w:sz w:val="24"/>
                <w:szCs w:val="24"/>
              </w:rPr>
              <w:t>групп.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Особенности строения атомов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переходных металлов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переходных металлов. Общие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физические и химические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свойства. Применение металлов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Хром. Физические свойства хрома.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хрома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(отношение к водяному пару,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Хром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кислороду, хлору, растворам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кислот). Получение и применение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хрома.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хрома.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Соединения хрома. Изменение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окислительно-восстановительных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кислотно-основных 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 кислотно-основных свойств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оксидов и гидроксидов хрома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48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восстановительных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ростом степени окисления.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 от степени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Амфотерные свойства оксида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окисления металла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гидроксида хрома (III). Окисление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солей хрома (III) в хроматы.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Взаимные переходы хроматов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дихроматов. Хроматы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дихроматы как окислители.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Полное разложение водой солей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хрома 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III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)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 со </w:t>
            </w: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слабыми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двухосновны-ми</w:t>
            </w:r>
            <w:proofErr w:type="gramEnd"/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кислотами.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Комплексные соединения хрома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Марганец —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физические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(отношение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 кислороду, хлору, растворам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Марганец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кислот). Получение и применение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марганца. Оксид марганца (IV) как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C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оединения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окислитель и катализатор.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хрома»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Перманганат калия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окислитель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Железо. Нахождение в природе.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Значение железа для организма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Железо как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человека. Физические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железа.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 элемент.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железа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Железо — простое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C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оединения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(взаимодействие с кислородом,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марганца»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хлором, серой, углем, водой,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кислотами, растворами солей).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Сплавы железа с углеродом.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Получение и применение железа.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Коррозия железа и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защиты железных изделий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коррозии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Соединения железа. Сравнение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кислотно-основных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и окислитель-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но-восстановительных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свойств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гидроксида железа (II)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гидроксида железа (III). Соли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железа (II) и железа (III). Методы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задач в зависимости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перевода солей железа (II) в соли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желе-за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(III) и обратно. Полное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разложение водой солей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железа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железа (III) со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слабыми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двухосновными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кисло-тами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Окислительные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соединений железа (III)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реакциях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с восстановителями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(иодидом, сероводородом и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медью). Цианидные комплексы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железа. Качественные реакции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ионы железа (II) и (III)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Медь. Нахождение в природе.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Биологическая роль. Физические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свойства меди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(взаимодействие с кислородом,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хлором, серой, кислотами-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Медь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окислителями, хлоридом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C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оединения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железа (III)).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железа»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Получение и применение меди.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Оксид и гидроксид меди (II). Соли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меди (II). Медный купорос.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Аммиакаты меди (I) и меди (II).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Получение оксида меди (I)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восстановлением гидроксида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меди (II) глюкозой. Получение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хлорида и иодида меди (I)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№ 6. «Получение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Решение задач по получению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медного купороса.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заданных веществ (медного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 xml:space="preserve">Получение </w:t>
            </w:r>
            <w:proofErr w:type="gramStart"/>
            <w:r w:rsidRPr="00953FF4">
              <w:rPr>
                <w:rFonts w:eastAsia="Times New Roman"/>
                <w:b/>
                <w:sz w:val="20"/>
                <w:szCs w:val="20"/>
              </w:rPr>
              <w:t>железного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купороса и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железного купороса</w:t>
            </w:r>
            <w:r>
              <w:rPr>
                <w:rFonts w:eastAsia="Times New Roman"/>
                <w:color w:val="231F20"/>
                <w:sz w:val="24"/>
                <w:szCs w:val="24"/>
              </w:rPr>
              <w:t>)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купороса»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Серебро. Физические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химические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(взаимодействие с сероводородом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 присутствии кислорода,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кислотами-окислителями).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Серебро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Осаждение оксида серебра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действии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щелочи на соли серебра.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Аммиакаты серебра как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окислители. Качественная реакция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 ионы серебра. Применение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8"/>
                <w:sz w:val="24"/>
                <w:szCs w:val="24"/>
              </w:rPr>
              <w:t>серебра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Золото. Физические и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свойства (взаимодействие с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хлором, «царской водкой»).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Золотохлороводородная кислота.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Золото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Гидроксид золота (III). Комплексы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золота. Способы выделения золота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из золотоносной породы.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Применение золота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Цинк. Физические и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свойства (взаимодействие с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галогенами, кислородом, серой,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водой, растворами кислот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Цинк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инициативное сотрудничество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щелочей). Получение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поиске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применение цинка. Амфотерность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оксида и гидроксида цинка.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Планируют свои действия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Важнейшие соли цинка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Выполнение упражнений по теме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«Металлы побочных подгрупп»,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 составление уравнений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реакций, соответствующих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упражнений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заданным цепочкам превращений.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«Серебро,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 xml:space="preserve">«Металлы </w:t>
            </w:r>
            <w:proofErr w:type="gramStart"/>
            <w:r w:rsidRPr="00953FF4">
              <w:rPr>
                <w:rFonts w:eastAsia="Times New Roman"/>
                <w:b/>
                <w:sz w:val="20"/>
                <w:szCs w:val="20"/>
              </w:rPr>
              <w:t>побочных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расчетных задач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золото, цинк»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подгрупп»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химическим формулам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уравнениям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p w:rsidR="009E470F" w:rsidRDefault="001A243A">
      <w:pPr>
        <w:ind w:left="5880"/>
        <w:jc w:val="center"/>
        <w:rPr>
          <w:sz w:val="20"/>
          <w:szCs w:val="20"/>
        </w:rPr>
      </w:pPr>
      <w:r w:rsidRPr="001A243A">
        <w:rPr>
          <w:rFonts w:eastAsia="Times New Roman"/>
          <w:sz w:val="24"/>
          <w:szCs w:val="24"/>
        </w:rPr>
        <w:lastRenderedPageBreak/>
        <w:pict>
          <v:line id="Shape 2" o:spid="_x0000_s1027" style="position:absolute;left:0;text-align:left;z-index:251647488;visibility:visible;mso-wrap-distance-left:0;mso-wrap-distance-right:0;mso-position-horizontal-relative:page;mso-position-vertical-relative:page" from="21.6pt,36.2pt" to="815.95pt,36.2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3" o:spid="_x0000_s1028" style="position:absolute;left:0;text-align:left;z-index:251648512;visibility:visible;mso-wrap-distance-left:0;mso-wrap-distance-right:0;mso-position-horizontal-relative:page;mso-position-vertical-relative:page" from="57.2pt,36pt" to="57.2pt,92.1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4" o:spid="_x0000_s1029" style="position:absolute;left:0;text-align:left;z-index:251649536;visibility:visible;mso-wrap-distance-left:0;mso-wrap-distance-right:0;mso-position-horizontal-relative:page;mso-position-vertical-relative:page" from="184.8pt,36pt" to="184.8pt,92.1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5" o:spid="_x0000_s1030" style="position:absolute;left:0;text-align:left;z-index:251650560;visibility:visible;mso-wrap-distance-left:0;mso-wrap-distance-right:0;mso-position-horizontal-relative:page;mso-position-vertical-relative:page" from="227.4pt,36pt" to="227.4pt,92.15pt" o:allowincell="f" strokeweight=".48pt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6" o:spid="_x0000_s1031" style="position:absolute;left:0;text-align:left;z-index:251651584;visibility:visible;mso-wrap-distance-left:0;mso-wrap-distance-right:0;mso-position-horizontal-relative:page;mso-position-vertical-relative:page" from="284.2pt,36pt" to="284.2pt,92.1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7" o:spid="_x0000_s1032" style="position:absolute;left:0;text-align:left;z-index:251652608;visibility:visible;mso-wrap-distance-left:0;mso-wrap-distance-right:0;mso-position-horizontal-relative:page;mso-position-vertical-relative:page" from="475.5pt,36pt" to="475.5pt,92.15pt" o:allowincell="f" strokeweight=".48pt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8" o:spid="_x0000_s1033" style="position:absolute;left:0;text-align:left;z-index:251653632;visibility:visible;mso-wrap-distance-left:0;mso-wrap-distance-right:0;mso-position-horizontal-relative:page;mso-position-vertical-relative:page" from="659.85pt,36pt" to="659.85pt,92.1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9" o:spid="_x0000_s1034" style="position:absolute;left:0;text-align:left;z-index:251654656;visibility:visible;mso-wrap-distance-left:0;mso-wrap-distance-right:0;mso-position-horizontal-relative:page;mso-position-vertical-relative:page" from="737.7pt,36pt" to="737.7pt,92.1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10" o:spid="_x0000_s1035" style="position:absolute;left:0;text-align:left;z-index:251655680;visibility:visible;mso-wrap-distance-left:0;mso-wrap-distance-right:0;mso-position-horizontal-relative:page;mso-position-vertical-relative:page" from="21.6pt,91.9pt" to="815.95pt,91.9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11" o:spid="_x0000_s1036" style="position:absolute;left:0;text-align:left;z-index:251656704;visibility:visible;mso-wrap-distance-left:0;mso-wrap-distance-right:0;mso-position-horizontal-relative:page;mso-position-vertical-relative:page" from="21.8pt,36pt" to="21.8pt,549.05pt" o:allowincell="f" strokeweight=".16931mm">
            <w10:wrap anchorx="page" anchory="page"/>
          </v:line>
        </w:pict>
      </w:r>
      <w:r w:rsidRPr="001A243A">
        <w:rPr>
          <w:rFonts w:eastAsia="Times New Roman"/>
          <w:sz w:val="24"/>
          <w:szCs w:val="24"/>
        </w:rPr>
        <w:pict>
          <v:line id="Shape 12" o:spid="_x0000_s1037" style="position:absolute;left:0;text-align:left;z-index:251657728;visibility:visible;mso-wrap-distance-left:0;mso-wrap-distance-right:0;mso-position-horizontal-relative:page;mso-position-vertical-relative:page" from="815.7pt,36pt" to="815.7pt,549.05pt" o:allowincell="f" strokeweight=".16931mm">
            <w10:wrap anchorx="page" anchory="page"/>
          </v:line>
        </w:pict>
      </w:r>
      <w:r w:rsidR="000035D2">
        <w:rPr>
          <w:rFonts w:eastAsia="Times New Roman"/>
          <w:sz w:val="24"/>
          <w:szCs w:val="24"/>
        </w:rPr>
        <w:t>промежуточных целей с учетом</w:t>
      </w:r>
    </w:p>
    <w:p w:rsidR="009E470F" w:rsidRDefault="000035D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конечного результата;</w:t>
      </w:r>
    </w:p>
    <w:p w:rsidR="009E470F" w:rsidRDefault="000035D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составление плана и</w:t>
      </w:r>
    </w:p>
    <w:p w:rsidR="009E470F" w:rsidRDefault="000035D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последовательности действий</w:t>
      </w:r>
    </w:p>
    <w:p w:rsidR="009E470F" w:rsidRDefault="009E470F">
      <w:pPr>
        <w:spacing w:line="26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40"/>
        <w:gridCol w:w="2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№ 7. Решение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экспериментальных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задач по теме «Металлы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задач по теме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побочных подгрупп»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 xml:space="preserve">«Металлы </w:t>
            </w:r>
            <w:proofErr w:type="gramStart"/>
            <w:r w:rsidRPr="00953FF4">
              <w:rPr>
                <w:rFonts w:eastAsia="Times New Roman"/>
                <w:b/>
                <w:sz w:val="20"/>
                <w:szCs w:val="20"/>
              </w:rPr>
              <w:t>побочных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953FF4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953FF4" w:rsidRDefault="000035D2">
            <w:pPr>
              <w:ind w:left="100"/>
              <w:rPr>
                <w:b/>
                <w:sz w:val="20"/>
                <w:szCs w:val="20"/>
              </w:rPr>
            </w:pPr>
            <w:r w:rsidRPr="00953FF4">
              <w:rPr>
                <w:rFonts w:eastAsia="Times New Roman"/>
                <w:b/>
                <w:sz w:val="20"/>
                <w:szCs w:val="20"/>
              </w:rPr>
              <w:t>подгрупп»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spacing w:line="26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26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0035D2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F94F23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0035D2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повторение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F94F23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0035D2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«Металлы».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полученные знания по теме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«Металлы»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своих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действийв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ресурсов и основываясь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соображениях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этики и морали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0035D2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F94F23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Контроль знаний по теме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F94F23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№ 5</w:t>
            </w:r>
            <w:r w:rsidR="000035D2" w:rsidRPr="00F94F23">
              <w:rPr>
                <w:rFonts w:eastAsia="Times New Roman"/>
                <w:b/>
                <w:sz w:val="20"/>
                <w:szCs w:val="20"/>
              </w:rPr>
              <w:t xml:space="preserve">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изученн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F94F23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«Металлы»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F94F23" w:rsidRDefault="000035D2">
            <w:pPr>
              <w:ind w:left="100"/>
              <w:rPr>
                <w:b/>
                <w:sz w:val="20"/>
                <w:szCs w:val="20"/>
              </w:rPr>
            </w:pPr>
            <w:r w:rsidRPr="00F94F23">
              <w:rPr>
                <w:rFonts w:eastAsia="Times New Roman"/>
                <w:b/>
                <w:sz w:val="20"/>
                <w:szCs w:val="20"/>
              </w:rPr>
              <w:t>«Металлы»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учитывая ограничения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воспринимать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критические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замечания как ресурс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7520" w:type="dxa"/>
            <w:gridSpan w:val="2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5. СТРОЕНИЕ ВЕЩЕСТВА </w:t>
            </w:r>
            <w:r w:rsidR="00CE05B8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(7</w:t>
            </w:r>
            <w:r w:rsidR="00706BD8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 xml:space="preserve"> часов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Ядро атома. Ядерные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Строение атома. Нуклиды.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Изотопы.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Дефект массы</w:t>
            </w:r>
            <w:r>
              <w:rPr>
                <w:rFonts w:eastAsia="Times New Roman"/>
                <w:color w:val="231F20"/>
                <w:sz w:val="24"/>
                <w:szCs w:val="24"/>
              </w:rPr>
              <w:t>. Типы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радиоактивного распада.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Термоядерный синтез.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Открытие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новых химических элементов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Ядерные реакции.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Типы ядерных реакций</w:t>
            </w:r>
            <w:r>
              <w:rPr>
                <w:rFonts w:eastAsia="Times New Roman"/>
                <w:color w:val="231F20"/>
                <w:sz w:val="24"/>
                <w:szCs w:val="24"/>
              </w:rPr>
              <w:t>: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деление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синтез</w:t>
            </w:r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31F20"/>
                <w:sz w:val="24"/>
                <w:szCs w:val="24"/>
              </w:rPr>
              <w:t>Применение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радионуклидов в медицине.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Метод меченых атомов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Квантовые числа. Атомная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орбиталь. Распределение электро-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нов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по энергетическим уровням 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соответствии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с принципом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наименьшей энергии, правилом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Хунда и принципом Паули.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CE05B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CE05B8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Особенности строения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конфигурации атомов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энергетических уровней атомов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d</w:t>
            </w:r>
            <w:r>
              <w:rPr>
                <w:rFonts w:eastAsia="Times New Roman"/>
                <w:color w:val="231F20"/>
                <w:sz w:val="24"/>
                <w:szCs w:val="24"/>
              </w:rPr>
              <w:t>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элементов. Электронная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конфигурация атома.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Электронные конфигурации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положительных и отрицательных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ионов. Валентные электроны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Электронная природа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связи. Виды химической связи.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Ковалентная связь и ее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характеристики (энергия связи,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Ковалентная связь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длина связи, валентный угол,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молекул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«Строение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кратность связи, полярность,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поляризуемость).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Ковалентная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неполярная и полярная связь.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Обменный и донорно-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акцепторный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механизмы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образования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ковалентной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полярной связи.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Геометрия молекулы.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Дипольный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момент связи, дипольный мо-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мент молекулы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Химическая связь. Ионная связь.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Отличие между </w:t>
            </w: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ионной</w:t>
            </w:r>
            <w:proofErr w:type="gramEnd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Ионная связь.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ковалентной связью</w:t>
            </w:r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231F20"/>
                <w:sz w:val="24"/>
                <w:szCs w:val="24"/>
              </w:rPr>
              <w:t>Строение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Строение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ионных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твердых тел. Типы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кристаллов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кристаллических решеток ионных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соединений. Понятие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элементарной ячейке.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Химическая связь. Металлическая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Металлическая связь.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связь. Строение твердых тел.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Кристаллические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Кристаллические и аморфные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решетки металлов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тела. Типы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кристаллических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решеток металлов.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80"/>
        <w:gridCol w:w="460"/>
        <w:gridCol w:w="360"/>
        <w:gridCol w:w="1140"/>
        <w:gridCol w:w="3840"/>
        <w:gridCol w:w="368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460" w:type="dxa"/>
            <w:vAlign w:val="bottom"/>
          </w:tcPr>
          <w:p w:rsidR="009E470F" w:rsidRDefault="009E470F"/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изучени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Межмолекулярные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взаимодействия. Водородная связь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Межмолекулярные</w:t>
            </w: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Merge w:val="restart"/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и ее влияние на свойства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460" w:type="dxa"/>
            <w:vMerge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вещества.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460" w:type="dxa"/>
            <w:vAlign w:val="bottom"/>
          </w:tcPr>
          <w:p w:rsidR="009E470F" w:rsidRDefault="009E470F"/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Обобщающее</w:t>
            </w: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повторение по теме</w:t>
            </w:r>
          </w:p>
        </w:tc>
        <w:tc>
          <w:tcPr>
            <w:tcW w:w="460" w:type="dxa"/>
            <w:vMerge w:val="restart"/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460" w:type="dxa"/>
            <w:vMerge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«Химическая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«Строение вещества»</w:t>
            </w: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полученные знания по теме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связь»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«Строение вещества»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своих действий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9020" w:type="dxa"/>
            <w:gridSpan w:val="4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ТЕМА 6. ТЕОРЕТИЧЕСКОЕ ОПИСАНИЕ ХИМИЧЕСКИХ РЕАКЦИЙ (17</w:t>
            </w:r>
            <w:r w:rsidR="00E96FCF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часов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Тепловые эффекты</w:t>
            </w:r>
          </w:p>
        </w:tc>
        <w:tc>
          <w:tcPr>
            <w:tcW w:w="460" w:type="dxa"/>
            <w:vMerge w:val="restart"/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Тепловой эффект химической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реакций</w:t>
            </w:r>
          </w:p>
        </w:tc>
        <w:tc>
          <w:tcPr>
            <w:tcW w:w="460" w:type="dxa"/>
            <w:vMerge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реакции. Эндотермические и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48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экзотермические реакции.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Термохимические уравнения.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Понятие об энтальпии. Теплота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образования вещества. Энергия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Гесса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Закон Гесса и следствия из него.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Энергия связи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Энтропия. Второй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Понятие об энтропии. Второй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«Тепловой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термодинамики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закон термодинамики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Энергия Гиббса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Энергия Гиббса и критерии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само-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самопроизвольности химической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произвольности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реакции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реакций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расчетных задач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 xml:space="preserve">Решение задач </w:t>
            </w:r>
            <w:proofErr w:type="gramStart"/>
            <w:r w:rsidRPr="00BF0FEC">
              <w:rPr>
                <w:rFonts w:eastAsia="Times New Roman"/>
                <w:b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химическим формулам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теме «</w:t>
            </w:r>
            <w:proofErr w:type="gramStart"/>
            <w:r w:rsidRPr="00BF0FEC">
              <w:rPr>
                <w:rFonts w:eastAsia="Times New Roman"/>
                <w:b/>
                <w:sz w:val="20"/>
                <w:szCs w:val="20"/>
              </w:rPr>
              <w:t>Химическая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«Химическая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уравнениям по теме «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Химическая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термодинамика»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термодинамика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термодинамика»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Скорость химических реакций, ее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зависимость от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различных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факторов: природы реагирующих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веществ, концентрации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реагирующих веществ,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температуры, наличия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Скорость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химической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катализатора, площади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реакции. Закон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поверхности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реагирующих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действующих масс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веществ. Реакции гомогенные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гетерогенные.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Элементарные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реакции. Механизм реакции.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Активированный комплекс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переходное состояние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)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Закон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действующих масс.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скорости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Правило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Вант-Гоффа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. Понятие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реакции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энергии активации 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температуры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энергетическом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профиле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реакции.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Катализаторы и катализ.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Активность и селективность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катализатора.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Катализ.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Гомогенный и гетерогенный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«Скорость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Катализаторы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катализ. Роль катализаторов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природе 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промышленном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. Ферменты как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биологические катализаторы.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Обратимые реакции. Химическое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равновесие. Константа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равновесие. Константа равновесия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Принцип Ле Шателье.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Равновесные состояния: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устойчивое, неустойчивое,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безразличное.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Смещение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химического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 Ле Шателье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равновесия под действием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различных факторов: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«Химическое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концентрации реагентов или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равновесие»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продуктов реакции, давления,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температуры. Роль смещения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равновесия в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технологических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процессах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экспериментальных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№ 9. «Скорость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задач на определение факторов,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химических реакций.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влияющих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на скорость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Химическое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химической реакции и положение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равновесие»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химического равновесия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Ионное произведение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Ионное произведение воды.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воды. Водородный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Водородный показатель (pH)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показатель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раствора. Расчет рН растворов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сильных кислот и щелочей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Равновесие в растворах.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Константы диссоциации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слабых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электролитов. </w:t>
            </w: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Связь константы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степени диссоциации. Закон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равновесие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разведения Оствальда.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растворах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 xml:space="preserve">Равновесие между </w:t>
            </w:r>
            <w:proofErr w:type="gramStart"/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насыщенным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раствором и осадком.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Произведение растворимости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Гальванический элемент (на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примере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элемента Даниэля).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Химические источники тока: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источники тока.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BF0FEC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гальванические элементы,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Электролиз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аккумуляторы и топливные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элементы.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Форма записи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химического источника тока.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Стандартный водородный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электрод.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Стандартный электродный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проблем, активность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потенциал системы. Понятие 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электродвижущей силе реакции.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Электрохимический ряд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напряжений (активности)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металлов.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Направление окислительно-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восстановительных реакций.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Электролиз водных растворов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электролитов. Законы электролиза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повторение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«Теоретические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26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26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проблем, активность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spacing w:line="201" w:lineRule="exact"/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основы химии».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навыко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3"/>
                <w:szCs w:val="23"/>
              </w:rPr>
              <w:t>полученные знания по теме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«Электролиз»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«Теоретические основы химии»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BF0FEC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№ 6</w:t>
            </w:r>
            <w:r w:rsidR="000035D2" w:rsidRPr="00BF0FEC">
              <w:rPr>
                <w:rFonts w:eastAsia="Times New Roman"/>
                <w:b/>
                <w:sz w:val="20"/>
                <w:szCs w:val="20"/>
              </w:rPr>
              <w:t xml:space="preserve">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Контроль знаний по теме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BF0FE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«Теоретические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«Теоретические основы химии»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BF0FEC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ресурсов и основываясь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BF0FEC" w:rsidRDefault="000035D2">
            <w:pPr>
              <w:ind w:left="100"/>
              <w:rPr>
                <w:b/>
                <w:sz w:val="20"/>
                <w:szCs w:val="20"/>
              </w:rPr>
            </w:pPr>
            <w:r w:rsidRPr="00BF0FEC">
              <w:rPr>
                <w:rFonts w:eastAsia="Times New Roman"/>
                <w:b/>
                <w:sz w:val="20"/>
                <w:szCs w:val="20"/>
              </w:rPr>
              <w:t>основы химии»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соображениях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этики и морали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учитывая ограничения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воспринимать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критические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замечания как ресурс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7520" w:type="dxa"/>
            <w:gridSpan w:val="2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7.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ХИМИЧЕСКАЯ ТЕХНОЛОГИЯ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697632" w:rsidRPr="000A1A3D">
              <w:rPr>
                <w:rFonts w:eastAsia="Times New Roman"/>
                <w:b/>
                <w:color w:val="26282F"/>
                <w:sz w:val="24"/>
                <w:szCs w:val="24"/>
              </w:rPr>
              <w:t>(6</w:t>
            </w:r>
            <w:r w:rsidR="000A1A3D" w:rsidRPr="000A1A3D">
              <w:rPr>
                <w:rFonts w:eastAsia="Times New Roman"/>
                <w:b/>
                <w:color w:val="26282F"/>
                <w:sz w:val="24"/>
                <w:szCs w:val="24"/>
              </w:rPr>
              <w:t xml:space="preserve"> часов</w:t>
            </w:r>
            <w:r w:rsidRPr="000A1A3D">
              <w:rPr>
                <w:rFonts w:eastAsia="Times New Roman"/>
                <w:b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Научные принципы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Основные принципы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технологии. Общие представления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химического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 промышленных способах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получения химических веществ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Производство серной кислоты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контактным способом. Химизм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Производство серной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процесса. Сырье для производства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серной кислоты. Технологическая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схема процесса, процессы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аппараты.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Производство аммиака. Химизм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процесса. Определение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оптимальных условий проведения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аммиака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реакции. Принцип циркуляции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его реализация в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технологической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7"/>
                <w:sz w:val="24"/>
                <w:szCs w:val="24"/>
              </w:rPr>
              <w:t>схеме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Металлургия. Черная металлургия.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Производство чугуна.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Доменный процесс (сырье,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«Производство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Производство чугуна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69763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устройство доменной печи,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стали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химизм процесса).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кислоты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Производство стали в кислород-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аммиака»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ном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конвертере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и в электропечах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Промышленная органическая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химия. Основной и тонкий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органический синтез. Наиболее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крупнотоннажные производства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органических соединений.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Производство метанола.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Промышленный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Получение уксусной кислоты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органический синтез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формальдегида из метанола</w:t>
            </w:r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Получение ацетата целлюлозы.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Сырье для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органической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промышленности.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Проблема отходов и побочных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продуктов. </w:t>
            </w:r>
            <w:r>
              <w:rPr>
                <w:rFonts w:eastAsia="Times New Roman"/>
                <w:i/>
                <w:iCs/>
                <w:color w:val="231F20"/>
                <w:sz w:val="24"/>
                <w:szCs w:val="24"/>
              </w:rPr>
              <w:t>Синтезы на 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color w:val="231F20"/>
                <w:w w:val="99"/>
                <w:sz w:val="24"/>
                <w:szCs w:val="24"/>
              </w:rPr>
              <w:t>синтез-газа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Химическое загрязнение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окружающей среды и его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«Производство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последствия.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чугуна, стали,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среды.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Экология и проблема охраны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«Зеленая» химия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окружающей среды. «Зеленая»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3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8.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 xml:space="preserve">ХИМИЯ В ПОВСЕДНЕВНОЙ </w:t>
            </w:r>
            <w:r w:rsidRPr="00BA437C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ЖИЗНИ</w:t>
            </w:r>
            <w:r w:rsidRPr="00BA437C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697632"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>(2</w:t>
            </w:r>
            <w:r w:rsidR="00BA437C"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 xml:space="preserve"> часа</w:t>
            </w:r>
            <w:r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Химия пищи. Жиры, белки,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углеводы, витамины, ферменты.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Химия пищи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Рациональное питание. Пищевые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добавки. Пищевые добавки, 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классификация. Запрещенные и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разрешенные пищевые добавки.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Основы пищевой химии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проблем, активность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Химия в медицине. Понятие 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фармацевтической химии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фармакологии. Разработка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лекарств. Лекарственные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средства, их классификация.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Противомикробные средства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(сульфаниламидные препараты и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антибиотики). Анальгетики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(аспирин, анальгин, парацетамол,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наркотические анальгетики).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Вяжущие средства. Проблемы,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связанные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с применением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лекарственных препаратов.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Вредные привычки и факторы,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разрушающие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 xml:space="preserve"> здоровье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(избыточное потребление жирной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пищи, курение, употребление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алкоголя, наркомания)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Косметические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Косметические и парфюмерные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парфюмерные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средства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020"/>
        <w:gridCol w:w="12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своих действий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Бытовая химия. Понятие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о поверхностно-активных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веществах</w:t>
            </w:r>
            <w:proofErr w:type="gramEnd"/>
            <w:r>
              <w:rPr>
                <w:rFonts w:eastAsia="Times New Roman"/>
                <w:color w:val="231F20"/>
                <w:sz w:val="24"/>
                <w:szCs w:val="24"/>
              </w:rPr>
              <w:t>. Моющие и чистящие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средства. Отбеливающие средства.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Бытовая химия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Правила безопасной работы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едкими, горючими и токсичными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веществами, средствами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бытовой</w:t>
            </w:r>
            <w:proofErr w:type="gramEnd"/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химии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7640" w:type="dxa"/>
            <w:gridSpan w:val="3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9.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 xml:space="preserve">ХИМИЯ НА СЛУЖБЕ </w:t>
            </w:r>
            <w:r w:rsidRPr="00BA437C"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ОБЩЕСТВА</w:t>
            </w:r>
            <w:r w:rsidRPr="00BA437C"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697632"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>(2</w:t>
            </w:r>
            <w:r w:rsidR="00BA437C"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 xml:space="preserve"> часа</w:t>
            </w:r>
            <w:r w:rsidRPr="00BA437C">
              <w:rPr>
                <w:rFonts w:eastAsia="Times New Roman"/>
                <w:b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9E470F" w:rsidRDefault="000035D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Химия в строительстве. Гипс.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Химия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Известь. Цемент, бетон. Клеи.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Подбор оптимальных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97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строительстве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строительных материалов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сельском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хозяйстве</w:t>
            </w:r>
            <w:proofErr w:type="gramEnd"/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 w:val="restart"/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практической деятельности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Merge/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человека. Минеральные и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органические удобрения. Средства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защиты растений. Пестициды: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инсектициды, гербициды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фунгициды.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Репелленты.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формулирование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познавательной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Стекло, его виды. Силикатная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промышленность.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Керамика. Традиционные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современные керамические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материалы. Сверхпроводящая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керамика. Понятие о керметах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материалах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с высокой твердостью.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1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постановка учебной задачи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3"/>
            <w:tcBorders>
              <w:bottom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26282F"/>
                <w:sz w:val="24"/>
                <w:szCs w:val="24"/>
              </w:rPr>
              <w:t>10.</w:t>
            </w:r>
            <w:r>
              <w:rPr>
                <w:rFonts w:eastAsia="Times New Roman"/>
                <w:b/>
                <w:bCs/>
                <w:color w:val="231F20"/>
                <w:sz w:val="24"/>
                <w:szCs w:val="24"/>
              </w:rPr>
              <w:t xml:space="preserve"> ХИМИЯ В СОВРЕМЕННОЙ НАУКЕ </w:t>
            </w:r>
            <w:r w:rsidR="00B641B1" w:rsidRPr="00B641B1">
              <w:rPr>
                <w:rFonts w:eastAsia="Times New Roman"/>
                <w:b/>
                <w:color w:val="26282F"/>
                <w:sz w:val="24"/>
                <w:szCs w:val="24"/>
              </w:rPr>
              <w:t>(4 часа</w:t>
            </w:r>
            <w:r w:rsidRPr="00B641B1">
              <w:rPr>
                <w:rFonts w:eastAsia="Times New Roman"/>
                <w:b/>
                <w:color w:val="26282F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Методология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научного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Методология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исследования. Научные методы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познания в химии. Субъект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объект научного познания.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Постановка проблемы. Сбор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99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информации и накопление фактов.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Гипотеза и ее экспериментальная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проверка. Теоретическое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объяснение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полученных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результатов. Индукция и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дедукция. Экспериментальная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проверка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полученных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теоретических выводов с целью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распространения их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</w:t>
            </w:r>
            <w:proofErr w:type="gramEnd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 более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своих действий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широкий круг объектов.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Химический анализ, синтез,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 xml:space="preserve">моделирование </w:t>
            </w:r>
            <w:proofErr w:type="gramStart"/>
            <w:r>
              <w:rPr>
                <w:rFonts w:eastAsia="Times New Roman"/>
                <w:color w:val="231F20"/>
                <w:sz w:val="24"/>
                <w:szCs w:val="24"/>
              </w:rPr>
              <w:t>химических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процессов и явлений как методы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научного познания.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Наноструктуры. Современные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физико-химические методы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установления состава и структуры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веществ. Источники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 xml:space="preserve">информации. Поиск </w:t>
            </w:r>
            <w:proofErr w:type="gramStart"/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химической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информации по названиям,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идентификаторам, структурным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формулам.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Работа с базами данных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коллективном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обсуждении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за курс 11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проявление активности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полученные знания за курс 11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взаимодействии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класса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Планирование своих действий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Pr="00697632" w:rsidRDefault="000035D2">
            <w:pPr>
              <w:spacing w:line="264" w:lineRule="exact"/>
              <w:ind w:left="100"/>
              <w:rPr>
                <w:b/>
                <w:sz w:val="20"/>
                <w:szCs w:val="20"/>
              </w:rPr>
            </w:pPr>
            <w:r w:rsidRPr="00697632">
              <w:rPr>
                <w:rFonts w:eastAsia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101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697632" w:rsidRDefault="00697632">
            <w:pPr>
              <w:ind w:left="100"/>
              <w:rPr>
                <w:b/>
                <w:sz w:val="20"/>
                <w:szCs w:val="20"/>
              </w:rPr>
            </w:pPr>
            <w:r w:rsidRPr="00697632">
              <w:rPr>
                <w:rFonts w:eastAsia="Times New Roman"/>
                <w:b/>
                <w:sz w:val="20"/>
                <w:szCs w:val="20"/>
              </w:rPr>
              <w:t>№ 7</w:t>
            </w:r>
            <w:r w:rsidR="000035D2" w:rsidRPr="00697632">
              <w:rPr>
                <w:rFonts w:eastAsia="Times New Roman"/>
                <w:b/>
                <w:sz w:val="20"/>
                <w:szCs w:val="20"/>
              </w:rPr>
              <w:t>. «Итоговая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Контроль знаний за курс 11 класса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Pr="00697632" w:rsidRDefault="009E470F">
            <w:pPr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Pr="00697632" w:rsidRDefault="000035D2">
            <w:pPr>
              <w:ind w:left="100"/>
              <w:rPr>
                <w:b/>
                <w:sz w:val="20"/>
                <w:szCs w:val="20"/>
              </w:rPr>
            </w:pPr>
            <w:r w:rsidRPr="00697632">
              <w:rPr>
                <w:rFonts w:eastAsia="Times New Roman"/>
                <w:b/>
                <w:sz w:val="20"/>
                <w:szCs w:val="20"/>
              </w:rPr>
              <w:t>контрольная работа»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ectPr w:rsidR="009E470F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15930" w:type="dxa"/>
        <w:tblInd w:w="-9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9E470F" w:rsidTr="00BA618B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ресурсов и основываясь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соображениях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этики и морали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учитывая ограничения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воспринимать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критические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замечания как ресурс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/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проблемы,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самостоятельное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проблем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творческого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4"/>
                <w:szCs w:val="24"/>
              </w:rPr>
              <w:t>Решение задач и выполнение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упражнений, позволяющих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 точностью выражать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свои</w:t>
            </w:r>
            <w:proofErr w:type="gramEnd"/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6976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102</w:t>
            </w:r>
            <w:r w:rsidR="000035D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систематизировать и обобщить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полученные знания за курс 11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231F20"/>
                <w:w w:val="99"/>
                <w:sz w:val="24"/>
                <w:szCs w:val="24"/>
              </w:rPr>
              <w:t>класса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  <w:tr w:rsidR="009E470F" w:rsidTr="00BA618B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0035D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E470F" w:rsidRDefault="009E470F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E470F" w:rsidRDefault="009E470F">
            <w:pPr>
              <w:rPr>
                <w:sz w:val="1"/>
                <w:szCs w:val="1"/>
              </w:rPr>
            </w:pPr>
          </w:p>
        </w:tc>
      </w:tr>
    </w:tbl>
    <w:p w:rsidR="009E470F" w:rsidRDefault="009E470F">
      <w:pPr>
        <w:spacing w:line="20" w:lineRule="exact"/>
        <w:rPr>
          <w:sz w:val="20"/>
          <w:szCs w:val="20"/>
        </w:rPr>
      </w:pPr>
    </w:p>
    <w:sectPr w:rsidR="009E470F" w:rsidSect="009E470F">
      <w:pgSz w:w="16840" w:h="11906" w:orient="landscape"/>
      <w:pgMar w:top="726" w:right="1440" w:bottom="1440" w:left="1440" w:header="0" w:footer="0" w:gutter="0"/>
      <w:cols w:space="720" w:equalWidth="0">
        <w:col w:w="1395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8F40F288"/>
    <w:lvl w:ilvl="0" w:tplc="004488D2">
      <w:start w:val="1"/>
      <w:numFmt w:val="bullet"/>
      <w:lvlText w:val="\emdash "/>
      <w:lvlJc w:val="left"/>
    </w:lvl>
    <w:lvl w:ilvl="1" w:tplc="5F2A2A1E">
      <w:numFmt w:val="decimal"/>
      <w:lvlText w:val=""/>
      <w:lvlJc w:val="left"/>
    </w:lvl>
    <w:lvl w:ilvl="2" w:tplc="0DE2FC34">
      <w:numFmt w:val="decimal"/>
      <w:lvlText w:val=""/>
      <w:lvlJc w:val="left"/>
    </w:lvl>
    <w:lvl w:ilvl="3" w:tplc="D8F4A3B6">
      <w:numFmt w:val="decimal"/>
      <w:lvlText w:val=""/>
      <w:lvlJc w:val="left"/>
    </w:lvl>
    <w:lvl w:ilvl="4" w:tplc="08BA1E5C">
      <w:numFmt w:val="decimal"/>
      <w:lvlText w:val=""/>
      <w:lvlJc w:val="left"/>
    </w:lvl>
    <w:lvl w:ilvl="5" w:tplc="27680590">
      <w:numFmt w:val="decimal"/>
      <w:lvlText w:val=""/>
      <w:lvlJc w:val="left"/>
    </w:lvl>
    <w:lvl w:ilvl="6" w:tplc="D2302D16">
      <w:numFmt w:val="decimal"/>
      <w:lvlText w:val=""/>
      <w:lvlJc w:val="left"/>
    </w:lvl>
    <w:lvl w:ilvl="7" w:tplc="F8462DD4">
      <w:numFmt w:val="decimal"/>
      <w:lvlText w:val=""/>
      <w:lvlJc w:val="left"/>
    </w:lvl>
    <w:lvl w:ilvl="8" w:tplc="8898AEEE">
      <w:numFmt w:val="decimal"/>
      <w:lvlText w:val=""/>
      <w:lvlJc w:val="left"/>
    </w:lvl>
  </w:abstractNum>
  <w:abstractNum w:abstractNumId="1">
    <w:nsid w:val="00000124"/>
    <w:multiLevelType w:val="hybridMultilevel"/>
    <w:tmpl w:val="5F2A3FF2"/>
    <w:lvl w:ilvl="0" w:tplc="9E1043C2">
      <w:start w:val="2"/>
      <w:numFmt w:val="decimal"/>
      <w:lvlText w:val="%1)"/>
      <w:lvlJc w:val="left"/>
    </w:lvl>
    <w:lvl w:ilvl="1" w:tplc="C5841126">
      <w:numFmt w:val="decimal"/>
      <w:lvlText w:val=""/>
      <w:lvlJc w:val="left"/>
    </w:lvl>
    <w:lvl w:ilvl="2" w:tplc="61DA69B2">
      <w:numFmt w:val="decimal"/>
      <w:lvlText w:val=""/>
      <w:lvlJc w:val="left"/>
    </w:lvl>
    <w:lvl w:ilvl="3" w:tplc="5B4ABE08">
      <w:numFmt w:val="decimal"/>
      <w:lvlText w:val=""/>
      <w:lvlJc w:val="left"/>
    </w:lvl>
    <w:lvl w:ilvl="4" w:tplc="BEE2896A">
      <w:numFmt w:val="decimal"/>
      <w:lvlText w:val=""/>
      <w:lvlJc w:val="left"/>
    </w:lvl>
    <w:lvl w:ilvl="5" w:tplc="535C76BC">
      <w:numFmt w:val="decimal"/>
      <w:lvlText w:val=""/>
      <w:lvlJc w:val="left"/>
    </w:lvl>
    <w:lvl w:ilvl="6" w:tplc="A880ADF8">
      <w:numFmt w:val="decimal"/>
      <w:lvlText w:val=""/>
      <w:lvlJc w:val="left"/>
    </w:lvl>
    <w:lvl w:ilvl="7" w:tplc="7318E506">
      <w:numFmt w:val="decimal"/>
      <w:lvlText w:val=""/>
      <w:lvlJc w:val="left"/>
    </w:lvl>
    <w:lvl w:ilvl="8" w:tplc="D1FA026E">
      <w:numFmt w:val="decimal"/>
      <w:lvlText w:val=""/>
      <w:lvlJc w:val="left"/>
    </w:lvl>
  </w:abstractNum>
  <w:abstractNum w:abstractNumId="2">
    <w:nsid w:val="0000074D"/>
    <w:multiLevelType w:val="hybridMultilevel"/>
    <w:tmpl w:val="AB128770"/>
    <w:lvl w:ilvl="0" w:tplc="5030C9D6">
      <w:start w:val="1"/>
      <w:numFmt w:val="bullet"/>
      <w:lvlText w:val="•"/>
      <w:lvlJc w:val="left"/>
    </w:lvl>
    <w:lvl w:ilvl="1" w:tplc="8B92F196">
      <w:numFmt w:val="decimal"/>
      <w:lvlText w:val=""/>
      <w:lvlJc w:val="left"/>
    </w:lvl>
    <w:lvl w:ilvl="2" w:tplc="A080D05E">
      <w:numFmt w:val="decimal"/>
      <w:lvlText w:val=""/>
      <w:lvlJc w:val="left"/>
    </w:lvl>
    <w:lvl w:ilvl="3" w:tplc="40986F68">
      <w:numFmt w:val="decimal"/>
      <w:lvlText w:val=""/>
      <w:lvlJc w:val="left"/>
    </w:lvl>
    <w:lvl w:ilvl="4" w:tplc="8C5E9EB0">
      <w:numFmt w:val="decimal"/>
      <w:lvlText w:val=""/>
      <w:lvlJc w:val="left"/>
    </w:lvl>
    <w:lvl w:ilvl="5" w:tplc="5A061410">
      <w:numFmt w:val="decimal"/>
      <w:lvlText w:val=""/>
      <w:lvlJc w:val="left"/>
    </w:lvl>
    <w:lvl w:ilvl="6" w:tplc="0202639E">
      <w:numFmt w:val="decimal"/>
      <w:lvlText w:val=""/>
      <w:lvlJc w:val="left"/>
    </w:lvl>
    <w:lvl w:ilvl="7" w:tplc="43BAA0C2">
      <w:numFmt w:val="decimal"/>
      <w:lvlText w:val=""/>
      <w:lvlJc w:val="left"/>
    </w:lvl>
    <w:lvl w:ilvl="8" w:tplc="9CC00AE2">
      <w:numFmt w:val="decimal"/>
      <w:lvlText w:val=""/>
      <w:lvlJc w:val="left"/>
    </w:lvl>
  </w:abstractNum>
  <w:abstractNum w:abstractNumId="3">
    <w:nsid w:val="00000F3E"/>
    <w:multiLevelType w:val="hybridMultilevel"/>
    <w:tmpl w:val="9A007114"/>
    <w:lvl w:ilvl="0" w:tplc="A4782390">
      <w:start w:val="1"/>
      <w:numFmt w:val="bullet"/>
      <w:lvlText w:val="В"/>
      <w:lvlJc w:val="left"/>
    </w:lvl>
    <w:lvl w:ilvl="1" w:tplc="B56EAB5E">
      <w:numFmt w:val="decimal"/>
      <w:lvlText w:val=""/>
      <w:lvlJc w:val="left"/>
    </w:lvl>
    <w:lvl w:ilvl="2" w:tplc="B1C6ADD8">
      <w:numFmt w:val="decimal"/>
      <w:lvlText w:val=""/>
      <w:lvlJc w:val="left"/>
    </w:lvl>
    <w:lvl w:ilvl="3" w:tplc="C9A8A64C">
      <w:numFmt w:val="decimal"/>
      <w:lvlText w:val=""/>
      <w:lvlJc w:val="left"/>
    </w:lvl>
    <w:lvl w:ilvl="4" w:tplc="1A2AFBA6">
      <w:numFmt w:val="decimal"/>
      <w:lvlText w:val=""/>
      <w:lvlJc w:val="left"/>
    </w:lvl>
    <w:lvl w:ilvl="5" w:tplc="B48844EC">
      <w:numFmt w:val="decimal"/>
      <w:lvlText w:val=""/>
      <w:lvlJc w:val="left"/>
    </w:lvl>
    <w:lvl w:ilvl="6" w:tplc="7A06BF46">
      <w:numFmt w:val="decimal"/>
      <w:lvlText w:val=""/>
      <w:lvlJc w:val="left"/>
    </w:lvl>
    <w:lvl w:ilvl="7" w:tplc="7FC66CBE">
      <w:numFmt w:val="decimal"/>
      <w:lvlText w:val=""/>
      <w:lvlJc w:val="left"/>
    </w:lvl>
    <w:lvl w:ilvl="8" w:tplc="132A8512">
      <w:numFmt w:val="decimal"/>
      <w:lvlText w:val=""/>
      <w:lvlJc w:val="left"/>
    </w:lvl>
  </w:abstractNum>
  <w:abstractNum w:abstractNumId="4">
    <w:nsid w:val="00001547"/>
    <w:multiLevelType w:val="hybridMultilevel"/>
    <w:tmpl w:val="A7E69EAC"/>
    <w:lvl w:ilvl="0" w:tplc="D6B6875A">
      <w:start w:val="1"/>
      <w:numFmt w:val="bullet"/>
      <w:lvlText w:val="В"/>
      <w:lvlJc w:val="left"/>
    </w:lvl>
    <w:lvl w:ilvl="1" w:tplc="1892179C">
      <w:numFmt w:val="decimal"/>
      <w:lvlText w:val=""/>
      <w:lvlJc w:val="left"/>
    </w:lvl>
    <w:lvl w:ilvl="2" w:tplc="231A0F94">
      <w:numFmt w:val="decimal"/>
      <w:lvlText w:val=""/>
      <w:lvlJc w:val="left"/>
    </w:lvl>
    <w:lvl w:ilvl="3" w:tplc="27D6A7DA">
      <w:numFmt w:val="decimal"/>
      <w:lvlText w:val=""/>
      <w:lvlJc w:val="left"/>
    </w:lvl>
    <w:lvl w:ilvl="4" w:tplc="C25E4450">
      <w:numFmt w:val="decimal"/>
      <w:lvlText w:val=""/>
      <w:lvlJc w:val="left"/>
    </w:lvl>
    <w:lvl w:ilvl="5" w:tplc="06E24AF0">
      <w:numFmt w:val="decimal"/>
      <w:lvlText w:val=""/>
      <w:lvlJc w:val="left"/>
    </w:lvl>
    <w:lvl w:ilvl="6" w:tplc="52701A74">
      <w:numFmt w:val="decimal"/>
      <w:lvlText w:val=""/>
      <w:lvlJc w:val="left"/>
    </w:lvl>
    <w:lvl w:ilvl="7" w:tplc="37F6652E">
      <w:numFmt w:val="decimal"/>
      <w:lvlText w:val=""/>
      <w:lvlJc w:val="left"/>
    </w:lvl>
    <w:lvl w:ilvl="8" w:tplc="FCB8E03A">
      <w:numFmt w:val="decimal"/>
      <w:lvlText w:val=""/>
      <w:lvlJc w:val="left"/>
    </w:lvl>
  </w:abstractNum>
  <w:abstractNum w:abstractNumId="5">
    <w:nsid w:val="000026A6"/>
    <w:multiLevelType w:val="hybridMultilevel"/>
    <w:tmpl w:val="92D692B4"/>
    <w:lvl w:ilvl="0" w:tplc="A16E6D52">
      <w:start w:val="1"/>
      <w:numFmt w:val="bullet"/>
      <w:lvlText w:val="и"/>
      <w:lvlJc w:val="left"/>
    </w:lvl>
    <w:lvl w:ilvl="1" w:tplc="616E3DA4">
      <w:numFmt w:val="decimal"/>
      <w:lvlText w:val=""/>
      <w:lvlJc w:val="left"/>
    </w:lvl>
    <w:lvl w:ilvl="2" w:tplc="475875E8">
      <w:numFmt w:val="decimal"/>
      <w:lvlText w:val=""/>
      <w:lvlJc w:val="left"/>
    </w:lvl>
    <w:lvl w:ilvl="3" w:tplc="E1425002">
      <w:numFmt w:val="decimal"/>
      <w:lvlText w:val=""/>
      <w:lvlJc w:val="left"/>
    </w:lvl>
    <w:lvl w:ilvl="4" w:tplc="BC2420E4">
      <w:numFmt w:val="decimal"/>
      <w:lvlText w:val=""/>
      <w:lvlJc w:val="left"/>
    </w:lvl>
    <w:lvl w:ilvl="5" w:tplc="276492C2">
      <w:numFmt w:val="decimal"/>
      <w:lvlText w:val=""/>
      <w:lvlJc w:val="left"/>
    </w:lvl>
    <w:lvl w:ilvl="6" w:tplc="B93CCB6E">
      <w:numFmt w:val="decimal"/>
      <w:lvlText w:val=""/>
      <w:lvlJc w:val="left"/>
    </w:lvl>
    <w:lvl w:ilvl="7" w:tplc="E9560D4E">
      <w:numFmt w:val="decimal"/>
      <w:lvlText w:val=""/>
      <w:lvlJc w:val="left"/>
    </w:lvl>
    <w:lvl w:ilvl="8" w:tplc="D06E8EE6">
      <w:numFmt w:val="decimal"/>
      <w:lvlText w:val=""/>
      <w:lvlJc w:val="left"/>
    </w:lvl>
  </w:abstractNum>
  <w:abstractNum w:abstractNumId="6">
    <w:nsid w:val="00002D12"/>
    <w:multiLevelType w:val="hybridMultilevel"/>
    <w:tmpl w:val="B6D6AAF8"/>
    <w:lvl w:ilvl="0" w:tplc="84181D44">
      <w:start w:val="1"/>
      <w:numFmt w:val="bullet"/>
      <w:lvlText w:val="•"/>
      <w:lvlJc w:val="left"/>
    </w:lvl>
    <w:lvl w:ilvl="1" w:tplc="2034DE76">
      <w:numFmt w:val="decimal"/>
      <w:lvlText w:val=""/>
      <w:lvlJc w:val="left"/>
    </w:lvl>
    <w:lvl w:ilvl="2" w:tplc="D300624C">
      <w:numFmt w:val="decimal"/>
      <w:lvlText w:val=""/>
      <w:lvlJc w:val="left"/>
    </w:lvl>
    <w:lvl w:ilvl="3" w:tplc="7BD2A9D6">
      <w:numFmt w:val="decimal"/>
      <w:lvlText w:val=""/>
      <w:lvlJc w:val="left"/>
    </w:lvl>
    <w:lvl w:ilvl="4" w:tplc="FFCCC218">
      <w:numFmt w:val="decimal"/>
      <w:lvlText w:val=""/>
      <w:lvlJc w:val="left"/>
    </w:lvl>
    <w:lvl w:ilvl="5" w:tplc="8F0421B0">
      <w:numFmt w:val="decimal"/>
      <w:lvlText w:val=""/>
      <w:lvlJc w:val="left"/>
    </w:lvl>
    <w:lvl w:ilvl="6" w:tplc="D8724858">
      <w:numFmt w:val="decimal"/>
      <w:lvlText w:val=""/>
      <w:lvlJc w:val="left"/>
    </w:lvl>
    <w:lvl w:ilvl="7" w:tplc="E4F05A60">
      <w:numFmt w:val="decimal"/>
      <w:lvlText w:val=""/>
      <w:lvlJc w:val="left"/>
    </w:lvl>
    <w:lvl w:ilvl="8" w:tplc="AC2825D4">
      <w:numFmt w:val="decimal"/>
      <w:lvlText w:val=""/>
      <w:lvlJc w:val="left"/>
    </w:lvl>
  </w:abstractNum>
  <w:abstractNum w:abstractNumId="7">
    <w:nsid w:val="0000305E"/>
    <w:multiLevelType w:val="hybridMultilevel"/>
    <w:tmpl w:val="7DD60336"/>
    <w:lvl w:ilvl="0" w:tplc="778E1D96">
      <w:start w:val="1"/>
      <w:numFmt w:val="bullet"/>
      <w:lvlText w:val="\emdash "/>
      <w:lvlJc w:val="left"/>
    </w:lvl>
    <w:lvl w:ilvl="1" w:tplc="70B40AB6">
      <w:numFmt w:val="decimal"/>
      <w:lvlText w:val=""/>
      <w:lvlJc w:val="left"/>
    </w:lvl>
    <w:lvl w:ilvl="2" w:tplc="5F047502">
      <w:numFmt w:val="decimal"/>
      <w:lvlText w:val=""/>
      <w:lvlJc w:val="left"/>
    </w:lvl>
    <w:lvl w:ilvl="3" w:tplc="2E9C60CE">
      <w:numFmt w:val="decimal"/>
      <w:lvlText w:val=""/>
      <w:lvlJc w:val="left"/>
    </w:lvl>
    <w:lvl w:ilvl="4" w:tplc="1A4AD792">
      <w:numFmt w:val="decimal"/>
      <w:lvlText w:val=""/>
      <w:lvlJc w:val="left"/>
    </w:lvl>
    <w:lvl w:ilvl="5" w:tplc="B4A464E8">
      <w:numFmt w:val="decimal"/>
      <w:lvlText w:val=""/>
      <w:lvlJc w:val="left"/>
    </w:lvl>
    <w:lvl w:ilvl="6" w:tplc="85988C74">
      <w:numFmt w:val="decimal"/>
      <w:lvlText w:val=""/>
      <w:lvlJc w:val="left"/>
    </w:lvl>
    <w:lvl w:ilvl="7" w:tplc="AC56CFA8">
      <w:numFmt w:val="decimal"/>
      <w:lvlText w:val=""/>
      <w:lvlJc w:val="left"/>
    </w:lvl>
    <w:lvl w:ilvl="8" w:tplc="0B7CD52E">
      <w:numFmt w:val="decimal"/>
      <w:lvlText w:val=""/>
      <w:lvlJc w:val="left"/>
    </w:lvl>
  </w:abstractNum>
  <w:abstractNum w:abstractNumId="8">
    <w:nsid w:val="0000390C"/>
    <w:multiLevelType w:val="hybridMultilevel"/>
    <w:tmpl w:val="6F02238C"/>
    <w:lvl w:ilvl="0" w:tplc="2084A8BA">
      <w:start w:val="1"/>
      <w:numFmt w:val="decimal"/>
      <w:lvlText w:val="%1."/>
      <w:lvlJc w:val="left"/>
    </w:lvl>
    <w:lvl w:ilvl="1" w:tplc="9218282A">
      <w:numFmt w:val="decimal"/>
      <w:lvlText w:val=""/>
      <w:lvlJc w:val="left"/>
    </w:lvl>
    <w:lvl w:ilvl="2" w:tplc="29A4BC58">
      <w:numFmt w:val="decimal"/>
      <w:lvlText w:val=""/>
      <w:lvlJc w:val="left"/>
    </w:lvl>
    <w:lvl w:ilvl="3" w:tplc="2E2EE836">
      <w:numFmt w:val="decimal"/>
      <w:lvlText w:val=""/>
      <w:lvlJc w:val="left"/>
    </w:lvl>
    <w:lvl w:ilvl="4" w:tplc="1FCC16C6">
      <w:numFmt w:val="decimal"/>
      <w:lvlText w:val=""/>
      <w:lvlJc w:val="left"/>
    </w:lvl>
    <w:lvl w:ilvl="5" w:tplc="18943814">
      <w:numFmt w:val="decimal"/>
      <w:lvlText w:val=""/>
      <w:lvlJc w:val="left"/>
    </w:lvl>
    <w:lvl w:ilvl="6" w:tplc="A82624F0">
      <w:numFmt w:val="decimal"/>
      <w:lvlText w:val=""/>
      <w:lvlJc w:val="left"/>
    </w:lvl>
    <w:lvl w:ilvl="7" w:tplc="6E02A312">
      <w:numFmt w:val="decimal"/>
      <w:lvlText w:val=""/>
      <w:lvlJc w:val="left"/>
    </w:lvl>
    <w:lvl w:ilvl="8" w:tplc="549A04E2">
      <w:numFmt w:val="decimal"/>
      <w:lvlText w:val=""/>
      <w:lvlJc w:val="left"/>
    </w:lvl>
  </w:abstractNum>
  <w:abstractNum w:abstractNumId="9">
    <w:nsid w:val="000039B3"/>
    <w:multiLevelType w:val="hybridMultilevel"/>
    <w:tmpl w:val="828822C2"/>
    <w:lvl w:ilvl="0" w:tplc="E2765164">
      <w:start w:val="1"/>
      <w:numFmt w:val="bullet"/>
      <w:lvlText w:val="•"/>
      <w:lvlJc w:val="left"/>
    </w:lvl>
    <w:lvl w:ilvl="1" w:tplc="F92EF6E0">
      <w:numFmt w:val="decimal"/>
      <w:lvlText w:val=""/>
      <w:lvlJc w:val="left"/>
    </w:lvl>
    <w:lvl w:ilvl="2" w:tplc="9D2AC144">
      <w:numFmt w:val="decimal"/>
      <w:lvlText w:val=""/>
      <w:lvlJc w:val="left"/>
    </w:lvl>
    <w:lvl w:ilvl="3" w:tplc="DA78A64C">
      <w:numFmt w:val="decimal"/>
      <w:lvlText w:val=""/>
      <w:lvlJc w:val="left"/>
    </w:lvl>
    <w:lvl w:ilvl="4" w:tplc="230E2642">
      <w:numFmt w:val="decimal"/>
      <w:lvlText w:val=""/>
      <w:lvlJc w:val="left"/>
    </w:lvl>
    <w:lvl w:ilvl="5" w:tplc="3354A6CA">
      <w:numFmt w:val="decimal"/>
      <w:lvlText w:val=""/>
      <w:lvlJc w:val="left"/>
    </w:lvl>
    <w:lvl w:ilvl="6" w:tplc="391AE616">
      <w:numFmt w:val="decimal"/>
      <w:lvlText w:val=""/>
      <w:lvlJc w:val="left"/>
    </w:lvl>
    <w:lvl w:ilvl="7" w:tplc="6330AF0C">
      <w:numFmt w:val="decimal"/>
      <w:lvlText w:val=""/>
      <w:lvlJc w:val="left"/>
    </w:lvl>
    <w:lvl w:ilvl="8" w:tplc="EB0E38B4">
      <w:numFmt w:val="decimal"/>
      <w:lvlText w:val=""/>
      <w:lvlJc w:val="left"/>
    </w:lvl>
  </w:abstractNum>
  <w:abstractNum w:abstractNumId="10">
    <w:nsid w:val="0000428B"/>
    <w:multiLevelType w:val="hybridMultilevel"/>
    <w:tmpl w:val="EE4692D8"/>
    <w:lvl w:ilvl="0" w:tplc="133A16CC">
      <w:start w:val="1"/>
      <w:numFmt w:val="bullet"/>
      <w:lvlText w:val="в"/>
      <w:lvlJc w:val="left"/>
    </w:lvl>
    <w:lvl w:ilvl="1" w:tplc="0C903DA4">
      <w:numFmt w:val="decimal"/>
      <w:lvlText w:val=""/>
      <w:lvlJc w:val="left"/>
    </w:lvl>
    <w:lvl w:ilvl="2" w:tplc="2C6805A6">
      <w:numFmt w:val="decimal"/>
      <w:lvlText w:val=""/>
      <w:lvlJc w:val="left"/>
    </w:lvl>
    <w:lvl w:ilvl="3" w:tplc="2826C168">
      <w:numFmt w:val="decimal"/>
      <w:lvlText w:val=""/>
      <w:lvlJc w:val="left"/>
    </w:lvl>
    <w:lvl w:ilvl="4" w:tplc="456C9602">
      <w:numFmt w:val="decimal"/>
      <w:lvlText w:val=""/>
      <w:lvlJc w:val="left"/>
    </w:lvl>
    <w:lvl w:ilvl="5" w:tplc="2FB0D8E2">
      <w:numFmt w:val="decimal"/>
      <w:lvlText w:val=""/>
      <w:lvlJc w:val="left"/>
    </w:lvl>
    <w:lvl w:ilvl="6" w:tplc="D09A2CD0">
      <w:numFmt w:val="decimal"/>
      <w:lvlText w:val=""/>
      <w:lvlJc w:val="left"/>
    </w:lvl>
    <w:lvl w:ilvl="7" w:tplc="73B8FD0C">
      <w:numFmt w:val="decimal"/>
      <w:lvlText w:val=""/>
      <w:lvlJc w:val="left"/>
    </w:lvl>
    <w:lvl w:ilvl="8" w:tplc="75722B32">
      <w:numFmt w:val="decimal"/>
      <w:lvlText w:val=""/>
      <w:lvlJc w:val="left"/>
    </w:lvl>
  </w:abstractNum>
  <w:abstractNum w:abstractNumId="11">
    <w:nsid w:val="0000440D"/>
    <w:multiLevelType w:val="hybridMultilevel"/>
    <w:tmpl w:val="06FAE4A6"/>
    <w:lvl w:ilvl="0" w:tplc="66424B90">
      <w:start w:val="1"/>
      <w:numFmt w:val="decimal"/>
      <w:lvlText w:val="%1."/>
      <w:lvlJc w:val="left"/>
    </w:lvl>
    <w:lvl w:ilvl="1" w:tplc="41E8DA38">
      <w:numFmt w:val="decimal"/>
      <w:lvlText w:val=""/>
      <w:lvlJc w:val="left"/>
    </w:lvl>
    <w:lvl w:ilvl="2" w:tplc="1DEE9AA6">
      <w:numFmt w:val="decimal"/>
      <w:lvlText w:val=""/>
      <w:lvlJc w:val="left"/>
    </w:lvl>
    <w:lvl w:ilvl="3" w:tplc="4222660A">
      <w:numFmt w:val="decimal"/>
      <w:lvlText w:val=""/>
      <w:lvlJc w:val="left"/>
    </w:lvl>
    <w:lvl w:ilvl="4" w:tplc="F8E291B0">
      <w:numFmt w:val="decimal"/>
      <w:lvlText w:val=""/>
      <w:lvlJc w:val="left"/>
    </w:lvl>
    <w:lvl w:ilvl="5" w:tplc="A39ABB7A">
      <w:numFmt w:val="decimal"/>
      <w:lvlText w:val=""/>
      <w:lvlJc w:val="left"/>
    </w:lvl>
    <w:lvl w:ilvl="6" w:tplc="E034CF36">
      <w:numFmt w:val="decimal"/>
      <w:lvlText w:val=""/>
      <w:lvlJc w:val="left"/>
    </w:lvl>
    <w:lvl w:ilvl="7" w:tplc="D20CB172">
      <w:numFmt w:val="decimal"/>
      <w:lvlText w:val=""/>
      <w:lvlJc w:val="left"/>
    </w:lvl>
    <w:lvl w:ilvl="8" w:tplc="D0807BD8">
      <w:numFmt w:val="decimal"/>
      <w:lvlText w:val=""/>
      <w:lvlJc w:val="left"/>
    </w:lvl>
  </w:abstractNum>
  <w:abstractNum w:abstractNumId="12">
    <w:nsid w:val="0000491C"/>
    <w:multiLevelType w:val="hybridMultilevel"/>
    <w:tmpl w:val="83DC0536"/>
    <w:lvl w:ilvl="0" w:tplc="41805BF6">
      <w:start w:val="1"/>
      <w:numFmt w:val="bullet"/>
      <w:lvlText w:val="\emdash "/>
      <w:lvlJc w:val="left"/>
    </w:lvl>
    <w:lvl w:ilvl="1" w:tplc="5818EDE8">
      <w:numFmt w:val="decimal"/>
      <w:lvlText w:val=""/>
      <w:lvlJc w:val="left"/>
    </w:lvl>
    <w:lvl w:ilvl="2" w:tplc="69D0E7A0">
      <w:numFmt w:val="decimal"/>
      <w:lvlText w:val=""/>
      <w:lvlJc w:val="left"/>
    </w:lvl>
    <w:lvl w:ilvl="3" w:tplc="712E6920">
      <w:numFmt w:val="decimal"/>
      <w:lvlText w:val=""/>
      <w:lvlJc w:val="left"/>
    </w:lvl>
    <w:lvl w:ilvl="4" w:tplc="695EAE12">
      <w:numFmt w:val="decimal"/>
      <w:lvlText w:val=""/>
      <w:lvlJc w:val="left"/>
    </w:lvl>
    <w:lvl w:ilvl="5" w:tplc="754C4422">
      <w:numFmt w:val="decimal"/>
      <w:lvlText w:val=""/>
      <w:lvlJc w:val="left"/>
    </w:lvl>
    <w:lvl w:ilvl="6" w:tplc="1AB26EDE">
      <w:numFmt w:val="decimal"/>
      <w:lvlText w:val=""/>
      <w:lvlJc w:val="left"/>
    </w:lvl>
    <w:lvl w:ilvl="7" w:tplc="DB2A56D4">
      <w:numFmt w:val="decimal"/>
      <w:lvlText w:val=""/>
      <w:lvlJc w:val="left"/>
    </w:lvl>
    <w:lvl w:ilvl="8" w:tplc="8F10EB1E">
      <w:numFmt w:val="decimal"/>
      <w:lvlText w:val=""/>
      <w:lvlJc w:val="left"/>
    </w:lvl>
  </w:abstractNum>
  <w:abstractNum w:abstractNumId="13">
    <w:nsid w:val="00004D06"/>
    <w:multiLevelType w:val="hybridMultilevel"/>
    <w:tmpl w:val="7CA67D76"/>
    <w:lvl w:ilvl="0" w:tplc="A2EE0574">
      <w:start w:val="3"/>
      <w:numFmt w:val="decimal"/>
      <w:lvlText w:val="%1."/>
      <w:lvlJc w:val="left"/>
    </w:lvl>
    <w:lvl w:ilvl="1" w:tplc="713A1DC2">
      <w:numFmt w:val="decimal"/>
      <w:lvlText w:val=""/>
      <w:lvlJc w:val="left"/>
    </w:lvl>
    <w:lvl w:ilvl="2" w:tplc="11A44658">
      <w:numFmt w:val="decimal"/>
      <w:lvlText w:val=""/>
      <w:lvlJc w:val="left"/>
    </w:lvl>
    <w:lvl w:ilvl="3" w:tplc="2CFE7CEC">
      <w:numFmt w:val="decimal"/>
      <w:lvlText w:val=""/>
      <w:lvlJc w:val="left"/>
    </w:lvl>
    <w:lvl w:ilvl="4" w:tplc="010A47D8">
      <w:numFmt w:val="decimal"/>
      <w:lvlText w:val=""/>
      <w:lvlJc w:val="left"/>
    </w:lvl>
    <w:lvl w:ilvl="5" w:tplc="8C66A136">
      <w:numFmt w:val="decimal"/>
      <w:lvlText w:val=""/>
      <w:lvlJc w:val="left"/>
    </w:lvl>
    <w:lvl w:ilvl="6" w:tplc="1CDC7CBA">
      <w:numFmt w:val="decimal"/>
      <w:lvlText w:val=""/>
      <w:lvlJc w:val="left"/>
    </w:lvl>
    <w:lvl w:ilvl="7" w:tplc="624C5CF8">
      <w:numFmt w:val="decimal"/>
      <w:lvlText w:val=""/>
      <w:lvlJc w:val="left"/>
    </w:lvl>
    <w:lvl w:ilvl="8" w:tplc="229C2586">
      <w:numFmt w:val="decimal"/>
      <w:lvlText w:val=""/>
      <w:lvlJc w:val="left"/>
    </w:lvl>
  </w:abstractNum>
  <w:abstractNum w:abstractNumId="14">
    <w:nsid w:val="00004DB7"/>
    <w:multiLevelType w:val="hybridMultilevel"/>
    <w:tmpl w:val="FA74B974"/>
    <w:lvl w:ilvl="0" w:tplc="2EC8357E">
      <w:start w:val="1"/>
      <w:numFmt w:val="bullet"/>
      <w:lvlText w:val="в"/>
      <w:lvlJc w:val="left"/>
    </w:lvl>
    <w:lvl w:ilvl="1" w:tplc="9208E756">
      <w:numFmt w:val="decimal"/>
      <w:lvlText w:val=""/>
      <w:lvlJc w:val="left"/>
    </w:lvl>
    <w:lvl w:ilvl="2" w:tplc="6D00FA4E">
      <w:numFmt w:val="decimal"/>
      <w:lvlText w:val=""/>
      <w:lvlJc w:val="left"/>
    </w:lvl>
    <w:lvl w:ilvl="3" w:tplc="3B7699E0">
      <w:numFmt w:val="decimal"/>
      <w:lvlText w:val=""/>
      <w:lvlJc w:val="left"/>
    </w:lvl>
    <w:lvl w:ilvl="4" w:tplc="A9105BBC">
      <w:numFmt w:val="decimal"/>
      <w:lvlText w:val=""/>
      <w:lvlJc w:val="left"/>
    </w:lvl>
    <w:lvl w:ilvl="5" w:tplc="ABE85AAC">
      <w:numFmt w:val="decimal"/>
      <w:lvlText w:val=""/>
      <w:lvlJc w:val="left"/>
    </w:lvl>
    <w:lvl w:ilvl="6" w:tplc="FE605F7A">
      <w:numFmt w:val="decimal"/>
      <w:lvlText w:val=""/>
      <w:lvlJc w:val="left"/>
    </w:lvl>
    <w:lvl w:ilvl="7" w:tplc="3B7ECAD4">
      <w:numFmt w:val="decimal"/>
      <w:lvlText w:val=""/>
      <w:lvlJc w:val="left"/>
    </w:lvl>
    <w:lvl w:ilvl="8" w:tplc="AAAC0E0E">
      <w:numFmt w:val="decimal"/>
      <w:lvlText w:val=""/>
      <w:lvlJc w:val="left"/>
    </w:lvl>
  </w:abstractNum>
  <w:abstractNum w:abstractNumId="15">
    <w:nsid w:val="00004DC8"/>
    <w:multiLevelType w:val="hybridMultilevel"/>
    <w:tmpl w:val="E632C408"/>
    <w:lvl w:ilvl="0" w:tplc="E264911E">
      <w:start w:val="2"/>
      <w:numFmt w:val="decimal"/>
      <w:lvlText w:val="%1."/>
      <w:lvlJc w:val="left"/>
    </w:lvl>
    <w:lvl w:ilvl="1" w:tplc="AEF69A80">
      <w:numFmt w:val="decimal"/>
      <w:lvlText w:val=""/>
      <w:lvlJc w:val="left"/>
    </w:lvl>
    <w:lvl w:ilvl="2" w:tplc="A41686F6">
      <w:numFmt w:val="decimal"/>
      <w:lvlText w:val=""/>
      <w:lvlJc w:val="left"/>
    </w:lvl>
    <w:lvl w:ilvl="3" w:tplc="2D0A642A">
      <w:numFmt w:val="decimal"/>
      <w:lvlText w:val=""/>
      <w:lvlJc w:val="left"/>
    </w:lvl>
    <w:lvl w:ilvl="4" w:tplc="1F205D40">
      <w:numFmt w:val="decimal"/>
      <w:lvlText w:val=""/>
      <w:lvlJc w:val="left"/>
    </w:lvl>
    <w:lvl w:ilvl="5" w:tplc="B9E61F2C">
      <w:numFmt w:val="decimal"/>
      <w:lvlText w:val=""/>
      <w:lvlJc w:val="left"/>
    </w:lvl>
    <w:lvl w:ilvl="6" w:tplc="5BB6D7E2">
      <w:numFmt w:val="decimal"/>
      <w:lvlText w:val=""/>
      <w:lvlJc w:val="left"/>
    </w:lvl>
    <w:lvl w:ilvl="7" w:tplc="769E1CBC">
      <w:numFmt w:val="decimal"/>
      <w:lvlText w:val=""/>
      <w:lvlJc w:val="left"/>
    </w:lvl>
    <w:lvl w:ilvl="8" w:tplc="C6FAF46C">
      <w:numFmt w:val="decimal"/>
      <w:lvlText w:val=""/>
      <w:lvlJc w:val="left"/>
    </w:lvl>
  </w:abstractNum>
  <w:abstractNum w:abstractNumId="16">
    <w:nsid w:val="000054DE"/>
    <w:multiLevelType w:val="hybridMultilevel"/>
    <w:tmpl w:val="93CEB320"/>
    <w:lvl w:ilvl="0" w:tplc="5BDA2E96">
      <w:start w:val="1"/>
      <w:numFmt w:val="bullet"/>
      <w:lvlText w:val="•"/>
      <w:lvlJc w:val="left"/>
    </w:lvl>
    <w:lvl w:ilvl="1" w:tplc="9FDA0170">
      <w:numFmt w:val="decimal"/>
      <w:lvlText w:val=""/>
      <w:lvlJc w:val="left"/>
    </w:lvl>
    <w:lvl w:ilvl="2" w:tplc="87BCD1BE">
      <w:numFmt w:val="decimal"/>
      <w:lvlText w:val=""/>
      <w:lvlJc w:val="left"/>
    </w:lvl>
    <w:lvl w:ilvl="3" w:tplc="FC8AE782">
      <w:numFmt w:val="decimal"/>
      <w:lvlText w:val=""/>
      <w:lvlJc w:val="left"/>
    </w:lvl>
    <w:lvl w:ilvl="4" w:tplc="1C8EE992">
      <w:numFmt w:val="decimal"/>
      <w:lvlText w:val=""/>
      <w:lvlJc w:val="left"/>
    </w:lvl>
    <w:lvl w:ilvl="5" w:tplc="28B02DF2">
      <w:numFmt w:val="decimal"/>
      <w:lvlText w:val=""/>
      <w:lvlJc w:val="left"/>
    </w:lvl>
    <w:lvl w:ilvl="6" w:tplc="F1D2C4F6">
      <w:numFmt w:val="decimal"/>
      <w:lvlText w:val=""/>
      <w:lvlJc w:val="left"/>
    </w:lvl>
    <w:lvl w:ilvl="7" w:tplc="BDE0EEE4">
      <w:numFmt w:val="decimal"/>
      <w:lvlText w:val=""/>
      <w:lvlJc w:val="left"/>
    </w:lvl>
    <w:lvl w:ilvl="8" w:tplc="63A0735E">
      <w:numFmt w:val="decimal"/>
      <w:lvlText w:val=""/>
      <w:lvlJc w:val="left"/>
    </w:lvl>
  </w:abstractNum>
  <w:abstractNum w:abstractNumId="17">
    <w:nsid w:val="00006443"/>
    <w:multiLevelType w:val="hybridMultilevel"/>
    <w:tmpl w:val="81807406"/>
    <w:lvl w:ilvl="0" w:tplc="A5820322">
      <w:start w:val="1"/>
      <w:numFmt w:val="bullet"/>
      <w:lvlText w:val="с"/>
      <w:lvlJc w:val="left"/>
    </w:lvl>
    <w:lvl w:ilvl="1" w:tplc="A5CC3486">
      <w:numFmt w:val="decimal"/>
      <w:lvlText w:val=""/>
      <w:lvlJc w:val="left"/>
    </w:lvl>
    <w:lvl w:ilvl="2" w:tplc="4EBAAB42">
      <w:numFmt w:val="decimal"/>
      <w:lvlText w:val=""/>
      <w:lvlJc w:val="left"/>
    </w:lvl>
    <w:lvl w:ilvl="3" w:tplc="8C82D8E6">
      <w:numFmt w:val="decimal"/>
      <w:lvlText w:val=""/>
      <w:lvlJc w:val="left"/>
    </w:lvl>
    <w:lvl w:ilvl="4" w:tplc="863ACFAE">
      <w:numFmt w:val="decimal"/>
      <w:lvlText w:val=""/>
      <w:lvlJc w:val="left"/>
    </w:lvl>
    <w:lvl w:ilvl="5" w:tplc="DDA6A7D8">
      <w:numFmt w:val="decimal"/>
      <w:lvlText w:val=""/>
      <w:lvlJc w:val="left"/>
    </w:lvl>
    <w:lvl w:ilvl="6" w:tplc="871EFF4A">
      <w:numFmt w:val="decimal"/>
      <w:lvlText w:val=""/>
      <w:lvlJc w:val="left"/>
    </w:lvl>
    <w:lvl w:ilvl="7" w:tplc="51B85C64">
      <w:numFmt w:val="decimal"/>
      <w:lvlText w:val=""/>
      <w:lvlJc w:val="left"/>
    </w:lvl>
    <w:lvl w:ilvl="8" w:tplc="EEBC332E">
      <w:numFmt w:val="decimal"/>
      <w:lvlText w:val=""/>
      <w:lvlJc w:val="left"/>
    </w:lvl>
  </w:abstractNum>
  <w:abstractNum w:abstractNumId="18">
    <w:nsid w:val="000066BB"/>
    <w:multiLevelType w:val="hybridMultilevel"/>
    <w:tmpl w:val="D6BA289C"/>
    <w:lvl w:ilvl="0" w:tplc="5B0EB364">
      <w:start w:val="1"/>
      <w:numFmt w:val="bullet"/>
      <w:lvlText w:val="с"/>
      <w:lvlJc w:val="left"/>
    </w:lvl>
    <w:lvl w:ilvl="1" w:tplc="7FB834F4">
      <w:numFmt w:val="decimal"/>
      <w:lvlText w:val=""/>
      <w:lvlJc w:val="left"/>
    </w:lvl>
    <w:lvl w:ilvl="2" w:tplc="F2E4DFA4">
      <w:numFmt w:val="decimal"/>
      <w:lvlText w:val=""/>
      <w:lvlJc w:val="left"/>
    </w:lvl>
    <w:lvl w:ilvl="3" w:tplc="28CC6AB4">
      <w:numFmt w:val="decimal"/>
      <w:lvlText w:val=""/>
      <w:lvlJc w:val="left"/>
    </w:lvl>
    <w:lvl w:ilvl="4" w:tplc="EF58C8A0">
      <w:numFmt w:val="decimal"/>
      <w:lvlText w:val=""/>
      <w:lvlJc w:val="left"/>
    </w:lvl>
    <w:lvl w:ilvl="5" w:tplc="15E08070">
      <w:numFmt w:val="decimal"/>
      <w:lvlText w:val=""/>
      <w:lvlJc w:val="left"/>
    </w:lvl>
    <w:lvl w:ilvl="6" w:tplc="CB180BEA">
      <w:numFmt w:val="decimal"/>
      <w:lvlText w:val=""/>
      <w:lvlJc w:val="left"/>
    </w:lvl>
    <w:lvl w:ilvl="7" w:tplc="6AEEC9C0">
      <w:numFmt w:val="decimal"/>
      <w:lvlText w:val=""/>
      <w:lvlJc w:val="left"/>
    </w:lvl>
    <w:lvl w:ilvl="8" w:tplc="47DC417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E470F"/>
    <w:rsid w:val="000035D2"/>
    <w:rsid w:val="000A1A3D"/>
    <w:rsid w:val="001A243A"/>
    <w:rsid w:val="00531C21"/>
    <w:rsid w:val="005D2A08"/>
    <w:rsid w:val="005F5795"/>
    <w:rsid w:val="00697632"/>
    <w:rsid w:val="006E4802"/>
    <w:rsid w:val="00706BD8"/>
    <w:rsid w:val="007B402E"/>
    <w:rsid w:val="008D3956"/>
    <w:rsid w:val="00953FF4"/>
    <w:rsid w:val="009E470F"/>
    <w:rsid w:val="00A05D6D"/>
    <w:rsid w:val="00AE770C"/>
    <w:rsid w:val="00B3266E"/>
    <w:rsid w:val="00B641B1"/>
    <w:rsid w:val="00BA437C"/>
    <w:rsid w:val="00BA618B"/>
    <w:rsid w:val="00BF0FEC"/>
    <w:rsid w:val="00C902DA"/>
    <w:rsid w:val="00CB1B8E"/>
    <w:rsid w:val="00CE05B8"/>
    <w:rsid w:val="00CE3149"/>
    <w:rsid w:val="00D71472"/>
    <w:rsid w:val="00E31129"/>
    <w:rsid w:val="00E57B6B"/>
    <w:rsid w:val="00E96FCF"/>
    <w:rsid w:val="00F9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3F09-29B2-4D51-94C7-DF415272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44</Pages>
  <Words>12401</Words>
  <Characters>70689</Characters>
  <Application>Microsoft Office Word</Application>
  <DocSecurity>0</DocSecurity>
  <Lines>589</Lines>
  <Paragraphs>165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22</cp:revision>
  <dcterms:created xsi:type="dcterms:W3CDTF">2022-09-11T18:29:00Z</dcterms:created>
  <dcterms:modified xsi:type="dcterms:W3CDTF">2022-09-14T18:22:00Z</dcterms:modified>
</cp:coreProperties>
</file>