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311" w:rsidRPr="00327A67" w:rsidRDefault="00397311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97311" w:rsidRPr="00327A67" w:rsidRDefault="00397311" w:rsidP="00397311">
      <w:pPr>
        <w:pStyle w:val="a9"/>
        <w:ind w:firstLine="567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 xml:space="preserve">Рабочая программа, составленная </w:t>
      </w:r>
      <w:r w:rsidRPr="00327A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соответствии с  требованиями  ФГОС</w:t>
      </w:r>
      <w:r w:rsidR="00327A67" w:rsidRPr="00327A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327A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основе Примерной программы основного общего образования по истории для 5-9 классов образовательных учреждений и авторской  программы.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В рабочей программе  учтены основные положения Программы развития и формирования универсальных учебных действий для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Тематическое планирование составлено из расчета -2 часа в неделю ,68 часов в год, что является оптимальным для изучения дисциплины. Предмет «история» в 6–ом классе включает два курса: история средних веков и истории России</w:t>
      </w:r>
      <w:r w:rsidR="00327A67" w:rsidRPr="00327A67">
        <w:rPr>
          <w:rFonts w:ascii="Times New Roman" w:hAnsi="Times New Roman" w:cs="Times New Roman"/>
          <w:sz w:val="24"/>
          <w:szCs w:val="24"/>
        </w:rPr>
        <w:t xml:space="preserve">. </w:t>
      </w:r>
      <w:r w:rsidRPr="00327A67">
        <w:rPr>
          <w:rFonts w:ascii="Times New Roman" w:hAnsi="Times New Roman" w:cs="Times New Roman"/>
          <w:sz w:val="24"/>
          <w:szCs w:val="24"/>
        </w:rPr>
        <w:t>Предполагается последовательное изучение двух курсов.</w:t>
      </w:r>
    </w:p>
    <w:p w:rsidR="00397311" w:rsidRPr="00327A67" w:rsidRDefault="00397311" w:rsidP="0039731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Цель изучения курса «История»</w:t>
      </w:r>
    </w:p>
    <w:p w:rsidR="00397311" w:rsidRPr="00327A67" w:rsidRDefault="00397311" w:rsidP="0039731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 xml:space="preserve"> Главная</w:t>
      </w:r>
      <w:r w:rsidRPr="00327A67">
        <w:rPr>
          <w:rFonts w:ascii="Times New Roman" w:hAnsi="Times New Roman" w:cs="Times New Roman"/>
          <w:iCs/>
          <w:sz w:val="24"/>
          <w:szCs w:val="24"/>
        </w:rPr>
        <w:t xml:space="preserve"> цель изучения истории в современной школе — </w:t>
      </w:r>
      <w:r w:rsidRPr="00327A67">
        <w:rPr>
          <w:rFonts w:ascii="Times New Roman" w:hAnsi="Times New Roman" w:cs="Times New Roman"/>
          <w:sz w:val="24"/>
          <w:szCs w:val="24"/>
          <w:u w:val="single"/>
        </w:rPr>
        <w:t>образование,   развитие и     воспитание личности школьника, способного к  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</w:t>
      </w:r>
      <w:r w:rsidRPr="00327A67">
        <w:rPr>
          <w:rFonts w:ascii="Times New Roman" w:hAnsi="Times New Roman" w:cs="Times New Roman"/>
          <w:sz w:val="24"/>
          <w:szCs w:val="24"/>
        </w:rPr>
        <w:t xml:space="preserve"> Вклад основной школы в достижение этой цели состоит в базовой исторической подготовке и социализации учащихся.</w:t>
      </w:r>
    </w:p>
    <w:p w:rsidR="00397311" w:rsidRPr="00327A67" w:rsidRDefault="00397311" w:rsidP="0039731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iCs/>
          <w:sz w:val="24"/>
          <w:szCs w:val="24"/>
        </w:rPr>
        <w:t xml:space="preserve">           Задачи изучения истории в основной школе:</w:t>
      </w:r>
    </w:p>
    <w:p w:rsidR="00397311" w:rsidRPr="00327A67" w:rsidRDefault="00397311" w:rsidP="00397311">
      <w:pPr>
        <w:tabs>
          <w:tab w:val="left" w:pos="-180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- формирование у молодого поколения ориентиров для гражданской, этнической, социальной, культурной самоидентификации в окружающем мире;</w:t>
      </w:r>
    </w:p>
    <w:p w:rsidR="00397311" w:rsidRPr="00327A67" w:rsidRDefault="00397311" w:rsidP="00397311">
      <w:pPr>
        <w:tabs>
          <w:tab w:val="left" w:pos="-180"/>
          <w:tab w:val="left" w:pos="649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формирование у учащихся целостного представления об историческом пути России и о судьбах населяющих её народов, об основных этапах, о важнейших событиях и крупных деятелях отечественной истории, о месте и роли России во всемирно-историческом процессе;</w:t>
      </w:r>
    </w:p>
    <w:p w:rsidR="00397311" w:rsidRPr="00327A67" w:rsidRDefault="00397311" w:rsidP="00397311">
      <w:pPr>
        <w:tabs>
          <w:tab w:val="left" w:pos="-180"/>
          <w:tab w:val="left" w:pos="649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- воспитание патриотизма, уважения к своему Отечеству, правам и свободам другого человека, социальной ответственности, приверженности к гуманистическим и демократическим ценностям, убеждённости в необходимости соблюдения моральных норм, принятых в обществе;</w:t>
      </w:r>
    </w:p>
    <w:p w:rsidR="00397311" w:rsidRPr="00327A67" w:rsidRDefault="00397311" w:rsidP="00397311">
      <w:pPr>
        <w:tabs>
          <w:tab w:val="left" w:pos="-180"/>
          <w:tab w:val="left" w:pos="6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-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397311" w:rsidRPr="00327A67" w:rsidRDefault="00397311" w:rsidP="00397311">
      <w:pPr>
        <w:tabs>
          <w:tab w:val="left" w:pos="-851"/>
          <w:tab w:val="left" w:pos="-180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- формирование умений применять исторические знания для осмысления сущности современных общественных явлений, в общении с другими людьми в современном обществе</w:t>
      </w:r>
      <w:proofErr w:type="gramStart"/>
      <w:r w:rsidRPr="00327A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27A67">
        <w:rPr>
          <w:rFonts w:ascii="Times New Roman" w:hAnsi="Times New Roman" w:cs="Times New Roman"/>
          <w:sz w:val="24"/>
          <w:szCs w:val="24"/>
        </w:rPr>
        <w:t xml:space="preserve">   - </w:t>
      </w:r>
      <w:proofErr w:type="gramStart"/>
      <w:r w:rsidRPr="00327A67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327A67">
        <w:rPr>
          <w:rFonts w:ascii="Times New Roman" w:hAnsi="Times New Roman" w:cs="Times New Roman"/>
          <w:sz w:val="24"/>
          <w:szCs w:val="24"/>
        </w:rPr>
        <w:t>ормирование морально-ценностных установок и ориентиров национальной и культурной идентификации в процессе освоения историко-культурного опыта народов зарубежных стран;</w:t>
      </w:r>
    </w:p>
    <w:p w:rsidR="00397311" w:rsidRPr="00327A67" w:rsidRDefault="00397311" w:rsidP="00397311">
      <w:pPr>
        <w:pStyle w:val="c126"/>
        <w:shd w:val="clear" w:color="auto" w:fill="FFFFFF"/>
        <w:spacing w:before="0" w:beforeAutospacing="0" w:after="0" w:afterAutospacing="0"/>
        <w:ind w:firstLine="283"/>
        <w:rPr>
          <w:b/>
          <w:color w:val="000000"/>
        </w:rPr>
      </w:pPr>
      <w:r w:rsidRPr="00327A67">
        <w:rPr>
          <w:rStyle w:val="c37"/>
          <w:b/>
          <w:color w:val="000000"/>
        </w:rPr>
        <w:t>Планируемые результаты обучения и освоения содержания курса по истории 6 класса.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 xml:space="preserve">Программа обеспечивает формирование личностных, </w:t>
      </w:r>
      <w:proofErr w:type="spellStart"/>
      <w:r w:rsidRPr="00327A67">
        <w:rPr>
          <w:rStyle w:val="c34"/>
          <w:color w:val="000000"/>
        </w:rPr>
        <w:t>метапредметных</w:t>
      </w:r>
      <w:proofErr w:type="spellEnd"/>
      <w:r w:rsidRPr="00327A67">
        <w:rPr>
          <w:rStyle w:val="c34"/>
          <w:color w:val="000000"/>
        </w:rPr>
        <w:t>, предметных результатов.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12"/>
          <w:b/>
          <w:bCs/>
          <w:color w:val="000000"/>
        </w:rPr>
        <w:t>Личностными результатами изучения курса истории в 6 классе являются: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 в.), эмоционально положительное принятие своей этнической идентичности;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познавательный интерес к прошлому своей Родины;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изложение своей точки зрения, её аргументация в соответствии с возрастными возможностями;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 xml:space="preserve">• проявление </w:t>
      </w:r>
      <w:proofErr w:type="spellStart"/>
      <w:r w:rsidRPr="00327A67">
        <w:rPr>
          <w:rStyle w:val="c34"/>
          <w:color w:val="000000"/>
        </w:rPr>
        <w:t>эмпатии</w:t>
      </w:r>
      <w:proofErr w:type="spellEnd"/>
      <w:r w:rsidRPr="00327A67">
        <w:rPr>
          <w:rStyle w:val="c34"/>
          <w:color w:val="000000"/>
        </w:rPr>
        <w:t xml:space="preserve"> как понимания чу</w:t>
      </w:r>
      <w:proofErr w:type="gramStart"/>
      <w:r w:rsidRPr="00327A67">
        <w:rPr>
          <w:rStyle w:val="c34"/>
          <w:color w:val="000000"/>
        </w:rPr>
        <w:t>вств др</w:t>
      </w:r>
      <w:proofErr w:type="gramEnd"/>
      <w:r w:rsidRPr="00327A67">
        <w:rPr>
          <w:rStyle w:val="c34"/>
          <w:color w:val="000000"/>
        </w:rPr>
        <w:t>угих людей и сопереживания им;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lastRenderedPageBreak/>
        <w:t>• 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навыки осмысления социально-нравственного опыта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предшествующих поколений;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следование этическим нормам и правилам ведения диалога в соответствии с возрастными возможностями, формирование коммуникативной компетентности;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обсуждение и оценивание своих достижений, а так</w:t>
      </w:r>
      <w:r w:rsidR="006831A7">
        <w:rPr>
          <w:rStyle w:val="c34"/>
          <w:color w:val="000000"/>
        </w:rPr>
        <w:t xml:space="preserve"> </w:t>
      </w:r>
      <w:r w:rsidRPr="00327A67">
        <w:rPr>
          <w:rStyle w:val="c34"/>
          <w:color w:val="000000"/>
        </w:rPr>
        <w:t>же</w:t>
      </w:r>
      <w:r w:rsidR="006831A7">
        <w:rPr>
          <w:rStyle w:val="c34"/>
          <w:color w:val="000000"/>
        </w:rPr>
        <w:t xml:space="preserve"> </w:t>
      </w:r>
      <w:r w:rsidRPr="00327A67">
        <w:rPr>
          <w:rStyle w:val="c34"/>
          <w:color w:val="000000"/>
        </w:rPr>
        <w:t>достижений других обучающихся под руководством педагога;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расширение опыта конструктивного взаимодействия в социальном общении.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proofErr w:type="spellStart"/>
      <w:r w:rsidRPr="00327A67">
        <w:rPr>
          <w:rStyle w:val="c12"/>
          <w:b/>
          <w:bCs/>
          <w:color w:val="000000"/>
        </w:rPr>
        <w:t>Метапредметные</w:t>
      </w:r>
      <w:proofErr w:type="spellEnd"/>
      <w:r w:rsidRPr="00327A67">
        <w:rPr>
          <w:rStyle w:val="c12"/>
          <w:b/>
          <w:bCs/>
          <w:color w:val="000000"/>
        </w:rPr>
        <w:t xml:space="preserve"> результаты изучения истории включают следующие умения и навыки: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формулировать при поддержке учителя новые для себя задачи в учёбе и познавательной деятельности;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планировать при поддержке учителя пути достижения образовательных целей;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соотносить свои действия с планируемыми результата 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proofErr w:type="gramStart"/>
      <w:r w:rsidRPr="00327A67">
        <w:rPr>
          <w:rStyle w:val="c34"/>
          <w:color w:val="000000"/>
        </w:rPr>
        <w:t>• 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 план, тезисы, конспект и т. д.);</w:t>
      </w:r>
      <w:proofErr w:type="gramEnd"/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собирать и фиксировать информацию, выделяя главную и второстепенную, критически оценивать её достоверность (при помощи педагога);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использовать современные источники информации - материалы на электронных носителях: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контролируемом Интернете под руководством педагога;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привлекать ранее изученный материал при решении познавательных задач;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ставить репродуктивные вопросы (на воспроизведение материала) по изученному материалу;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применять начальные исследовательские умения при решении поисковых задач;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решать творческие задачи, представлять результаты своей деятельности в форме устного сообщения, участия в дискуссии, беседы, презентации и др., а также в виде письменных работ;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 xml:space="preserve">• использовать </w:t>
      </w:r>
      <w:proofErr w:type="gramStart"/>
      <w:r w:rsidRPr="00327A67">
        <w:rPr>
          <w:rStyle w:val="c34"/>
          <w:color w:val="000000"/>
        </w:rPr>
        <w:t>ИКТ-технологии</w:t>
      </w:r>
      <w:proofErr w:type="gramEnd"/>
      <w:r w:rsidRPr="00327A67">
        <w:rPr>
          <w:rStyle w:val="c34"/>
          <w:color w:val="000000"/>
        </w:rPr>
        <w:t xml:space="preserve"> для обработки, передачи, систематизации и презентации информации;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организовывать учебное сотрудничество и совместную деятельность с учителем и сверстниками, работать индивидуально и в группе;_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определять свою роль в учебной группе, вклад всех участников в общий результат.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12"/>
          <w:b/>
          <w:bCs/>
          <w:color w:val="000000"/>
        </w:rPr>
        <w:t>Предметные результаты изучения истории включают: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lastRenderedPageBreak/>
        <w:t>• 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установление синхронистических связей истории Руси и стран Европы и Азии;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составление и анализ генеалогических схем и таблиц;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определение и использование исторических понятий и терминов;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овладение элементарными представлениями о закономерностях развития человеческого общества с древности, начале исторического пути России и судьбах народов, населяющих её территорию;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использование сведений из исторической карты как источника информации о расселении человеческих общностей в эпоху первобытности, расположении древних народов и государств, местах важнейших событий;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изложение информации о расселении человеческих общностей в эпоху первобытности, расположении древних государств, местах важнейших событий;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описание условий существования, основных занятий, образа жизни людей в древности, памятников культуры, событий древней истории;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понимание взаимосвязи между природными и социальными явлениями, их влияния на жизнь человека;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высказывание суждений о значении исторического и культурного наследия восточных славян и их соседей;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описание характерных, существенных черт форм до</w:t>
      </w:r>
      <w:r w:rsidR="006831A7">
        <w:rPr>
          <w:rStyle w:val="c34"/>
          <w:color w:val="000000"/>
        </w:rPr>
        <w:t xml:space="preserve"> </w:t>
      </w:r>
      <w:r w:rsidRPr="00327A67">
        <w:rPr>
          <w:rStyle w:val="c34"/>
          <w:color w:val="000000"/>
        </w:rPr>
        <w:t>государственного и  государственного устройства древних общностей, положения основных групп общества, религиозных верований людей;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поиск в источниках различного типа и вида (в материальных памятниках древности, отрывках исторических текстов) информации о событиях и явлениях прошлого;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анализ информации, содержащейся в летописях (фрагменты «Повести временных лет» и др.), правовых документах (</w:t>
      </w:r>
      <w:proofErr w:type="gramStart"/>
      <w:r w:rsidRPr="00327A67">
        <w:rPr>
          <w:rStyle w:val="c34"/>
          <w:color w:val="000000"/>
        </w:rPr>
        <w:t>Русская</w:t>
      </w:r>
      <w:proofErr w:type="gramEnd"/>
      <w:r w:rsidRPr="00327A67">
        <w:rPr>
          <w:rStyle w:val="c34"/>
          <w:color w:val="000000"/>
        </w:rPr>
        <w:t xml:space="preserve"> Правда, Судебники 1497 и 1550 гг. и др.), публицистических произведениях, записках иностранцев и других источниках по истории Древней и Московской Руси;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людей и др.);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понимание важности для достоверного изучения прошлого комплекса исторических источников, специфики учебно-познавательной работы с источниками древнейшего периода развития человечества;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 xml:space="preserve">• оценивание поступков, человеческих качеств на основе осмысления деятельности Владимира I </w:t>
      </w:r>
      <w:proofErr w:type="spellStart"/>
      <w:r w:rsidRPr="00327A67">
        <w:rPr>
          <w:rStyle w:val="c34"/>
          <w:color w:val="000000"/>
        </w:rPr>
        <w:t>Святославича</w:t>
      </w:r>
      <w:proofErr w:type="spellEnd"/>
      <w:r w:rsidRPr="00327A67">
        <w:rPr>
          <w:rStyle w:val="c34"/>
          <w:color w:val="000000"/>
        </w:rPr>
        <w:t xml:space="preserve">, Ярослава Мудрого, Владимира II Мономаха, Андрея </w:t>
      </w:r>
      <w:proofErr w:type="spellStart"/>
      <w:r w:rsidRPr="00327A67">
        <w:rPr>
          <w:rStyle w:val="c34"/>
          <w:color w:val="000000"/>
        </w:rPr>
        <w:t>Боголюбского</w:t>
      </w:r>
      <w:proofErr w:type="spellEnd"/>
      <w:r w:rsidRPr="00327A67">
        <w:rPr>
          <w:rStyle w:val="c34"/>
          <w:color w:val="000000"/>
        </w:rPr>
        <w:t xml:space="preserve">, Александра Невского, Ивана </w:t>
      </w:r>
      <w:proofErr w:type="spellStart"/>
      <w:r w:rsidRPr="00327A67">
        <w:rPr>
          <w:rStyle w:val="c34"/>
          <w:color w:val="000000"/>
        </w:rPr>
        <w:t>Калиты</w:t>
      </w:r>
      <w:proofErr w:type="spellEnd"/>
      <w:r w:rsidRPr="00327A67">
        <w:rPr>
          <w:rStyle w:val="c34"/>
          <w:color w:val="000000"/>
        </w:rPr>
        <w:t>, Сергия Радонежского, Дмитрия Донского, Ивана III и др. исходя из гуманистических ценностных ориентаций, установок;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умение различать достоверную и вымышленную (мифологическую, легендарную) информацию в источниках и их комментирование (при помощи учителя);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сопоставление (при помощи учителя) различных версий и оценок исторических событий и личностей с опорой на конкретные примеры;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определение собственного отношения к дискуссионным проблемам прошлого;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систематизация информации в ходе проектной деятельности, представление её результатов как по периоду в целом, так и по отдельным тематическим блокам (Древняя Русь; политическая раздробленность; возвышение Московского княжества; Русское государство в конце XV — начале XVI в.);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lastRenderedPageBreak/>
        <w:t>• 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приобретение опыта историко-культурного, историко-антропологического, цивилизационного подходов к оценке социальных явлений;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личностное осмысление социального, духовного, нравственного опыта периода Древней и Московской Руси;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уважение к древнерусской культуре и культуре других народов, понимание культурного многообразия народов Евразии в изучаемый период.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327A67">
        <w:rPr>
          <w:rFonts w:ascii="Times New Roman" w:hAnsi="Times New Roman" w:cs="Times New Roman"/>
          <w:b/>
          <w:bCs/>
          <w:sz w:val="24"/>
          <w:szCs w:val="24"/>
        </w:rPr>
        <w:t>К концу изучения курсов истории средних веков и истории России в 6 классе ученики должны овладеть следующими умениями и на</w:t>
      </w:r>
      <w:r w:rsidRPr="00327A67">
        <w:rPr>
          <w:rFonts w:ascii="Times New Roman" w:hAnsi="Times New Roman" w:cs="Times New Roman"/>
          <w:b/>
          <w:bCs/>
          <w:sz w:val="24"/>
          <w:szCs w:val="24"/>
        </w:rPr>
        <w:softHyphen/>
        <w:t>выками: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>1. Знание хронологии, работа с хронологией:</w:t>
      </w:r>
    </w:p>
    <w:p w:rsidR="00397311" w:rsidRPr="00327A67" w:rsidRDefault="00397311" w:rsidP="00397311">
      <w:pPr>
        <w:pStyle w:val="ad"/>
        <w:numPr>
          <w:ilvl w:val="0"/>
          <w:numId w:val="12"/>
        </w:numPr>
        <w:spacing w:after="0" w:line="240" w:lineRule="auto"/>
        <w:ind w:left="1276" w:hanging="283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397311" w:rsidRPr="00327A67" w:rsidRDefault="00397311" w:rsidP="00397311">
      <w:pPr>
        <w:pStyle w:val="ad"/>
        <w:numPr>
          <w:ilvl w:val="0"/>
          <w:numId w:val="12"/>
        </w:numPr>
        <w:spacing w:after="0" w:line="240" w:lineRule="auto"/>
        <w:ind w:left="1276" w:hanging="283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соотносить год с веком, устанавливать последовательность и длительность исторических событий.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2. Знание исторических фактов, работа с фактами:</w:t>
      </w:r>
    </w:p>
    <w:p w:rsidR="00397311" w:rsidRPr="00327A67" w:rsidRDefault="00397311" w:rsidP="00397311">
      <w:pPr>
        <w:pStyle w:val="ad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характеризовать место, обстоятельства, участников, результаты важнейших исторических событий;</w:t>
      </w:r>
    </w:p>
    <w:p w:rsidR="00397311" w:rsidRPr="00327A67" w:rsidRDefault="00397311" w:rsidP="00397311">
      <w:pPr>
        <w:pStyle w:val="ad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группировать (классифицировать) факты по различным признакам.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3. Работа с историческими источниками:</w:t>
      </w:r>
    </w:p>
    <w:p w:rsidR="00397311" w:rsidRPr="00327A67" w:rsidRDefault="00397311" w:rsidP="00397311">
      <w:pPr>
        <w:pStyle w:val="ad"/>
        <w:numPr>
          <w:ilvl w:val="0"/>
          <w:numId w:val="17"/>
        </w:numPr>
        <w:spacing w:after="0" w:line="240" w:lineRule="auto"/>
        <w:ind w:left="1276" w:hanging="425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читать историческую карту с опорой на легенду;</w:t>
      </w:r>
    </w:p>
    <w:p w:rsidR="00397311" w:rsidRPr="00327A67" w:rsidRDefault="00397311" w:rsidP="00397311">
      <w:pPr>
        <w:pStyle w:val="ad"/>
        <w:numPr>
          <w:ilvl w:val="0"/>
          <w:numId w:val="17"/>
        </w:numPr>
        <w:spacing w:after="0" w:line="240" w:lineRule="auto"/>
        <w:ind w:left="1276" w:hanging="425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проводить поиск необходимой информации в одном или нескольких источниках (материальных, текстовых, изобразительных и др.);</w:t>
      </w:r>
    </w:p>
    <w:p w:rsidR="00397311" w:rsidRPr="00327A67" w:rsidRDefault="00397311" w:rsidP="00397311">
      <w:pPr>
        <w:pStyle w:val="ad"/>
        <w:numPr>
          <w:ilvl w:val="0"/>
          <w:numId w:val="17"/>
        </w:numPr>
        <w:spacing w:after="0" w:line="240" w:lineRule="auto"/>
        <w:ind w:left="1276" w:hanging="425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сравнивать данные разных источников, выявлять их сходство и различия.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4. Описание (реконструкция):</w:t>
      </w:r>
    </w:p>
    <w:p w:rsidR="00397311" w:rsidRPr="00327A67" w:rsidRDefault="00397311" w:rsidP="00397311">
      <w:pPr>
        <w:pStyle w:val="ad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рассказывать (устно или письменно) об исторических  событиях, их участниках;</w:t>
      </w:r>
    </w:p>
    <w:p w:rsidR="00397311" w:rsidRPr="00327A67" w:rsidRDefault="00397311" w:rsidP="00397311">
      <w:pPr>
        <w:pStyle w:val="ad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характеризовать условия и образ жизни, занятия людей в различные исторические эпохи;</w:t>
      </w:r>
    </w:p>
    <w:p w:rsidR="00397311" w:rsidRPr="00327A67" w:rsidRDefault="00397311" w:rsidP="00397311">
      <w:pPr>
        <w:pStyle w:val="ad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на основе текста и иллюстраций учебника, дополнительной литературы, макетов и т. п. составлять описание исторических объектов, памятников.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5. Анализ, объяснение:</w:t>
      </w:r>
    </w:p>
    <w:p w:rsidR="00397311" w:rsidRPr="00327A67" w:rsidRDefault="00397311" w:rsidP="00397311">
      <w:pPr>
        <w:pStyle w:val="ad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различать факт (событие) и его описание (факт источника, факт историка);</w:t>
      </w:r>
    </w:p>
    <w:p w:rsidR="00397311" w:rsidRPr="00327A67" w:rsidRDefault="00397311" w:rsidP="00397311">
      <w:pPr>
        <w:pStyle w:val="ad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· соотносить единичные исторические факты и общие   явления;</w:t>
      </w:r>
    </w:p>
    <w:p w:rsidR="00397311" w:rsidRPr="00327A67" w:rsidRDefault="00397311" w:rsidP="00397311">
      <w:pPr>
        <w:pStyle w:val="ad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называть характерные, существенные признаки исторических событий и явлений;</w:t>
      </w:r>
    </w:p>
    <w:p w:rsidR="00397311" w:rsidRPr="00327A67" w:rsidRDefault="00397311" w:rsidP="00397311">
      <w:pPr>
        <w:pStyle w:val="ad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раскрывать смысл, значение важнейших исторических понятий;</w:t>
      </w:r>
    </w:p>
    <w:p w:rsidR="00397311" w:rsidRPr="00327A67" w:rsidRDefault="00397311" w:rsidP="00397311">
      <w:pPr>
        <w:pStyle w:val="ad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сравнивать исторические события и явления, определять в них общее и различия;</w:t>
      </w:r>
    </w:p>
    <w:p w:rsidR="00397311" w:rsidRPr="00327A67" w:rsidRDefault="00397311" w:rsidP="00397311">
      <w:pPr>
        <w:pStyle w:val="ad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излагать суждения о причинах и следствиях исторических событий.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6. Работа с версиями, оценками:</w:t>
      </w:r>
    </w:p>
    <w:p w:rsidR="00397311" w:rsidRPr="00327A67" w:rsidRDefault="00397311" w:rsidP="00397311">
      <w:pPr>
        <w:pStyle w:val="ad"/>
        <w:numPr>
          <w:ilvl w:val="0"/>
          <w:numId w:val="24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приводить оценки исторических событий и личностей, изложенные в учебной литературе;</w:t>
      </w:r>
    </w:p>
    <w:p w:rsidR="00397311" w:rsidRPr="00327A67" w:rsidRDefault="00397311" w:rsidP="00397311">
      <w:pPr>
        <w:pStyle w:val="ad"/>
        <w:numPr>
          <w:ilvl w:val="0"/>
          <w:numId w:val="24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определять и объяснять (аргументировать) свое отношение к наиболее значительным событиям и личностям в истории и их оценку.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 7. Применение знаний и умений в общении, социальной среде:</w:t>
      </w:r>
    </w:p>
    <w:p w:rsidR="00397311" w:rsidRPr="00327A67" w:rsidRDefault="00397311" w:rsidP="00397311">
      <w:pPr>
        <w:pStyle w:val="ad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применять исторические знания для раскрытия причин и оценки сущности современных событий;</w:t>
      </w:r>
    </w:p>
    <w:p w:rsidR="00397311" w:rsidRPr="00327A67" w:rsidRDefault="00397311" w:rsidP="00397311">
      <w:pPr>
        <w:pStyle w:val="ad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использовать знания об истории и культуре своего на</w:t>
      </w:r>
      <w:r w:rsidRPr="00327A67">
        <w:rPr>
          <w:rFonts w:ascii="Times New Roman" w:hAnsi="Times New Roman"/>
          <w:sz w:val="24"/>
          <w:szCs w:val="24"/>
        </w:rPr>
        <w:softHyphen/>
        <w:t>рода и других народов в общении с людьми в школе и вне</w:t>
      </w:r>
      <w:r w:rsidRPr="00327A67">
        <w:rPr>
          <w:rFonts w:ascii="Times New Roman" w:hAnsi="Times New Roman"/>
          <w:sz w:val="24"/>
          <w:szCs w:val="24"/>
        </w:rPr>
        <w:softHyphen/>
        <w:t>школьной жизни как основу диалога в поликультурной среде;</w:t>
      </w:r>
    </w:p>
    <w:p w:rsidR="00397311" w:rsidRPr="00327A67" w:rsidRDefault="00397311" w:rsidP="00397311">
      <w:pPr>
        <w:pStyle w:val="ad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- способствовать сохранению памятников истории и куль</w:t>
      </w:r>
      <w:r w:rsidRPr="00327A67">
        <w:rPr>
          <w:rFonts w:ascii="Times New Roman" w:hAnsi="Times New Roman"/>
          <w:sz w:val="24"/>
          <w:szCs w:val="24"/>
        </w:rPr>
        <w:softHyphen/>
        <w:t>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Основные виды контроля знаний: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тестовые работы;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устные ответы учащихся;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письменные самостоятельные работы;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работа в группах;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анализ исторического источника;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характеристика исторической личности;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защита мини-проектов.</w:t>
      </w:r>
    </w:p>
    <w:p w:rsidR="00397311" w:rsidRPr="00327A67" w:rsidRDefault="00397311" w:rsidP="00397311">
      <w:pPr>
        <w:pStyle w:val="14"/>
        <w:shd w:val="clear" w:color="auto" w:fill="auto"/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397311" w:rsidRPr="00327A67" w:rsidRDefault="00397311" w:rsidP="00397311">
      <w:pPr>
        <w:pStyle w:val="14"/>
        <w:shd w:val="clear" w:color="auto" w:fill="auto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УМК</w:t>
      </w:r>
    </w:p>
    <w:p w:rsidR="00397311" w:rsidRPr="00327A67" w:rsidRDefault="00397311" w:rsidP="00397311">
      <w:pPr>
        <w:pStyle w:val="14"/>
        <w:numPr>
          <w:ilvl w:val="0"/>
          <w:numId w:val="8"/>
        </w:numPr>
        <w:shd w:val="clear" w:color="auto" w:fill="auto"/>
        <w:tabs>
          <w:tab w:val="left" w:pos="851"/>
        </w:tabs>
        <w:spacing w:after="0" w:line="240" w:lineRule="auto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 xml:space="preserve">Е. В. </w:t>
      </w:r>
      <w:proofErr w:type="spellStart"/>
      <w:r w:rsidRPr="00327A67">
        <w:rPr>
          <w:rFonts w:ascii="Times New Roman" w:hAnsi="Times New Roman" w:cs="Times New Roman"/>
          <w:sz w:val="24"/>
          <w:szCs w:val="24"/>
        </w:rPr>
        <w:t>Агибалова</w:t>
      </w:r>
      <w:proofErr w:type="spellEnd"/>
      <w:r w:rsidRPr="00327A67">
        <w:rPr>
          <w:rFonts w:ascii="Times New Roman" w:hAnsi="Times New Roman" w:cs="Times New Roman"/>
          <w:sz w:val="24"/>
          <w:szCs w:val="24"/>
        </w:rPr>
        <w:t>, Г. М. Донской. История средних веков. М., Просвещение, 2019. Рекомендовано Министерством образования Российской Федерации.</w:t>
      </w:r>
    </w:p>
    <w:p w:rsidR="00397311" w:rsidRPr="00327A67" w:rsidRDefault="00397311" w:rsidP="00397311">
      <w:pPr>
        <w:pStyle w:val="14"/>
        <w:numPr>
          <w:ilvl w:val="0"/>
          <w:numId w:val="8"/>
        </w:numPr>
        <w:shd w:val="clear" w:color="auto" w:fill="auto"/>
        <w:tabs>
          <w:tab w:val="left" w:pos="851"/>
        </w:tabs>
        <w:spacing w:after="0" w:line="240" w:lineRule="auto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 xml:space="preserve">История России с древнейших времен до  </w:t>
      </w:r>
      <w:r w:rsidRPr="00327A67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327A67">
        <w:rPr>
          <w:rFonts w:ascii="Times New Roman" w:hAnsi="Times New Roman" w:cs="Times New Roman"/>
          <w:sz w:val="24"/>
          <w:szCs w:val="24"/>
        </w:rPr>
        <w:t xml:space="preserve"> века, 6 класс, Просвещение под ред. </w:t>
      </w:r>
      <w:proofErr w:type="spellStart"/>
      <w:r w:rsidRPr="00327A67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327A67">
        <w:rPr>
          <w:rFonts w:ascii="Times New Roman" w:hAnsi="Times New Roman" w:cs="Times New Roman"/>
          <w:sz w:val="24"/>
          <w:szCs w:val="24"/>
        </w:rPr>
        <w:t>, 2020 (в соответствии с новым историко-культурным стандартом).</w:t>
      </w:r>
    </w:p>
    <w:p w:rsidR="00397311" w:rsidRPr="00327A67" w:rsidRDefault="00397311" w:rsidP="00397311">
      <w:pPr>
        <w:pStyle w:val="14"/>
        <w:shd w:val="clear" w:color="auto" w:fill="auto"/>
        <w:tabs>
          <w:tab w:val="left" w:pos="851"/>
        </w:tabs>
        <w:spacing w:after="0" w:line="240" w:lineRule="auto"/>
        <w:ind w:left="360"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p w:rsidR="00397311" w:rsidRPr="00327A67" w:rsidRDefault="00397311" w:rsidP="00397311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397311" w:rsidRPr="00327A67" w:rsidRDefault="00397311" w:rsidP="00397311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b/>
          <w:sz w:val="24"/>
          <w:szCs w:val="24"/>
        </w:rPr>
        <w:t>История Средних веков (23 часов</w:t>
      </w:r>
      <w:r w:rsidRPr="00327A67">
        <w:rPr>
          <w:rFonts w:ascii="Times New Roman" w:hAnsi="Times New Roman"/>
          <w:sz w:val="24"/>
          <w:szCs w:val="24"/>
        </w:rPr>
        <w:t>).</w:t>
      </w:r>
    </w:p>
    <w:p w:rsidR="00397311" w:rsidRPr="00327A67" w:rsidRDefault="00397311" w:rsidP="0039731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49"/>
        <w:gridCol w:w="509"/>
        <w:gridCol w:w="4131"/>
        <w:gridCol w:w="8697"/>
      </w:tblGrid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учебного курса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/>
                <w:b/>
                <w:sz w:val="24"/>
                <w:szCs w:val="24"/>
              </w:rPr>
              <w:t>Введение. Живое Средневековье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pStyle w:val="a9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Понятие «Средние века». Хронологические рамки Средневековья и периодизацияСредневековья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тьналентевременидатыключевыхсобытий,связанныхспадениемЗападнойРимскойимперии,атакжехронологическиерамкииосновныепериодыисторииСреднихвеков.  Исследуют место эпохи Средневековья в истории с помощью ленты времени. Изучают историческую карту мира Средневековья. 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0123EE">
            <w:pPr>
              <w:pStyle w:val="14"/>
              <w:shd w:val="clear" w:color="auto" w:fill="auto"/>
              <w:spacing w:after="0" w:line="240" w:lineRule="auto"/>
              <w:ind w:left="142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Становление средневековой Европы (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вв.)  </w:t>
            </w:r>
          </w:p>
          <w:p w:rsidR="00397311" w:rsidRPr="00327A67" w:rsidRDefault="00397311" w:rsidP="0024333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tabs>
                <w:tab w:val="left" w:pos="6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варварских королевств.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Государство франков</w:t>
            </w:r>
          </w:p>
          <w:p w:rsidR="00397311" w:rsidRPr="00327A67" w:rsidRDefault="00397311" w:rsidP="0024333B">
            <w:pPr>
              <w:tabs>
                <w:tab w:val="left" w:pos="6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Христианская церковь в ранее Средневековье </w:t>
            </w:r>
          </w:p>
          <w:p w:rsidR="00397311" w:rsidRPr="00327A67" w:rsidRDefault="00397311" w:rsidP="0024333B">
            <w:pPr>
              <w:tabs>
                <w:tab w:val="left" w:pos="6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Возникновение и распад империи Карла Великого</w:t>
            </w:r>
          </w:p>
          <w:p w:rsidR="00397311" w:rsidRPr="00327A67" w:rsidRDefault="00397311" w:rsidP="00243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Феодальная раздробленность в Западной  Европе в </w:t>
            </w:r>
            <w:r w:rsidRPr="0032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2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вв. </w:t>
            </w:r>
          </w:p>
          <w:p w:rsidR="00397311" w:rsidRPr="00327A67" w:rsidRDefault="00397311" w:rsidP="00243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Англия в раннее Средневековье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Показывают на карте территорию расселения германцев, кельтов и славян вдоль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границ Римской империи. Рассказывают об образе жизни, традициях и верованиях варваров. Поясняют зна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чение христианской религии для укрепления власти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Хлодвига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. Обобщают события истории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франков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и выделять её этапы. Объясняют причины появления в Европе новой империи в эпоху Средневековья. С помощью карты рассказывают о внешней поли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тике Карла Великого. Сравнивают политику Карла и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Хлодвига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. Комментируют последствия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Верденского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раздела. Соотносят между собой названия.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0123EE">
            <w:pPr>
              <w:pStyle w:val="14"/>
              <w:shd w:val="clear" w:color="auto" w:fill="auto"/>
              <w:spacing w:after="0" w:line="240" w:lineRule="auto"/>
              <w:ind w:left="142"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2.Византийская империя и славяне в 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веках.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Территория, население империи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ромеев.Византийскиеимператоры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ЮстинианI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. Кодификациязаконов. ВнешняяполитикаВизантии.Византияиславяне.Властьимператора ицерковь.КультураВизантии Образованиеикнижноедело.Художественнаякультура(архитектура,иконопись)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Характеризовать,используяисторическуюкарту,географическое  положение и состав населения земель, входивших в ВосточнуючастьРимскойимперии</w:t>
            </w:r>
          </w:p>
          <w:p w:rsidR="00397311" w:rsidRPr="00327A67" w:rsidRDefault="00397311" w:rsidP="0024333B">
            <w:pPr>
              <w:spacing w:after="0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Рассказыватьовластивизантийскихимператоров</w:t>
            </w:r>
          </w:p>
          <w:p w:rsidR="00397311" w:rsidRPr="00327A67" w:rsidRDefault="00397311" w:rsidP="0024333B">
            <w:pPr>
              <w:spacing w:after="0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Представлятьхарактеристикуличностиидеятельностиимператора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Юстиниана I (завоевания, законодательство, строительство). Объяснитьзначениепонятийитерминов:ромеи,басилевс,кодексЮстиниана, базилика, икона, иконоборчество, церковный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собор,фема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7311" w:rsidRPr="00327A67" w:rsidRDefault="00397311" w:rsidP="0024333B">
            <w:pPr>
              <w:pStyle w:val="TableParagraph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Раскрывать, какоеместозанимала церковьввизантийскомгосударстве, как складывались отношения императоров и патриархов </w:t>
            </w:r>
          </w:p>
          <w:p w:rsidR="00397311" w:rsidRPr="00327A67" w:rsidRDefault="00397311" w:rsidP="0024333B">
            <w:pPr>
              <w:pStyle w:val="TableParagraph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 отношения Византии с соседними государствамиинародами,втомчислеРусью.</w:t>
            </w:r>
          </w:p>
          <w:p w:rsidR="00397311" w:rsidRPr="00327A67" w:rsidRDefault="00397311" w:rsidP="0024333B">
            <w:pPr>
              <w:spacing w:after="0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Представлять описание внешнего вида и внутреннего убранствавизантийскиххрамов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спользуяиллюстрацииучебникаХарактеризоватькультурноенаследиеВизантии,еевкладвмировуюкультуру.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0123EE">
            <w:pPr>
              <w:pStyle w:val="22"/>
              <w:shd w:val="clear" w:color="auto" w:fill="auto"/>
              <w:spacing w:line="240" w:lineRule="auto"/>
              <w:ind w:left="142" w:firstLine="0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i w:val="0"/>
                <w:sz w:val="24"/>
                <w:szCs w:val="24"/>
              </w:rPr>
              <w:t>Раздел 3. Арабы в VI—XI вв.</w:t>
            </w:r>
          </w:p>
          <w:p w:rsidR="00397311" w:rsidRPr="00327A67" w:rsidRDefault="00397311" w:rsidP="0024333B">
            <w:pPr>
              <w:pStyle w:val="14"/>
              <w:shd w:val="clear" w:color="auto" w:fill="auto"/>
              <w:spacing w:after="0" w:line="240" w:lineRule="auto"/>
              <w:ind w:left="142" w:firstLine="56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Природные условия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Аравийского полу-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Острова.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занятия арабов.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Верования. Пророк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Мухаммад и возникновение ислама Хиджра. Победа новой веры Коран.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Завоевания арабов.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Мир ислама Арабский халифат, его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расцвет и распад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Культура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исламского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и наука. Роль арабского языка.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Расцвет литературы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 искусства.  Архитектура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Рассказывать о расселении и основных занятиях арабских племен.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в чем заключался главный смысл проповедей пророка Мухаммада, чем отличалось его учение от традиционных верований арабов.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понятий: ислам, хиджра, Коран, Сунна,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Кааба, хадж, мечеть, имам, шариат, халиф, халифат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какие положения были закреплены в главных священных книгах ислама, какое значение они имели для арабской общины.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Показывать на исторической карте территории, завоеванные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арабами к середине VIII в, объяснять причины побед арабских войск.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политику мусульманских правителей в завоеванных землях.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причины распада Арабского халифата.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Раскрывать, в чем состоял вклад арабов в развитие наук, литературы, искусства.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Представлять описание внешнего вида и внутреннего убранства мечетей арабского мира, используя иллюстрации учебника.</w:t>
            </w:r>
          </w:p>
        </w:tc>
      </w:tr>
      <w:tr w:rsidR="00397311" w:rsidRPr="00327A67" w:rsidTr="0024333B"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Средневеко</w:t>
            </w:r>
            <w:proofErr w:type="spell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воеевропей</w:t>
            </w:r>
            <w:proofErr w:type="spellEnd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ское</w:t>
            </w:r>
            <w:proofErr w:type="spellEnd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общество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Аграрное производство. Натуральное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Хозяйство.  Феодальное землевладение.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Знать и рыцарство: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социальный статус,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образ жизни Замок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сеньора Куртуазная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Крестьянство: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зависимость от сеньора, повинности,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условия жизни.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Крестьянская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Община.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Рассказывать, кто и с какой целью отдавал землю в феод, как строились отношения сеньора и вассала.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понятий и терминов: феод, сеньор, вассал,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сословие, рыцарь, турнир. Представлять характеристику средневекового рыцаря (социальное положение, образ жизни, кодекс рыцарской чести).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Описывать внешний облик и внутреннюю планировку средневекового замка, объяснять назначение отдельных частей замка,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Построек.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положение и повинности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средневековыхкре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Стьян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понятий и терминов: барщина, подать,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десятина, община, натуральное хозяйство.</w:t>
            </w:r>
          </w:p>
        </w:tc>
      </w:tr>
      <w:tr w:rsidR="00397311" w:rsidRPr="00327A67" w:rsidTr="0024333B">
        <w:tc>
          <w:tcPr>
            <w:tcW w:w="2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Города — центры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ремесла, торговли,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культуры.  Население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городов Цехи и гильдии. Городское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управление. Борьба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городов за самоуправление. Средневековые города-республики Развитие торговли. Ярмарки. Торговые пути в Средиземноморье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на Балтике.  Ганза.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Облик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средневековых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Городов. Образ жизни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 быт горожан.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Рассказывать, как происходило возрождение городов в средневековой Европе.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Называть основные группы населения средневековых городов, описывать их занятия и положение.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 горожане добивались независимости своих городов от власти сеньоров.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понятий: цех, гильдия, цеховой устав,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городское право, городское самоуправление, магистрат, ратуша, ярмарка, банк.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исторической карте крупнейшие торговые центры средневековой Европы, основные торговые пути. 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центральной площади средневекового города (по выбору), объяснять назначение находившихся на ней зданий,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их архитектуры.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 о повседневной жизни горожан, используя текст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иллюстрации учебника.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какая информация содержится в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средневековых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миниатюрах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, в чем состоит их ценность как исторических источников.</w:t>
            </w:r>
          </w:p>
        </w:tc>
      </w:tr>
      <w:tr w:rsidR="00397311" w:rsidRPr="00327A67" w:rsidTr="0024333B">
        <w:tc>
          <w:tcPr>
            <w:tcW w:w="2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Церковь и духовенство Разделение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христианства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католицизм и православие.  Борьба пап за независимость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церкви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светской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власти.  Крестовые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походы: цели,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участники, итоги.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Ереси: причины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возникновения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распространения.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Преследование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Еретиков.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место церкви в средневековом обществе (церковная иерархия,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влияние церкви на общество, имущественное положение).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значение понятий и терминов: монастырь, монашеский орден, Святая земля, крестоносцы.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кто и почему отправлялся в походы в Святую землю. 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наиболее значительные Крестовые походы, их участников и итоги.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о духовно-рыцарских орденах, созданных во время Крестовых походов (с использованием информации учебника и дополнительных материалов).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причины появления и основные положения еретических учений в европейских странах в XII—XIII вв.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Рассказывать, какие средства и методы церковь использовала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 борьбе против еретиков.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понятия инквизиция.</w:t>
            </w:r>
          </w:p>
        </w:tc>
      </w:tr>
      <w:tr w:rsidR="00397311" w:rsidRPr="00327A67" w:rsidTr="0024333B"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Государства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Европы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вXII—XVвв.</w:t>
            </w:r>
          </w:p>
          <w:p w:rsidR="00397311" w:rsidRPr="00327A67" w:rsidRDefault="00397311" w:rsidP="0024333B">
            <w:pPr>
              <w:pStyle w:val="22"/>
              <w:shd w:val="clear" w:color="auto" w:fill="auto"/>
              <w:spacing w:line="240" w:lineRule="auto"/>
              <w:ind w:left="142" w:firstLine="425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королевской власти в странах Западной Европы.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Сословно-представительная монархия.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Образование централизованных государств в Англии,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Франции.  Столетняя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война; Ж Д’Арк.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Раскрывать, в чем выражалось усиление королевской власти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 странах Западной Европы в период зрелого Средневековья.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создании парламентов в европейских государствах, раскрывать значение этих событий.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смысл понятий и терминов: сословно-представительная монархия, парламент, централизованное государство, Великая хартия вольностей, Реконкиста.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создании централизованных государств в Англии, Франции, на Пиренейском полуострове, выделять общие черты этих процессов и особенности отдельных стран. </w:t>
            </w:r>
          </w:p>
        </w:tc>
      </w:tr>
      <w:tr w:rsidR="00397311" w:rsidRPr="00327A67" w:rsidTr="0024333B">
        <w:tc>
          <w:tcPr>
            <w:tcW w:w="2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spacing w:before="69" w:line="228" w:lineRule="auto"/>
              <w:ind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Священная Римская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империявХ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ХV вв. Польско-литовское гос-вовXIV—XVвв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proofErr w:type="gramEnd"/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еконкиста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иобразование централизованных государствнаПиренейскомполуострове.ИтальянскиегосударствавXII—XVвв.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Развитиеэкономики в европейскихстранах впериодзрелого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редневековья.Обострение социальных противоречий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1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вХIV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Жакерия,восстаниеУотаТай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лера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ГуситскоедвижениевЧехии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spacing w:before="69" w:line="228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Называть причины, главных участников, ключевые событияи итоги Столетней войны. Объяснять, чем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известна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в историиЖаннаД’Арк.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РаскрыватьособенностиполитическогоразвитияземельСвященнойРимскойимпериииитальянскихгосударств.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-1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 о развитии сельского хозяйства и усилении городовв странах Западной Европы в период зрелого Средневековья.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Объяснятьпричиныобострениясоциальныхпротиворечийвгородахидеревнях.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крупнейшие восстания XIV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Жакерия, восстание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подруководствомУотаТайлера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</w:t>
            </w:r>
            <w:r w:rsidRPr="0032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арактеристикугуситскогодвижениявЧехиииГуситскихвойн1419—1434гг.</w:t>
            </w:r>
          </w:p>
        </w:tc>
      </w:tr>
      <w:tr w:rsidR="00397311" w:rsidRPr="00327A67" w:rsidTr="0024333B">
        <w:tc>
          <w:tcPr>
            <w:tcW w:w="2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Византийская империя и славянские государства в XII—XV вв.  Экспансия турок - османов. Османские завоевания на Балканах.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Падение Константинополя.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исторической карте территории и государства, завоеванные османами в XIV—XV вв.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 о взятии османами Константинополя.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 было воспринято современниками это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последствия оно имело.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spacing w:before="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средневековойЕвропы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средневекового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человека о мире.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Место религии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 жизни человека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 общества.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Образование: школы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университеты.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Сословный характер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Культуры. 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Рыцарская литература.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и крестьянский фольклор.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Романский и готический стили в художественной культуре.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Развитие знаний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 природе и человеке. Гуманизм.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Раннее Возрождение: художники и их творения.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Изобретение европейского книгопечатания; И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Гутенберг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роль религии в жизни средневекового человека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общества.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кого и чему учили в средневековых школах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Рассказывать, когда и в каких странах появились первые европейские университеты, кто выступал их основателями.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понятий и терминов: университет, магистр,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лекция, диспут, схоластика.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Раскрывать, в чем проявлялся сословный характер средневековой культуры, приводить примеры разных литературных жанров.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черты романского и готического стилей в художественной культуре, выявлять их в изображениях архитектурных сооружений.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понятий и терминов: романский стиль,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готика, гуманизм, Возрождение.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Называть известных представителей европейского гуманизма и Раннего Возрождения, объяснять, что было новым в их взглядах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на мир и человека.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Представлять рассказ (сообщение) о жизни и творчестве мастеров.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Раннего Возрождения (по выбору).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изобретения европейского книгопечатания.</w:t>
            </w:r>
          </w:p>
        </w:tc>
      </w:tr>
      <w:tr w:rsidR="00397311" w:rsidRPr="00327A67" w:rsidTr="0024333B"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0123EE" w:rsidP="000123EE">
            <w:pPr>
              <w:pStyle w:val="22"/>
              <w:shd w:val="clear" w:color="auto" w:fill="auto"/>
              <w:spacing w:line="240" w:lineRule="auto"/>
              <w:ind w:left="142" w:firstLine="0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397311" w:rsidRPr="00327A67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Страны Востока в Средние века</w:t>
            </w: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Османская империя: завоевания турок-османов (Балканы, падение Византии) Управление империей, положение покоренных народов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исторической карте территории крупнейших государств Востока в Средние века.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Рассказывать, используя историческую карту, о возникновении Османского государства и завоеваниях турок-османов в XIII— XV вв.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систему управления Османской империей, политику османов в отношении покоренных народов. </w:t>
            </w:r>
          </w:p>
        </w:tc>
      </w:tr>
      <w:tr w:rsidR="00397311" w:rsidRPr="00327A67" w:rsidTr="0024333B">
        <w:tc>
          <w:tcPr>
            <w:tcW w:w="2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22"/>
              <w:shd w:val="clear" w:color="auto" w:fill="auto"/>
              <w:spacing w:line="240" w:lineRule="auto"/>
              <w:ind w:left="142" w:firstLine="425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ind w:hanging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Монгольская держава: общественный строй монгольских племен, завоевания Чингисхана и его потомков, управление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подчиненными территориями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Систематизировать в форме таблицы информацию о завоеваниях монголов в правление Чингисхана и его наследников.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 об организации и вооружении монгольского войска.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карте территории главных улусов монгольской державы и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объяснять, как монголы управляли завоеванными землями. </w:t>
            </w:r>
          </w:p>
        </w:tc>
      </w:tr>
      <w:tr w:rsidR="00397311" w:rsidRPr="00327A67" w:rsidTr="0024333B">
        <w:tc>
          <w:tcPr>
            <w:tcW w:w="2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22"/>
              <w:shd w:val="clear" w:color="auto" w:fill="auto"/>
              <w:spacing w:line="240" w:lineRule="auto"/>
              <w:ind w:left="142" w:firstLine="425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Китай: империи, правители и подданные, борьба против завоевателей.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 было организовано управление средневековыми китайскими империями, как осуществлялась подготовка императорских чиновников.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важнейшие изобретения китайцев в VII—XIII </w:t>
            </w:r>
            <w:proofErr w:type="spellStart"/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и объяснять, как эти изобретения попадали к другим народам. </w:t>
            </w:r>
          </w:p>
        </w:tc>
      </w:tr>
      <w:tr w:rsidR="00397311" w:rsidRPr="00327A67" w:rsidTr="0024333B">
        <w:tc>
          <w:tcPr>
            <w:tcW w:w="2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22"/>
              <w:shd w:val="clear" w:color="auto" w:fill="auto"/>
              <w:spacing w:line="240" w:lineRule="auto"/>
              <w:ind w:left="142" w:firstLine="425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Япония: образование государства, власть императоров и управление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сегунов</w:t>
            </w:r>
            <w:proofErr w:type="spellEnd"/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каким было положение императора в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Японии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какую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роль в управлении страной играли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сегуны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 о религиозных верованиях жителей Японии. Сравнивать статус и кодекс поведения японского самурая и европейского рыцаря, определять, что было общим.</w:t>
            </w:r>
          </w:p>
        </w:tc>
      </w:tr>
      <w:tr w:rsidR="00397311" w:rsidRPr="00327A67" w:rsidTr="0024333B">
        <w:tc>
          <w:tcPr>
            <w:tcW w:w="2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22"/>
              <w:shd w:val="clear" w:color="auto" w:fill="auto"/>
              <w:spacing w:line="240" w:lineRule="auto"/>
              <w:ind w:left="142" w:firstLine="425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ind w:left="0"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Индия: раздробленность индийских княжеств, вторжение мусульман, Делийский султанат. Культура народов Востока. Литература, архитектура.  Традиционные искусства и ремесла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Рассказывать, используя историческую карту, о мусульманском завоевании Индии и создании Делийского султаната.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иллюстрации, рассказывать о культуре народов Востока в V—XV </w:t>
            </w:r>
            <w:proofErr w:type="spellStart"/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, распознавать характерные черты в архитектурных сооружениях, произведениях живописи.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 доколумбовой Америки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Средние века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Цивилизации майя, ацтеков и инков: общественный строй, религиозные верования, культура Появление европейских завоевателей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древних обитателях Америки, условиях их жизни, основных занятиях.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и показывать на исторической карте крупные государства, существовавшие в Америке в эпоху Средневековья. Систематизировать материал о цивилизациях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средневековой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Америки в таблице (территория, главные города, правители, религиозные верования, знания, искусство). 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(презентацию) о художественной культуре одной из средневековых цивилизаций Америки (по выбору).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ИсторическоеикультурноенаследиеСреднихвеков</w:t>
            </w:r>
          </w:p>
        </w:tc>
      </w:tr>
    </w:tbl>
    <w:p w:rsidR="00397311" w:rsidRPr="00327A67" w:rsidRDefault="00397311" w:rsidP="00397311">
      <w:pPr>
        <w:rPr>
          <w:rFonts w:ascii="Times New Roman" w:hAnsi="Times New Roman" w:cs="Times New Roman"/>
        </w:rPr>
      </w:pPr>
    </w:p>
    <w:p w:rsidR="00397311" w:rsidRPr="00327A67" w:rsidRDefault="00397311" w:rsidP="00397311">
      <w:pPr>
        <w:jc w:val="center"/>
        <w:rPr>
          <w:rFonts w:ascii="Times New Roman" w:hAnsi="Times New Roman" w:cs="Times New Roman"/>
          <w:w w:val="105"/>
          <w:sz w:val="24"/>
          <w:szCs w:val="24"/>
        </w:rPr>
      </w:pP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История</w:t>
      </w:r>
      <w:r w:rsidR="000123EE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России.</w:t>
      </w:r>
      <w:r w:rsidR="000123EE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От</w:t>
      </w:r>
      <w:r w:rsidR="000123EE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Руси</w:t>
      </w:r>
      <w:r w:rsidR="000123EE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к</w:t>
      </w:r>
      <w:r w:rsidR="000123EE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Российскому</w:t>
      </w:r>
      <w:r w:rsidR="000123EE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государству</w:t>
      </w:r>
      <w:r w:rsidRPr="00327A67">
        <w:rPr>
          <w:rFonts w:ascii="Times New Roman" w:hAnsi="Times New Roman" w:cs="Times New Roman"/>
          <w:w w:val="105"/>
          <w:sz w:val="24"/>
          <w:szCs w:val="24"/>
        </w:rPr>
        <w:t>(45ч)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9"/>
        <w:gridCol w:w="510"/>
        <w:gridCol w:w="4115"/>
        <w:gridCol w:w="8442"/>
      </w:tblGrid>
      <w:tr w:rsidR="00397311" w:rsidRPr="00327A67" w:rsidTr="0024333B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учебного курса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397311" w:rsidRPr="00327A67" w:rsidTr="0024333B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Введение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Место и роль России в мировой истории Периодизация и источники российской истории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что изучает история Отечества.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виды исторических источников, с опорой на приобретенные ранее знания (5—6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 источники по российской истории.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своеобразие геополитического положения России с опорой на историческую карту. </w:t>
            </w:r>
          </w:p>
        </w:tc>
      </w:tr>
      <w:tr w:rsidR="00397311" w:rsidRPr="00327A67" w:rsidTr="0024333B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Народы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и государства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на территории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нашей страны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в древности.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Восточная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Европа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в середине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I тыс. н. э.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Заселение территории нашей страны человеком. Особенности перехода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присваивающего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к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производящему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. Ареалы древнейшего земледелия и скотоводства.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Скифы и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скифская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Культура. Античные</w:t>
            </w:r>
          </w:p>
          <w:p w:rsidR="00397311" w:rsidRPr="00327A67" w:rsidRDefault="00397311" w:rsidP="0024333B">
            <w:pPr>
              <w:pStyle w:val="TableParagraph"/>
              <w:ind w:lef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города-государства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Северного Причерноморья.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Боспорское</w:t>
            </w:r>
            <w:proofErr w:type="spell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Царство. Пантикапей.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Античный Херсонес.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Скифское царство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 Крыму. Дербент.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Великое переселение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народов. Славянские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общности Восточной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Европы и их соседи.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восточных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славян, их общественный строй и</w:t>
            </w:r>
          </w:p>
          <w:p w:rsidR="00397311" w:rsidRPr="00327A67" w:rsidRDefault="00397311" w:rsidP="0024333B">
            <w:pPr>
              <w:pStyle w:val="TableParagraph"/>
              <w:ind w:left="-20" w:firstLine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организация.  Возникновение княжеской власти. Традиционные верования. Страны и народы Восточной Европы, Сибири и Дальнего Востока. Тюркский каганат Хазарский каганат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ВолжскаяБулгария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показывать на исторической карте места расселения древнего человека на территории России, древние государства Поволжья, Кавказа и Северного Причерноморья. 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условия жизни, занятия, верования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земледельческих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кочевых племен, народов.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культурное наследие древних цивилизаций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нашей страны (привлекая знания из истории Древнего мира)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межэтнических контактов и взаимодействий.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исторической карте территории расселения восточных славян; извлекать из карты информацию о природных условиях, влияющих на занятия славян.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общественный строй и политическую организацию восточных славян.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жизнь и быт, верования славян.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 смысл понятий и терминов: ислам, иудаизм, подсечная система земледелия, присваивающее хозяйство, производящее хозяйство, язычество</w:t>
            </w:r>
          </w:p>
        </w:tc>
      </w:tr>
      <w:tr w:rsidR="00397311" w:rsidRPr="00327A67" w:rsidTr="0024333B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Русь в IX —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начале XII </w:t>
            </w:r>
            <w:proofErr w:type="gramStart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proofErr w:type="gramEnd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государства Русь.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Исторические условия складывания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русской государственности.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Начало династии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Рюриковичей.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государства Русь. Дань и полюдье. Первые русские князья.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Отношения с Византийской империей, странами Центральной, Западной и Северной Европы, кочевниками европейских степей.  Путь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варяг в греки». Волжский торговый путь.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Князь Владимир. Принятие христианства и его значение. Византийское наследие на Руси.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Раскрывать предпосылки и называть время образования государства Русь.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Показывать на исторической карте территорию государства Русь,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главные торговые пути, крупные города. 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Извлекать из исторической карты информацию о направлениях походов князей (Олега, Игоря, Святослава).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Систематизировать информацию о деятельности первых русских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князей (в виде таблицы).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взаимоотношений Руси с соседними племенами и государствами.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Давать оценку значению принятия христианства на Руси.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 смысл понятий и терминов: государство, Русь, христианство, православие, князь, дружина, полюдье, дань, уроки,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Погосты. </w:t>
            </w:r>
          </w:p>
        </w:tc>
      </w:tr>
      <w:tr w:rsidR="00397311" w:rsidRPr="00327A67" w:rsidTr="0024333B"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Русь в конце X — начале XII в.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Территория, органы власти, социальная структура, хозяйственный уклад, крупнейшие города Восточной Европы. Территориально- политическая структура Руси. Борьба за власть между сыновьями Владимира Святого, Ярослав Мудрый.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Русь при Ярославичах. Владимир Мономах. Русская церковь. Древнерусское право: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Правда.  Внешняя политика и международные связи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политический строй Руси, внутреннюю и внешнюю политику русских князей в конце X — первой трети XII в. Раскрывать значение съезда князей в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Любече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письменных источников: «Русской Правды», «Устава» Владимира Мономаха и использовать ее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 рассказе о положении отдельных групп населения Руси.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характеристику (исторический портрет) Ярослава Мудрого, Владимира Мономаха (привлекая дополнительные источники информации).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 о роли Православной церкви на Руси.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 смысл понятий и терминов: вече, вотчина, люди,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смерды, закупы, холопы, посадник, десятина, митрополит, монастырь, инок (монах).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древнерусский город; рассказывать о жизни горожан. </w:t>
            </w:r>
          </w:p>
        </w:tc>
      </w:tr>
      <w:tr w:rsidR="00397311" w:rsidRPr="00327A67" w:rsidTr="0024333B">
        <w:tc>
          <w:tcPr>
            <w:tcW w:w="2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Культурное пространство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. Повседневная жизнь, сельский и городской быт. Формирование единого культурного пространства. Письменность. Распространение грамотности, берестяные грамоты.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Появление древнерусской литературы. Произведения летописного жанра: «Повесть временных лет». Первые русские жития.  Произведения Владимира Мономаха. Иконопись.  Искусство книги. Архитектура. Начало храмового строительства: Десятинная церковь, София Киевская, София Новгородская. Ремесло. Военное дело и оружие.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основные достижения культуры Древней Руси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бъяснять смысл понятий и терминов: крестово-купольный храм, фреска, мозаика, берестяные грамоты, летопись, житие, былины Описывать памятники древнерусского зодчества (Софийские соборы в Киеве и Новгороде) и древнерусской живописи (фрески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мозаики, иконы), предметы декоративно-прикладного искусства и др.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поиск информации для проектной работы «Как жили наши предки в далеком прошлом» (на материале истории края, города).</w:t>
            </w:r>
          </w:p>
        </w:tc>
      </w:tr>
      <w:tr w:rsidR="00397311" w:rsidRPr="00327A67" w:rsidTr="0024333B">
        <w:tc>
          <w:tcPr>
            <w:tcW w:w="2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Русь в сере-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дине XII —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начале XIII </w:t>
            </w:r>
            <w:proofErr w:type="gramStart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системы земель —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самостоятельных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государств. Важнейшие земли, управляемые ветвями княжеского рода Рюриковичей: Черниговская,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Смоленская, Галицкая, Волынская,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Суздальская.  Земли, имевшие особый статус: Киевская и Новгородская.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Внешняя политика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русских земель.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региональных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центров культуры: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летописание 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памятники литературы.  Белокаменные храмы Северо-Восточной Руси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время и раскрывать причины и последствия распада Руси на отдельные самостоятельные земли.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Извлекать из исторической карты информацию о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географическом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важнейших самостоятельных центров Руси; раскрывать их особенности.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 социально-политическое развитие, достижения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отдельных земель (в том числе с использованием регионального материала).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материал о важнейших русских землях в XII — первой трети XIII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форме таблицы).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Проводить поиск исторической информации для сообщений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 отдельных исторических личностях и памятниках культуры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периода политической раздробленности.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Описывать памятники архитектуры рассматриваемого периода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(включая региональные).</w:t>
            </w:r>
          </w:p>
        </w:tc>
      </w:tr>
      <w:tr w:rsidR="00397311" w:rsidRPr="00327A67" w:rsidTr="0024333B">
        <w:tc>
          <w:tcPr>
            <w:tcW w:w="22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Русские</w:t>
            </w: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земли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иихсоседивсерединеXIII—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XIVв.</w:t>
            </w:r>
          </w:p>
        </w:tc>
        <w:tc>
          <w:tcPr>
            <w:tcW w:w="8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ВозникновениеМонгольскойимперии и ее завоевательные походы. Борьба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Руси против монгольского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нашествия.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Судьбырусскихземельпослемонгольского нашествия.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Система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зависимостирусскихземельотордынскихханов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w w:val="95"/>
                <w:sz w:val="24"/>
                <w:szCs w:val="24"/>
              </w:rPr>
              <w:t>(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так называемоеордынскоеиго).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Объяснятьзначениепонятийитерминов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рда,</w:t>
            </w:r>
            <w:r w:rsidRPr="00327A67">
              <w:rPr>
                <w:rFonts w:ascii="Times New Roman" w:hAnsi="Times New Roman" w:cs="Times New Roman"/>
                <w:i/>
                <w:sz w:val="24"/>
                <w:szCs w:val="24"/>
              </w:rPr>
              <w:t>хан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,курултай,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ярлык, баскаки, военный монашеский Орден, </w:t>
            </w:r>
            <w:r w:rsidRPr="00327A6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крестоносцы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327A6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святитель.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Извлекатьинформацию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изматериалов,свидетельствующих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опоходахмонгольскихзавоевателе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историческойкарты,отрывковизлетописей,произведенийдревнерусскойлитературыидр),сопоставлятьсодержащиесявнихсведения.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Объяснять,вчемвыражаласьзависимостьрусскихземельотордынскихханов</w:t>
            </w:r>
          </w:p>
        </w:tc>
      </w:tr>
      <w:tr w:rsidR="00397311" w:rsidRPr="00327A67" w:rsidTr="0024333B">
        <w:tc>
          <w:tcPr>
            <w:tcW w:w="22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0123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Южные и западные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земли.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Возникновение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Литовского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</w:t>
            </w: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="000123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его</w:t>
            </w:r>
            <w:r w:rsidR="000123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состав</w:t>
            </w:r>
            <w:r w:rsidR="000123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части</w:t>
            </w:r>
            <w:r w:rsidR="000123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земель.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Новгородская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Псковская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земли. Ордена крестоносцев и борьба с их экспансией на западных границах Руси. Александр Невский.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ПоказыватьнаисторическойкартеросттерриторииЛитовскогогосударствавXIII—XIVвв.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на основе информации учебника, отрывков из летописей, карты и картосхемы о Невской битве и Ледовом побоище; давать оценку их значения.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характеристику (исторический портрет) Александра Невского.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 положение Северо-Восточной и Северо-Западной Руси после монгольского нашествия.</w:t>
            </w:r>
          </w:p>
        </w:tc>
      </w:tr>
      <w:tr w:rsidR="00397311" w:rsidRPr="00327A67" w:rsidTr="0024333B">
        <w:tc>
          <w:tcPr>
            <w:tcW w:w="2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Княжества Север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Восточной Руси. Противостояние Твери и Москвы. Возвышение Московского княжества. Дмитрий Донской. Куликовская битва. Закрепление первенствующего положения московских князей.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Роль Православной церкви в ордынский период русской истории.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Народы и государства степной зоны Восточной Европы и Сибири в XIII—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XV вв.  Золотая Орда. Принятие ислама. Распад Золотой Орды, образование татарских ханств. Народы Северного Кавказа.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Показывать на исторической карте территорию Северо-Восточной Руси, основные центры собиран</w:t>
            </w:r>
            <w:r w:rsidR="000123EE">
              <w:rPr>
                <w:rFonts w:ascii="Times New Roman" w:hAnsi="Times New Roman" w:cs="Times New Roman"/>
                <w:sz w:val="24"/>
                <w:szCs w:val="24"/>
              </w:rPr>
              <w:t>ия русских земель, территориаль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ный рост Московского княжества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причины и следствия объединения русских земель вокруг Москвы.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Куликовской битве, привлекая историческую карту; раскрывать ее значение.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Оценивать вклад Дмитрия Донского в историю страны.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роли Православной церкви в ордынский период.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политику Золотой Орды в отношении подчиненных народов.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судьбе Крыма после монгольского завоевания (на основании учебника и дополнительных источников).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исторической карте государства, возникшие после распада Золотой Орды. </w:t>
            </w:r>
          </w:p>
        </w:tc>
      </w:tr>
      <w:tr w:rsidR="00397311" w:rsidRPr="00327A67" w:rsidTr="0024333B">
        <w:tc>
          <w:tcPr>
            <w:tcW w:w="22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</w:t>
            </w:r>
            <w:proofErr w:type="spellEnd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единого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Русского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в XV в.</w:t>
            </w:r>
          </w:p>
        </w:tc>
        <w:tc>
          <w:tcPr>
            <w:tcW w:w="8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Объединение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русских земель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вокруг Москвы.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Междоусобная война в Московском княжестве во второй четверти XV в. Новгород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Псков в XV 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Падение Византии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 рост церковно-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политической роли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Москвы в православном мире. Иван III. Присоединение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 Москве Новгорода и Твери, других земель. Ликвидация зависимости от Орды. Расширение международных связей Московского государства. Принятие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общерусского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Судебника. Формирование единого аппарата управления.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Показывать на исторической карте рост территории Русского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в XV 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отношения Москвы с Литвой и Ордой.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последствия династической войны в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Московском</w:t>
            </w:r>
            <w:proofErr w:type="gramEnd"/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княжестве во второй четверти XV 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событиях, приведших к ликвидации ордынского владычества.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(в форме таблицы) информацию о присоединении к Москве городов, земель в правление Ивана III.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значение создания единого Русского государства.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значение понятий и терминов: централизация, поместье, крестьяне,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кормление.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политический строй русского государства, систему управления страной.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Составлять характеристику (исторический портрет) Ивана III,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давать оценку его вклада в историю России.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 из Судебника 1497 г  и использовать ее в рассказе о взаимоотношениях между землевладельцами и крестьянами.</w:t>
            </w:r>
          </w:p>
        </w:tc>
      </w:tr>
      <w:tr w:rsidR="00397311" w:rsidRPr="00327A67" w:rsidTr="0024333B">
        <w:tc>
          <w:tcPr>
            <w:tcW w:w="2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spacing w:before="80" w:line="228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Культурноепространствоединогогосударства.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Изменениевосприятия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мира.Сакрализациявеликокняжескойвласти.Флорентийскаяуния.Установление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автокефалииРусскойцеркви.Внутрицерковнаяборьба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иосифлянеинестяжатели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).Ереси.</w:t>
            </w:r>
          </w:p>
          <w:p w:rsidR="00397311" w:rsidRPr="00327A67" w:rsidRDefault="00397311" w:rsidP="0024333B">
            <w:pPr>
              <w:pStyle w:val="TableParagraph"/>
              <w:spacing w:before="80" w:line="228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Развитиекультурыединого Русского государства. Летописание. Житийная литература.  Архитектура. Русская икона. Повседневная жизнь горожан и сельских жителей.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spacing w:before="79" w:line="228" w:lineRule="auto"/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ХарактеризоватьрольПравославнойцерквивукрепленииРусскогогосударства.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54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Раскрыватьзначениепонятий:ересь,автокефалия.</w:t>
            </w:r>
            <w:r w:rsidRPr="00327A67">
              <w:rPr>
                <w:rFonts w:ascii="Times New Roman" w:hAnsi="Times New Roman" w:cs="Times New Roman"/>
                <w:i/>
                <w:sz w:val="24"/>
                <w:szCs w:val="24"/>
              </w:rPr>
              <w:t>Сопоставлять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позициинестяжателейииосифлян,объяснять,вчемзаключалисьразличия.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i/>
                <w:sz w:val="24"/>
                <w:szCs w:val="24"/>
              </w:rPr>
              <w:t>Систематизироватьинформацию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одостиженияхкультурыРусскогогосударствавXV</w:t>
            </w:r>
            <w:proofErr w:type="gram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вформетаблицы,тезисов).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Составлятьописаниепамятниковкультурынаосновеиллюстраций учебника, художественных альбомов,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интернет-ресурсов,непосредственного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наблюдения (использование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региональногоматериала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Участвовать</w:t>
            </w:r>
            <w:r w:rsidRPr="00327A6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всоставлении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ипрезентацииальбомаоповседнев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нойжизнижителейродногокрая,памятникахкультурыизучае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могопериода.</w:t>
            </w:r>
          </w:p>
        </w:tc>
      </w:tr>
      <w:tr w:rsidR="00397311" w:rsidRPr="00327A67" w:rsidTr="0024333B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Итоговое повторение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«История Руси с древнейших времен до </w:t>
            </w:r>
            <w:r w:rsidRPr="00327A6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327A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A6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задания с развернутым ответом</w:t>
            </w:r>
          </w:p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A67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Работают с контурной картой</w:t>
            </w:r>
          </w:p>
          <w:p w:rsidR="00397311" w:rsidRPr="00327A67" w:rsidRDefault="00397311" w:rsidP="002433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7311" w:rsidRPr="00327A67" w:rsidRDefault="00397311" w:rsidP="00397311">
      <w:pPr>
        <w:rPr>
          <w:rFonts w:ascii="Times New Roman" w:hAnsi="Times New Roman" w:cs="Times New Roman"/>
        </w:rPr>
      </w:pPr>
    </w:p>
    <w:p w:rsidR="006831A7" w:rsidRDefault="006831A7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31A7" w:rsidRDefault="006831A7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31A7" w:rsidRDefault="006831A7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31A7" w:rsidRDefault="006831A7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31A7" w:rsidRDefault="006831A7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0D8" w:rsidRPr="00327A67" w:rsidRDefault="003754DE" w:rsidP="00A055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lastRenderedPageBreak/>
        <w:t>История России 6 класс</w:t>
      </w:r>
      <w:r w:rsidR="00A055EB" w:rsidRPr="00327A67">
        <w:rPr>
          <w:rFonts w:ascii="Times New Roman" w:hAnsi="Times New Roman" w:cs="Times New Roman"/>
          <w:b/>
          <w:sz w:val="24"/>
          <w:szCs w:val="24"/>
        </w:rPr>
        <w:t xml:space="preserve"> (45 часов)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1648"/>
        <w:gridCol w:w="720"/>
        <w:gridCol w:w="3780"/>
        <w:gridCol w:w="5940"/>
        <w:gridCol w:w="2142"/>
      </w:tblGrid>
      <w:tr w:rsidR="003754DE" w:rsidRPr="00327A67" w:rsidTr="003754DE">
        <w:trPr>
          <w:trHeight w:val="702"/>
        </w:trPr>
        <w:tc>
          <w:tcPr>
            <w:tcW w:w="620" w:type="dxa"/>
          </w:tcPr>
          <w:p w:rsidR="003754DE" w:rsidRPr="00327A67" w:rsidRDefault="00A055EB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648" w:type="dxa"/>
          </w:tcPr>
          <w:p w:rsidR="003754DE" w:rsidRPr="00327A67" w:rsidRDefault="003754DE" w:rsidP="00375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блоки, темы</w:t>
            </w:r>
          </w:p>
        </w:tc>
        <w:tc>
          <w:tcPr>
            <w:tcW w:w="720" w:type="dxa"/>
          </w:tcPr>
          <w:p w:rsidR="003754DE" w:rsidRPr="00327A67" w:rsidRDefault="003754DE" w:rsidP="00375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780" w:type="dxa"/>
          </w:tcPr>
          <w:p w:rsidR="003754DE" w:rsidRPr="00327A67" w:rsidRDefault="003754DE" w:rsidP="00375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940" w:type="dxa"/>
          </w:tcPr>
          <w:p w:rsidR="003754DE" w:rsidRPr="00327A67" w:rsidRDefault="003754DE" w:rsidP="00375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142" w:type="dxa"/>
          </w:tcPr>
          <w:p w:rsidR="003754DE" w:rsidRPr="00327A67" w:rsidRDefault="003754DE" w:rsidP="00375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ресурс</w:t>
            </w:r>
          </w:p>
        </w:tc>
      </w:tr>
      <w:tr w:rsidR="00372DF6" w:rsidRPr="00327A67" w:rsidTr="003754DE">
        <w:trPr>
          <w:trHeight w:val="702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Введение. Наша Родина - Россия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372DF6" w:rsidP="00F10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Человек и история</w:t>
            </w:r>
          </w:p>
        </w:tc>
        <w:tc>
          <w:tcPr>
            <w:tcW w:w="5940" w:type="dxa"/>
          </w:tcPr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Актуализировать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знания по истории Древнего мира и Средних веков об исторических источниках, их видах;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Используя историческую карту, объяснять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своеобразие геополитического положения России;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и кратко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источники, рассказывающие об истории России;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t>Осуществлять рефлексию</w:t>
            </w:r>
            <w:r w:rsidRPr="00327A67">
              <w:rPr>
                <w:rFonts w:ascii="Times New Roman" w:eastAsia="Calibri" w:hAnsi="Times New Roman" w:cs="Times New Roman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5" w:history="1">
              <w:r w:rsidR="00327A67" w:rsidRPr="00810588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https://resh.edu.ru/subject/lesson/7907/conspect/253784/</w:t>
              </w:r>
            </w:hyperlink>
          </w:p>
        </w:tc>
      </w:tr>
      <w:tr w:rsidR="00372DF6" w:rsidRPr="00327A67" w:rsidTr="00A055EB">
        <w:trPr>
          <w:trHeight w:val="448"/>
        </w:trPr>
        <w:tc>
          <w:tcPr>
            <w:tcW w:w="14850" w:type="dxa"/>
            <w:gridSpan w:val="6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Глава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«Народы и государства на территории нашей страны в древности» (4ч)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Древние люди и их стоянки на территории современной России.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372DF6" w:rsidP="00F10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Появление людей на территории современной России, древнейшие стоянки человека на территории современной России, зарождение родового строя, совершенствование орудий труда</w:t>
            </w:r>
          </w:p>
          <w:p w:rsidR="00372DF6" w:rsidRPr="00327A67" w:rsidRDefault="00372DF6" w:rsidP="00F10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375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 на карте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расселение древнего человека по территории России,  стоянки древних людей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Актуализировать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знания по истории Древнего мира об особенностях первобытного общества, </w:t>
            </w:r>
          </w:p>
          <w:p w:rsidR="00372DF6" w:rsidRPr="00327A67" w:rsidRDefault="00372DF6" w:rsidP="00375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облик и орудия труда древних людей,  (на основе работы с текстом учебника и дополнительными источниками);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Приводить примеры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межэтнических контактов и взаимодействий народов; 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Устанавливать причинно-следственные связи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(на основе информации о быте и верованиях финно-угорских племен и природно-климатических условий мест их обитания); 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</w:rPr>
              <w:t>Осуществлять</w:t>
            </w:r>
            <w:r w:rsidRPr="00327A67">
              <w:rPr>
                <w:rFonts w:ascii="Times New Roman" w:eastAsia="Calibri" w:hAnsi="Times New Roman" w:cs="Times New Roman"/>
                <w:b/>
                <w:bCs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Calibri" w:hAnsi="Times New Roman" w:cs="Times New Roman"/>
                <w:b/>
                <w:bCs/>
              </w:rPr>
              <w:t>взаимооценку</w:t>
            </w:r>
            <w:proofErr w:type="spellEnd"/>
            <w:r w:rsidRPr="00327A67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https://mega-talant.com/biblioteka/prezentaciya-drevnie-lyudi-i-ih-stoyanki-na-territorii-sovremennoy-rossii-105046.html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Неолитическая революция. Первые скотоводы, земледельцы, ремесленники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80" w:type="dxa"/>
          </w:tcPr>
          <w:p w:rsidR="00372DF6" w:rsidRPr="00327A67" w:rsidRDefault="00372DF6" w:rsidP="00F10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Зарождение земледелия, скотоводства и ремесла,  начало распада первобытного общества, появление первых городов </w:t>
            </w:r>
          </w:p>
        </w:tc>
        <w:tc>
          <w:tcPr>
            <w:tcW w:w="5940" w:type="dxa"/>
          </w:tcPr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определении проблемы и постановке целей урока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Показывать на карте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районы древнего земледелия, скотоводства, ремесла на территории России;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Актуализировать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знания по истории Древнего мира об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особенностях первобытного общества;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Описывать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условия жизни, занятия, социальную организацию земледельческих и кочевых племён, появления первых городов (на основе работы с текстом учебника и дополнительными источниками);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Приводить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примеры распада первобытного строя;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Устанавливать причинно-следственные связи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(на основе информации о производящем хозяйстве и распаде первобытнообщинного строя);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t xml:space="preserve">Осуществлять </w:t>
            </w:r>
            <w:r w:rsidRPr="00327A67">
              <w:rPr>
                <w:rFonts w:ascii="Times New Roman" w:eastAsia="Calibri" w:hAnsi="Times New Roman" w:cs="Times New Roman"/>
              </w:rPr>
              <w:t xml:space="preserve">самооценку и </w:t>
            </w:r>
            <w:proofErr w:type="spellStart"/>
            <w:r w:rsidRPr="00327A67">
              <w:rPr>
                <w:rFonts w:ascii="Times New Roman" w:eastAsia="Calibri" w:hAnsi="Times New Roman" w:cs="Times New Roman"/>
              </w:rPr>
              <w:t>взаимооценку</w:t>
            </w:r>
            <w:proofErr w:type="spellEnd"/>
            <w:r w:rsidRPr="00327A6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F14E7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7" w:history="1"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https://yandex.ru/video/preview/?text=неолитическая%20революция%20первые%20скотоводы%20земледельцы%20реме</w:t>
              </w:r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lastRenderedPageBreak/>
                <w:t>сленники%206%20класс%20видеоурок&amp;path=wizard&amp;parent-reqid=1630802405352412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 первых  государств.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 xml:space="preserve">Греческие города-государства Северного Причерноморья, Скифское царство, упадок причерноморских государств, великое переселение народов в судьбах народов нашей страны, Дербент, </w:t>
            </w:r>
            <w:proofErr w:type="spellStart"/>
            <w:r w:rsidRPr="00327A67">
              <w:rPr>
                <w:rFonts w:ascii="Times New Roman" w:eastAsia="Calibri" w:hAnsi="Times New Roman" w:cs="Times New Roman"/>
              </w:rPr>
              <w:t>Тюрский</w:t>
            </w:r>
            <w:proofErr w:type="spellEnd"/>
            <w:r w:rsidRPr="00327A67">
              <w:rPr>
                <w:rFonts w:ascii="Times New Roman" w:eastAsia="Calibri" w:hAnsi="Times New Roman" w:cs="Times New Roman"/>
              </w:rPr>
              <w:t xml:space="preserve"> каганат, Хазарский каганат, </w:t>
            </w:r>
            <w:proofErr w:type="spellStart"/>
            <w:r w:rsidRPr="00327A67">
              <w:rPr>
                <w:rFonts w:ascii="Times New Roman" w:eastAsia="Calibri" w:hAnsi="Times New Roman" w:cs="Times New Roman"/>
              </w:rPr>
              <w:t>ВеликаяБулгария</w:t>
            </w:r>
            <w:proofErr w:type="spellEnd"/>
            <w:r w:rsidRPr="00327A67">
              <w:rPr>
                <w:rFonts w:ascii="Times New Roman" w:eastAsia="Calibri" w:hAnsi="Times New Roman" w:cs="Times New Roman"/>
              </w:rPr>
              <w:t>, жители лесной полосы Восточной Европы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определении проблемы и постановке целей урока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древние государства Поволжья, Кавказа и Северного Причерноморья;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Актуализировать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знания по истории Древнего мира о греческих колониях на побережье Черного моря;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Раскрывать смысл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понятий «государство», «народ»;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 жизнь народов древних государств (на основе работы с текстом учебника и дополнительными источниками);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Приводить примеры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межэтнических контактов и взаимодействий народов;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Устанавливать причинно-следственные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связи (на основе информации об истории древних государств);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t>Осуществлять</w:t>
            </w:r>
            <w:r w:rsidRPr="00327A67">
              <w:rPr>
                <w:rFonts w:ascii="Times New Roman" w:eastAsia="Calibri" w:hAnsi="Times New Roman" w:cs="Times New Roman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Calibri" w:hAnsi="Times New Roman" w:cs="Times New Roman"/>
              </w:rPr>
              <w:t>взаимооценку</w:t>
            </w:r>
            <w:proofErr w:type="spellEnd"/>
            <w:r w:rsidRPr="00327A6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F14E7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8" w:history="1"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https://yandex.ru/video/preview/?text=образование%20первых%20государств%206%20класс%20история%20россии%20видеоурок&amp;path=wizard&amp;parent-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48" w:type="dxa"/>
          </w:tcPr>
          <w:p w:rsidR="00372DF6" w:rsidRPr="00327A67" w:rsidRDefault="00372DF6" w:rsidP="00F1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Восточные славяне и их соседи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7507F5" w:rsidP="003754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>Происхождение восточных славян, хозяйство славян, Быт и нравы восточных славян, духовный мир славян, общины земледельцев, восточные славяне и их соседи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вече, вервь, дань, бортничество, колонизация;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направления расселения славян, крупнейшие племенные союзы восточных славян;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Рассказывать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об условиях жизни восточных славян, используя текст и иллюстрации в учебнике, историческую карту;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подсечно-огневую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и переложную системы обработки земли,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выдвигать гипотезы о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причинах их распространения на тех или иных территориях;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орудия труда и оружие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славян;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Описывать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жилище славян;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</w:rPr>
              <w:t>Осуществлять</w:t>
            </w:r>
            <w:r w:rsidRPr="00327A67">
              <w:rPr>
                <w:rFonts w:ascii="Times New Roman" w:eastAsia="Calibri" w:hAnsi="Times New Roman" w:cs="Times New Roman"/>
                <w:b/>
                <w:bCs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Calibri" w:hAnsi="Times New Roman" w:cs="Times New Roman"/>
                <w:b/>
                <w:bCs/>
              </w:rPr>
              <w:t>взаимооценку</w:t>
            </w:r>
            <w:proofErr w:type="spellEnd"/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9" w:history="1"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https://www.youtube.com/watch?v=k1LeDFMNOag</w:t>
              </w:r>
            </w:hyperlink>
          </w:p>
        </w:tc>
      </w:tr>
      <w:tr w:rsidR="00372DF6" w:rsidRPr="00327A67" w:rsidTr="00A055EB">
        <w:trPr>
          <w:trHeight w:val="365"/>
        </w:trPr>
        <w:tc>
          <w:tcPr>
            <w:tcW w:w="14850" w:type="dxa"/>
            <w:gridSpan w:val="6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Глава </w:t>
            </w:r>
            <w:r w:rsidRPr="00327A6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327A67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«Русь  в  IX- первой половине XI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вв.»  (11ч)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Первые известия о Руси.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7507F5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Происхождение народа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русь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, о чем говорят археологи, споры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норманистов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антинорманистов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940" w:type="dxa"/>
          </w:tcPr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: летопись, варяги, Русь, норманны;  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Высказывать и аргументировать мнение о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происхождении славян;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Скандинавию. Новгород, Ладогу, путь «</w:t>
            </w:r>
            <w:proofErr w:type="gram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варяг в греки»;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 занятия, облик руссов;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мнение об этимологии слова «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русь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»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(на основе работы с текстом учебника, дополнительными источниками информации);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Приводить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примеры исторических источников;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взаимооценку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0" w:history="1"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https://www.youtube.com/watch?v=NT1f0ajVpu0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Становление  </w:t>
            </w:r>
            <w:proofErr w:type="spellStart"/>
            <w:proofErr w:type="gramStart"/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Древнерусско-го</w:t>
            </w:r>
            <w:proofErr w:type="spellEnd"/>
            <w:proofErr w:type="gramEnd"/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государства</w:t>
            </w:r>
          </w:p>
        </w:tc>
        <w:tc>
          <w:tcPr>
            <w:tcW w:w="720" w:type="dxa"/>
          </w:tcPr>
          <w:p w:rsidR="00372DF6" w:rsidRPr="00327A67" w:rsidRDefault="00831100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7507F5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Образование государств, захват Киева и путь «изваряг в греки», Олег и Игорь – первые русские князья, борьба с древлянами и реформы Ольги, </w:t>
            </w:r>
            <w:r w:rsidR="00BD2669" w:rsidRPr="00327A67">
              <w:rPr>
                <w:rFonts w:ascii="Times New Roman" w:eastAsia="Times New Roman" w:hAnsi="Times New Roman" w:cs="Times New Roman"/>
                <w:lang w:eastAsia="ru-RU"/>
              </w:rPr>
              <w:t>походы Святослава.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государство, князь, дружина, полюдье, реформа, урок, погост;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крупнейшие города – центры племенных союзов восточных славян; торговые пути, военных походы первых русских князей;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Формулировать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причины и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время образования Древнерусского государства (на основе работы с текстом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Начать составление схемы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«Первые князья Древней Руси»;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1" w:history="1"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https://yandex.ru/video/preview/?filmId=9401990267084978901&amp;text=Становление++Древнерусско-+го+государства</w:t>
              </w:r>
            </w:hyperlink>
          </w:p>
          <w:p w:rsidR="00677861" w:rsidRPr="00327A67" w:rsidRDefault="00677861" w:rsidP="0037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E7E" w:rsidRPr="00327A67" w:rsidRDefault="00F14E7E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48" w:type="dxa"/>
          </w:tcPr>
          <w:p w:rsidR="00372DF6" w:rsidRPr="00327A67" w:rsidRDefault="00372DF6" w:rsidP="00BD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Урок-практикум 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D2669" w:rsidP="00BD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«Становление  Древнерусского государства»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Формулировать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причины и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время образования Древнерусского государства (на основе работы с текстом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Сравнивать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власть князя у восточнославянских племен в 9-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 вв. с властью европейских правителей, делать выводы;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Выполнять и защищать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индивидуальные и групповые проекты по теме «Первые русские князья» (на основе работы с материалами учебника и дополнительными источниками информации);</w:t>
            </w:r>
          </w:p>
          <w:p w:rsidR="00BD2669" w:rsidRPr="00327A67" w:rsidRDefault="00BD2669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 контурной картой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t>Осуществлять рефлексию</w:t>
            </w:r>
            <w:r w:rsidRPr="00327A67">
              <w:rPr>
                <w:rFonts w:ascii="Times New Roman" w:eastAsia="Calibri" w:hAnsi="Times New Roman" w:cs="Times New Roman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hyperlink r:id="rId12" w:history="1">
              <w:r w:rsidR="00677861" w:rsidRPr="00327A67">
                <w:rPr>
                  <w:rFonts w:ascii="Times New Roman" w:hAnsi="Times New Roman" w:cs="Times New Roman"/>
                  <w:sz w:val="24"/>
                  <w:szCs w:val="24"/>
                </w:rPr>
                <w:t>урок практикум становление древнерусского государства 6 класс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Правление князя Владимира. Крещение Руси.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D2669" w:rsidP="00BD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Начало правления Владимира, причины принятия христианства на Руси, крещение Руси, значение принятия христианства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митрополит, епископ;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 оборонительные рубежи на юге, возведенные Владимиром,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Корсунь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внутреннюю и внешнюю политику Владимира;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 причины, дату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принятия христианства на Руси  (на основе работы с текстом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Считать,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сколько лет существует христианство в нашей стране;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Актуализировать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знания из курса Всеобщей истории о возникновении христианства, его постулатах;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 краткую характеристику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Владимира Святославовича;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Давать оценку значению принятия христианства на Руси;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3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https://www.youtube.com/watch?v=hWbYjZWCpNo</w:t>
              </w:r>
            </w:hyperlink>
          </w:p>
          <w:p w:rsidR="00677861" w:rsidRPr="00327A67" w:rsidRDefault="0067786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677861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4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https://ioedu.ru/2020/07/14/test-po-istorii-pravlenie-knyazya-vladimira-6-klass/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Русское государство при Ярославе Мудром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D2669" w:rsidP="00BD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Борьба за власть сыновей Владимира, внутренняя политика Ярослава Мудрого, отношения Руси с другими государствами.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династический брак, усобица;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Составлять схему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«Борьба за власть между сыновьями Владимира» (на основе текста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 территорию Руси при Ярославе;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внутреннюю и внешнюю политику Ярослава;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управление государством при Ярославе и при предыдущих правителях;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 краткую характеристику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Ярослава Мудрого.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5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https://infourok.ru/prezentaciya-po-istorii-rossii-kl-k-uchebniku-torkunova-russkoe-gosudarstvo-pri-yaroslave-mudrom-1724181.html</w:t>
              </w:r>
            </w:hyperlink>
          </w:p>
          <w:p w:rsidR="00677861" w:rsidRPr="00327A67" w:rsidRDefault="0067786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677861" w:rsidRPr="00327A67" w:rsidRDefault="009F260F" w:rsidP="0067786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6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https://yandex.ru/video/preview/?text=русское%20государство%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Русь при наследниках Ярослава Мудрого. Владимир Мономах.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D2669" w:rsidP="00BD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Правление Ярославичей, княжеские усобицы,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Любечский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съезд князей, киевское восстание, правление Владимира Мономаха в Киеве.</w:t>
            </w:r>
          </w:p>
          <w:p w:rsidR="00BD2669" w:rsidRPr="00327A67" w:rsidRDefault="00BD2669" w:rsidP="00BD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понятий: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княжеские усобицы, раздробленность, ростовщик, устав;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 территорию Руси при Ярославичах;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Сравнивать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положение Руси при Ярославе Мудром и при Ярославичах;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Рассказывать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 княжеских усобицах;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мнение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значении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Любеческого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съезда князей;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внутреннюю и внешнюю политику Владимира Мономаха;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ь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взаимооценку</w:t>
            </w:r>
            <w:proofErr w:type="spellEnd"/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7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https://infourok.ru/prezentaciya-k-uroku-rus-pri-naslednikah-yaroslava-mudrogo-vladimir-monomah-uchebnik-pod-red-torkunov-1563022.html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Общественный строй и церковная организация на Руси.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D2669" w:rsidP="00BD26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древнерусской народности, основные слои населения Древней Руси, земельные отношения, Церковная организация, храмы и богослужение, монастыри, духовные ценности, древнерусские подвижники и святые.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боярин, вотчина, холоп, закуп, рядович, смерд, люди, общество, митрополит, монастырь, резиденция, епископ;</w:t>
            </w:r>
            <w:proofErr w:type="gramEnd"/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Рассказывать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 положении отдельных групп населения на Руси, используя информацию учебника и отрывки из Русской Правды;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Участвовать в работе группы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(осуществлять групповую работу,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презентацию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результата групповой работы);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взаимооценку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67786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8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https://yandex.ru/video/preview/?text=Общественный%20строй%20и%20церковная%20организация%20на%20Руси.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Культурное пространство Европы и культура  Руси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D2669" w:rsidP="003754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 xml:space="preserve">Важнейшие черты культуры стран Европы в </w:t>
            </w:r>
            <w:r w:rsidRPr="00327A67">
              <w:rPr>
                <w:rFonts w:ascii="Times New Roman" w:eastAsia="Calibri" w:hAnsi="Times New Roman" w:cs="Times New Roman"/>
                <w:lang w:val="en-US"/>
              </w:rPr>
              <w:t>IX</w:t>
            </w:r>
            <w:r w:rsidRPr="00327A67">
              <w:rPr>
                <w:rFonts w:ascii="Times New Roman" w:eastAsia="Calibri" w:hAnsi="Times New Roman" w:cs="Times New Roman"/>
              </w:rPr>
              <w:t>-</w:t>
            </w:r>
            <w:r w:rsidRPr="00327A67">
              <w:rPr>
                <w:rFonts w:ascii="Times New Roman" w:eastAsia="Calibri" w:hAnsi="Times New Roman" w:cs="Times New Roman"/>
                <w:lang w:val="en-US"/>
              </w:rPr>
              <w:t>XII</w:t>
            </w:r>
            <w:proofErr w:type="spellStart"/>
            <w:proofErr w:type="gramStart"/>
            <w:r w:rsidRPr="00327A67">
              <w:rPr>
                <w:rFonts w:ascii="Times New Roman" w:eastAsia="Calibri" w:hAnsi="Times New Roman" w:cs="Times New Roman"/>
              </w:rPr>
              <w:t>вв</w:t>
            </w:r>
            <w:proofErr w:type="spellEnd"/>
            <w:proofErr w:type="gramEnd"/>
            <w:r w:rsidRPr="00327A67">
              <w:rPr>
                <w:rFonts w:ascii="Times New Roman" w:eastAsia="Calibri" w:hAnsi="Times New Roman" w:cs="Times New Roman"/>
              </w:rPr>
              <w:t xml:space="preserve">, особенности культуры Руси, письменность и грамотность, литература, устное народное творчество, </w:t>
            </w:r>
            <w:r w:rsidR="00BC0BD5" w:rsidRPr="00327A67">
              <w:rPr>
                <w:rFonts w:ascii="Times New Roman" w:eastAsia="Calibri" w:hAnsi="Times New Roman" w:cs="Times New Roman"/>
              </w:rPr>
              <w:t>зодчество</w:t>
            </w:r>
            <w:r w:rsidRPr="00327A67">
              <w:rPr>
                <w:rFonts w:ascii="Times New Roman" w:eastAsia="Calibri" w:hAnsi="Times New Roman" w:cs="Times New Roman"/>
              </w:rPr>
              <w:t xml:space="preserve"> и </w:t>
            </w:r>
            <w:r w:rsidR="00BC0BD5" w:rsidRPr="00327A67">
              <w:rPr>
                <w:rFonts w:ascii="Times New Roman" w:eastAsia="Calibri" w:hAnsi="Times New Roman" w:cs="Times New Roman"/>
              </w:rPr>
              <w:t>изобразительное искусство, художественное ремесло.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мозаика, фреска, миниатюра, житие, граффити, самобытность;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Описывать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памятники древнерусского зодчества (Софийские соборы в Киеве и Новгороде),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их с Софийским собором в Константинополе,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причины сходства и различия;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Описывать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произведения древнерусского изобразительного искусства (фрески, иконы, мозаика);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Соотносить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информацию учебника о художественном ремесле с иллюстрациями на рабочем листе;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Преобразовывать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текст в таблицу (С.93);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Осуществлять рефлексию</w:t>
            </w:r>
            <w:r w:rsidRPr="00327A67">
              <w:rPr>
                <w:rFonts w:ascii="Times New Roman" w:eastAsia="Calibri" w:hAnsi="Times New Roman" w:cs="Times New Roman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9F260F" w:rsidP="0067786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9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proofErr w:type="spellStart"/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proofErr w:type="spellEnd"/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=культурное%20пространство%20европы%20и%20культура%20руси%206%20класс%20презентация%20торкунов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Повседневная жизнь населения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C0BD5" w:rsidP="003754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>Жизнь земледельцев, горожан, князей, бояр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слобода, образ жизни;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Решать проблемные задания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образ жизни различных слоев древнерусского населения;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 в работе группы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, осуществлять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презентацию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результата групповой работы;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</w:rPr>
              <w:t>Осуществлять</w:t>
            </w:r>
            <w:r w:rsidRPr="00327A67">
              <w:rPr>
                <w:rFonts w:ascii="Times New Roman" w:eastAsia="Calibri" w:hAnsi="Times New Roman" w:cs="Times New Roman"/>
                <w:b/>
                <w:bCs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Calibri" w:hAnsi="Times New Roman" w:cs="Times New Roman"/>
                <w:b/>
                <w:bCs/>
              </w:rPr>
              <w:t>взаимооценку</w:t>
            </w:r>
            <w:proofErr w:type="spellEnd"/>
          </w:p>
        </w:tc>
        <w:tc>
          <w:tcPr>
            <w:tcW w:w="2142" w:type="dxa"/>
          </w:tcPr>
          <w:p w:rsidR="00372DF6" w:rsidRPr="00327A67" w:rsidRDefault="009F260F" w:rsidP="0067786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0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https://yandex.ru/video/preview/?text=Повседневная%20жизнь%20населения&amp;path=wizard&amp;parent-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Практикум «Место Руси в Европе»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C0BD5" w:rsidP="00BC0B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Политическая карта Европы в </w:t>
            </w:r>
            <w:proofErr w:type="spellStart"/>
            <w:proofErr w:type="gramStart"/>
            <w:r w:rsidRPr="00327A67">
              <w:rPr>
                <w:rFonts w:ascii="Times New Roman" w:eastAsia="Calibri" w:hAnsi="Times New Roman" w:cs="Times New Roman"/>
              </w:rPr>
              <w:t>в</w:t>
            </w:r>
            <w:proofErr w:type="spellEnd"/>
            <w:proofErr w:type="gramEnd"/>
            <w:r w:rsidRPr="00327A67">
              <w:rPr>
                <w:rFonts w:ascii="Times New Roman" w:eastAsia="Calibri" w:hAnsi="Times New Roman" w:cs="Times New Roman"/>
                <w:lang w:val="en-US"/>
              </w:rPr>
              <w:t>IX</w:t>
            </w:r>
            <w:r w:rsidRPr="00327A67">
              <w:rPr>
                <w:rFonts w:ascii="Times New Roman" w:eastAsia="Calibri" w:hAnsi="Times New Roman" w:cs="Times New Roman"/>
              </w:rPr>
              <w:t>-</w:t>
            </w:r>
            <w:r w:rsidRPr="00327A67">
              <w:rPr>
                <w:rFonts w:ascii="Times New Roman" w:eastAsia="Calibri" w:hAnsi="Times New Roman" w:cs="Times New Roman"/>
                <w:lang w:val="en-US"/>
              </w:rPr>
              <w:t>XI</w:t>
            </w:r>
            <w:proofErr w:type="spellStart"/>
            <w:r w:rsidRPr="00327A67">
              <w:rPr>
                <w:rFonts w:ascii="Times New Roman" w:eastAsia="Calibri" w:hAnsi="Times New Roman" w:cs="Times New Roman"/>
              </w:rPr>
              <w:t>вв</w:t>
            </w:r>
            <w:proofErr w:type="spellEnd"/>
            <w:r w:rsidRPr="00327A67">
              <w:rPr>
                <w:rFonts w:ascii="Times New Roman" w:eastAsia="Calibri" w:hAnsi="Times New Roman" w:cs="Times New Roman"/>
              </w:rPr>
              <w:t>, отношения Руси с Византийской империей, со странами Центральной, Западной и Северной Европы, с кочевниками и странами Востока, Русь в международной торговле.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определении 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ь в работе группы (анализировать информацию из разных источников), в презентации работы группы;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место Руси в системе европейских государств;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направления внешней политики Руси;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взаимооценку</w:t>
            </w:r>
            <w:proofErr w:type="spellEnd"/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1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https://infourok.ru/konspekt-uroka-po-istorii-na-temu-mesto-i-rol-rusi-v-evrope-3120872.html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648" w:type="dxa"/>
          </w:tcPr>
          <w:p w:rsidR="00372DF6" w:rsidRPr="00327A67" w:rsidRDefault="00372DF6" w:rsidP="00BC0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Повторительно-обобщающий урок по теме </w:t>
            </w:r>
          </w:p>
        </w:tc>
        <w:tc>
          <w:tcPr>
            <w:tcW w:w="720" w:type="dxa"/>
          </w:tcPr>
          <w:p w:rsidR="00372DF6" w:rsidRPr="00327A67" w:rsidRDefault="00831100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80" w:type="dxa"/>
          </w:tcPr>
          <w:p w:rsidR="00372DF6" w:rsidRPr="00327A67" w:rsidRDefault="00BC0BD5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Древняя Русь в VIII-первой половине X11 </w:t>
            </w:r>
            <w:proofErr w:type="gramStart"/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</w:p>
        </w:tc>
        <w:tc>
          <w:tcPr>
            <w:tcW w:w="5940" w:type="dxa"/>
            <w:tcBorders>
              <w:top w:val="nil"/>
            </w:tcBorders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Актуализировать и систематизировать информацию по теме «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Древняя Русь в VIII - первой половине XI вв.»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Выполнять практические и проверочные задания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(в т.ч. тестового характера по образцу ОГЭ);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Осуществлять анализ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работы и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коррекцию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ошибок;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суждение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значении наследия Древней Руси для современного общества;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взаимооценку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142" w:type="dxa"/>
            <w:tcBorders>
              <w:top w:val="nil"/>
            </w:tcBorders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2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https://multiurok.ru/files/test-po-istorii-rossii-drevniaia-rus-6-klass.html</w:t>
              </w:r>
            </w:hyperlink>
          </w:p>
        </w:tc>
      </w:tr>
      <w:tr w:rsidR="00372DF6" w:rsidRPr="00327A67" w:rsidTr="00A055EB">
        <w:trPr>
          <w:trHeight w:val="396"/>
        </w:trPr>
        <w:tc>
          <w:tcPr>
            <w:tcW w:w="14850" w:type="dxa"/>
            <w:gridSpan w:val="6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Глава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III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« Русь в середине XII- начале XIII вв.» (5ч)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Политическая раздробленность на Руси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017EB" w:rsidP="00F017E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Время политической раздробленности в Европе, формирование системы земель – самостоятельных государств на Руси, роль церкви в условиях распада Руси, идея единства Руси, отношения Руси с кочевниками, государственное управление в период раздробленности, международные </w:t>
            </w:r>
            <w:r w:rsidRPr="00327A67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связи русских земель, развитие русской культуры: формирование региональных центров, последствия раздробленности Руси.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политическая раздробленность, уделы;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крупнейшие княжества Руси XII- начала XIII вв.;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 схему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«Причины политической раздробленности» (на основе информации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Называть хронологические рамки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периода раздробленности;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Называть и раскрывать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причины и последствия раздробленности (на основе работы с текстом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и аргументировать мнение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характере взаимоотношений Руси со степью;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Сравнивать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историю Руси и историю Англии (Игорь Новгород-Северский- Ричард Львиное сердце);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взаимооценку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3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https://nsportal.ru/shkola/istoriya/library/2016/12/21/konspekt-uroka-po-istorii-v-6-klasse-politicheskaya</w:t>
              </w:r>
            </w:hyperlink>
          </w:p>
          <w:p w:rsidR="00551A1D" w:rsidRPr="00327A67" w:rsidRDefault="00551A1D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551A1D" w:rsidRPr="00327A67" w:rsidRDefault="009F260F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4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https://yandex.ru/video/preview/?text=презентация%20полити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lastRenderedPageBreak/>
                <w:t>ческая%20раздробленность%20на%20руси%206%20класс%20торкунов%20фгос&amp;path=wizard&amp;parent-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Владимиро-Суздальское княжество.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017EB" w:rsidP="00F017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Освоение земель Северо-Восточной Руси, характер княжеской власти в северо-восточных землях, князь Юрий Долгорукий, Андрей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Боголюбский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, Всеволод Большое Гнездо, культура Владимиро-Суздальской земли, 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территорию Владимиро-Суздальского княжества;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географического положения, социально-политического и культурного развития Владимиро-Суздальского княжества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Систематизировать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информацию (на основе работы с текстом составлять таблицу);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одного из князей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Всладимиро-Суздальской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Руси (на выбор)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взаимооценку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5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https://infourok.ru/prezentaciya-k-uroku-v-klasse-vladimirosuzdalskoe-knyazhestvo-uchebnik-pod-red-torkunova-1620922.html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Новгородская </w:t>
            </w:r>
            <w:r w:rsidR="00C6319B"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республика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C6319B" w:rsidP="00F017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Территория Новгородской земли, занятия новгородцев, основные категории населения Новгорода, политические особенности Новгородской земли, культура Новгородской земли.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республика, тысяцкий, владыка, посадник;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 Новгородской земли;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особенности географического положения и социально-политического и культурного развития Новгородской земли;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Рассказывать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об особенностях политической жизни Новгородской республики;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берестяные грамоты как исторический источник;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 (по вопросам, с.122)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взаимооценку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6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https://yandex.ru/video/preview/?text=новгородская%20республика%206%20класс%20видеоурок&amp;path=wizard&amp;parent-reqid=1630803682831276-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Южные и юго-западные русские 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княжества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80" w:type="dxa"/>
          </w:tcPr>
          <w:p w:rsidR="00372DF6" w:rsidRPr="00327A67" w:rsidRDefault="00C6319B" w:rsidP="00C631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Киевское княжество, Черниговское княжество, Смоленское княжество, Галицко-Волынское княжество.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 определении 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Раскрывать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смысл понятий: князь, боярин;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территории;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географического положения и социально-политического развития Киевского, Черниговского, Смоленского, Галицко-Волынского княжеств;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Участвовать в работе группы</w:t>
            </w:r>
            <w:r w:rsidRPr="00327A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(с информацией об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особенностях Киевского, Черниговского, Смоленского, Галицко-Волынского княжеств);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взаимооценку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7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https://yandex.ru/video/preview/?text=южные%20и%20юго-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lastRenderedPageBreak/>
                <w:t>западные%20русские%20княжества%20видеоурок%206%20класс&amp;path=wizard&amp;parent-reqid=1630803742634788-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648" w:type="dxa"/>
          </w:tcPr>
          <w:p w:rsidR="00372DF6" w:rsidRPr="00327A67" w:rsidRDefault="00372DF6" w:rsidP="00C631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Повторительно-обобщающий урок: 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C6319B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«Русские земли в период политической раздробленности»</w:t>
            </w:r>
          </w:p>
        </w:tc>
        <w:tc>
          <w:tcPr>
            <w:tcW w:w="594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Актуализировать и систематизировать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информацию по изученному периоду;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общие черты и особенности развития  Руси и Западной Европе;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суждения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значении периода раздробленности для современного общества;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Выполнять тестовые контрольные задания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по истории периода раздробленности (в т.ч. по образцу заданий ОГЭ);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Осуществлять анализ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работы и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коррекцию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ошибок;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взаимооценку</w:t>
            </w:r>
            <w:proofErr w:type="spellEnd"/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8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https://univerfiles.com/3449163</w:t>
              </w:r>
            </w:hyperlink>
          </w:p>
        </w:tc>
      </w:tr>
      <w:tr w:rsidR="00372DF6" w:rsidRPr="00327A67" w:rsidTr="00A055EB">
        <w:trPr>
          <w:trHeight w:val="438"/>
        </w:trPr>
        <w:tc>
          <w:tcPr>
            <w:tcW w:w="14850" w:type="dxa"/>
            <w:gridSpan w:val="6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Глава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IV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«Русские земли в середине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XIII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XIV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в.»  (9ч)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Монгольская империя и изменение политической карты мира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(РК)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EB448B" w:rsidP="003754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>Образование державы Чингисхана, начало завоевательных походов Чингисхана, битва на Калке, историческое наследие Монгольской империи.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направления походов монгольских завоевателей;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Изучать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материалы, свидетельствующие о походах монгольских завоевателей (исторические карты, отрывки из летописей),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сопоставлять и обобщать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содержащуюся в них информацию;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мнение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причинах поражения русско-половецких войск в битве на реке Калке;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причины успехов монголов;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t>Осуществлять рефлексию</w:t>
            </w:r>
            <w:r w:rsidRPr="00327A67">
              <w:rPr>
                <w:rFonts w:ascii="Times New Roman" w:eastAsia="Calibri" w:hAnsi="Times New Roman" w:cs="Times New Roman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9F260F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9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proofErr w:type="spellStart"/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proofErr w:type="spellEnd"/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=монгольская%20империя%20и%20изменение%20политической%20карты%20мира%206%20класс%20видеоурок&amp;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path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wizard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&amp;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parent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Батыево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нашествие на Русь.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80" w:type="dxa"/>
          </w:tcPr>
          <w:p w:rsidR="00372DF6" w:rsidRPr="00327A67" w:rsidRDefault="00EB448B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Вторжение в Рязанскую землю, разгром Владимирского княжества, поход на Новгород, нашествие на </w:t>
            </w:r>
            <w:r w:rsidRPr="00327A6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Юго-Западную Русь и Центральную Европу.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Участвовать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определении проблемы и постановке целей урока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Показывать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на карте направления походов Батыя, города, оказавшие особенно ожесточенное сопротивление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Изучать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материалы, свидетельствующие о походах монгольских завоевателей (исторические карты, отрывки из летописей, произведений древнерусской литературы, видеоинформацию),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сопоставлять и обобщать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содержащуюся в них информацию;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 хронологическую таблицу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основных событий, связанных с походами Батыя на Русь;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причины военных неудач русских князей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Осуществлять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рефлексию собственной деятельности на у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роке.</w:t>
            </w:r>
          </w:p>
        </w:tc>
        <w:tc>
          <w:tcPr>
            <w:tcW w:w="2142" w:type="dxa"/>
          </w:tcPr>
          <w:p w:rsidR="00372DF6" w:rsidRPr="00327A67" w:rsidRDefault="009F260F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0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proofErr w:type="spellStart"/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proofErr w:type="spellEnd"/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=батыево%20нашествие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lastRenderedPageBreak/>
                <w:t>%20на%20русь%206%20класс&amp;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path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wizard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&amp;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parent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Северо-Западная Русь между Востоком и Западом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EB448B" w:rsidP="00EB4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Походы шведов, крестоносцев, князь Александр Ярославич, Невская битва, Ледовое побоище.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на карте места сражений новгородских войск со шведскими войсками и крестоносцами;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Рассказывать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на основе информации учебника, отрывков из летописей, карт и картосхем о Невской битве и Ледовом побоище;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значение данных сражений для дальнейшей истории русских земель;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 характеристику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Александра Невского, используя дополнительные источники информации;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взаимооценку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1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https://infourok.ru/prezentaciya-k-uroku-istorii-severozapadnaya-rus-mezhdu-vostokom-i-zapadomklass-2964981.html</w:t>
              </w:r>
            </w:hyperlink>
          </w:p>
          <w:p w:rsidR="00551A1D" w:rsidRPr="00327A67" w:rsidRDefault="00551A1D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</w:t>
            </w:r>
          </w:p>
          <w:p w:rsidR="00551A1D" w:rsidRPr="00327A67" w:rsidRDefault="009F260F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2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https://yandex.ru/video/preview/?text=северо-западная%20русь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Золотая Орда: государственный строй, население, экономика, культура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EB448B" w:rsidP="00EB44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iCs/>
                <w:lang w:eastAsia="ru-RU"/>
              </w:rPr>
              <w:t>Образование Золотой Орды, народы Орды, религия в Орде, экономика Орды, Ордынское владычество на Руси, повинности населения, борьба русского народа против ордынского владычества, последствия ордынского владычества.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 на карте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границы, основные части, крупнейшие города Золотой Орды;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хан, баскак, ярлык, «ордынский выход»;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Объяснять,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чем выражалась зависимость русских земель от Золотой Орды;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 и 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повинности населения русских земель;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Рассказывать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борьбе русского народа против установления ордынского владычества;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9F260F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3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proofErr w:type="spellStart"/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proofErr w:type="spellEnd"/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=Золотая%20Орда%3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A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%20государственный%20строй%2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C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%20население%2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C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%20экономика%2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C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%20культура&amp;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path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wizard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&amp;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parent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Литовское государство и Русь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8546C" w:rsidP="00EB4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Образование нового государства в Восточной Европе, устройство Литовско-Русского государства, значение присоединения русских земель к Литве, начало образования русской, белорусской и украинской народностей, союз Литвы и Польши.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территорию Великого княжества Литовского;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политику литовских князей;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причины быстрого роста территорий Литвы за счет русских земель;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мнение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значении присоединения русских земель к Великому княжеству Литовскому;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Работать с текстом учебника, документами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, предложенными в нём: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- отвечать на вопросы, делать выводы;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- анализировать высказывания историков, делать выводы;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9F260F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4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proofErr w:type="spellStart"/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proofErr w:type="spellEnd"/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=литовское%20государство%20и%20русь%206%20класс%20видеоурок&amp;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path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wizard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&amp;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parent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-</w:t>
              </w:r>
              <w:proofErr w:type="spellStart"/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reqid</w:t>
              </w:r>
              <w:proofErr w:type="spellEnd"/>
            </w:hyperlink>
            <w:r w:rsidR="004E21A7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=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Усиление Московского княжества 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8546C" w:rsidP="00EB44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Политическое устройство Северо-Восточной Руси, борьба за великое княжество, правление Ивана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Калиты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, Москва при Иване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Калиты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, причины возвышения Москвы.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территорию Северо-Восточной Руси, основные центры собирания русских земель, территориальный рост Московского княжества;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Составлять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фишбоун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«Причины возвышения Москвы»;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Выделять и называть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следствия объединения  земель вокруг Москвы;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Начать составление схемы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«Династия Московских князей»;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Высказывать и аргументировать оценочное мнение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Ивана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Калиты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взаимооценку</w:t>
            </w:r>
            <w:proofErr w:type="spellEnd"/>
          </w:p>
        </w:tc>
        <w:tc>
          <w:tcPr>
            <w:tcW w:w="2142" w:type="dxa"/>
          </w:tcPr>
          <w:p w:rsidR="00372DF6" w:rsidRPr="00327A67" w:rsidRDefault="009F260F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5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https://yandex.ru/video/preview/?text=усиление%20московского%20княжества%20презентация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Объединение русских земель вокруг Москвы.  Куликовская битва 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8546C" w:rsidP="00F854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Москва – центр объединения северо-восточных русских земель, Русь в борьбе за свободу, поход Мамая на Русь, Куликовская битва, набег хана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Тохтамыша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значение Куликовской битвы. 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Выделять основные понятия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: манёвр; 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 на карте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место Куликовской битвы;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Рассказывать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Куликовской битве на основе учебника, отрывков из летописей, произведений литературы, картосхемы;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Высказывать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аргументированное суждение о значении Куликовской битвы;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Называть дату, высказывать мнение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причинах и последствиях набега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Тохтамыша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Продолжить составление схемы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«Династия Московских князей»;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 историческую роль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Дмитрия Донского, Сергия Радонежского, митрополита Алексия;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взаимооценку</w:t>
            </w:r>
            <w:proofErr w:type="spellEnd"/>
          </w:p>
        </w:tc>
        <w:tc>
          <w:tcPr>
            <w:tcW w:w="2142" w:type="dxa"/>
          </w:tcPr>
          <w:p w:rsidR="00372DF6" w:rsidRPr="00327A67" w:rsidRDefault="009F260F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6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https://infourok.ru/prezentaciya-k-uroku-istorii-obedinenie-russkih-zeme</w:t>
              </w:r>
            </w:hyperlink>
          </w:p>
          <w:p w:rsidR="004E21A7" w:rsidRPr="00327A67" w:rsidRDefault="004E21A7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</w:t>
            </w:r>
          </w:p>
          <w:p w:rsidR="004E21A7" w:rsidRPr="00327A67" w:rsidRDefault="009F260F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7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https://yandex.ru/video/preview/?text=презентация%20объединение%20русских%20земель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Развитие культуры в  русских землях во второй половине</w:t>
            </w:r>
            <w:r w:rsidRPr="00327A67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XIII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</w:t>
            </w:r>
            <w:r w:rsidRPr="00327A67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XIV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вв.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831100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80" w:type="dxa"/>
          </w:tcPr>
          <w:p w:rsidR="00372DF6" w:rsidRPr="00327A67" w:rsidRDefault="00F8546C" w:rsidP="00A055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>Начало возрождения культуры в русских землях, книжное дело, летописание, устное народное творчество, литература, зодчество, живопись.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характерные черты культуры в указанный период (на основе информации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канон, архитектурный ансамбль, эпос;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влияние ордынского нашествия на развитие русской культуры;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Выявлять общее и особенное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 развитии культуры разных княжеств;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Работать с текстами документов, отвечать на вопросы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 текстам;</w:t>
            </w:r>
          </w:p>
          <w:p w:rsidR="00372DF6" w:rsidRPr="00327A67" w:rsidRDefault="00372DF6" w:rsidP="004E21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взаимооценку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8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https://yandex.ru/video/preview/?text=Развитие%20культуры%20в%20русских%20землях%20во%20второй%20половине%20XIII%20-</w:t>
              </w:r>
            </w:hyperlink>
          </w:p>
          <w:p w:rsidR="004E21A7" w:rsidRPr="00327A67" w:rsidRDefault="004E21A7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и </w:t>
            </w:r>
          </w:p>
          <w:p w:rsidR="004E21A7" w:rsidRPr="00327A67" w:rsidRDefault="009F260F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9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https://interneturok.ru/lesson/istoriya-rossii/6-klass/drevnerusskoe-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48" w:type="dxa"/>
          </w:tcPr>
          <w:p w:rsidR="00372DF6" w:rsidRPr="00327A67" w:rsidRDefault="00372DF6" w:rsidP="00F8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Повторительно-обобщающий урок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8546C" w:rsidP="00F854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Русские земли  в середине XIII-</w:t>
            </w:r>
            <w:r w:rsidRPr="00327A67">
              <w:rPr>
                <w:rFonts w:ascii="Times New Roman" w:eastAsia="Times New Roman" w:hAnsi="Times New Roman" w:cs="Times New Roman"/>
                <w:lang w:val="en-US" w:eastAsia="ru-RU"/>
              </w:rPr>
              <w:t>XIV</w:t>
            </w:r>
            <w:proofErr w:type="spellStart"/>
            <w:proofErr w:type="gram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вв</w:t>
            </w:r>
            <w:proofErr w:type="spellEnd"/>
            <w:proofErr w:type="gramEnd"/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Актуализировать и систематизировать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исторический материал по теме «Русские земли  в середине XIII-XIV вв.»;</w:t>
            </w:r>
          </w:p>
          <w:p w:rsidR="00372DF6" w:rsidRPr="00327A67" w:rsidRDefault="00372DF6" w:rsidP="004E21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общие черты и особенности процесса образования единых государств на Руси и в западной Европе;</w:t>
            </w:r>
          </w:p>
        </w:tc>
        <w:tc>
          <w:tcPr>
            <w:tcW w:w="2142" w:type="dxa"/>
          </w:tcPr>
          <w:p w:rsidR="00372DF6" w:rsidRPr="00327A67" w:rsidRDefault="009F260F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0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https://nsportal.ru/shkola/istoriya/library/2020/01/14</w:t>
              </w:r>
            </w:hyperlink>
          </w:p>
        </w:tc>
      </w:tr>
      <w:tr w:rsidR="00372DF6" w:rsidRPr="00327A67" w:rsidTr="00A055EB">
        <w:trPr>
          <w:trHeight w:val="418"/>
        </w:trPr>
        <w:tc>
          <w:tcPr>
            <w:tcW w:w="14850" w:type="dxa"/>
            <w:gridSpan w:val="6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Глава </w:t>
            </w:r>
            <w:r w:rsidRPr="00327A6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</w:t>
            </w:r>
            <w:r w:rsidRPr="00327A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«Формирование единого Русского государства»  (8ч)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Русские земли на политической карте Европы и мира в начале XV века.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8546C" w:rsidP="00F8546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Мир к началу  </w:t>
            </w:r>
            <w:r w:rsidRPr="00327A67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XV</w:t>
            </w:r>
            <w:r w:rsidRPr="00327A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в., политическая география русских земель, Генуэзские колонии в Причерноморье, централизация в Западной Европе и русских землях, упадок Византии и его последствия.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 определении 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централизация;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 на исторической карте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государства Европы и русские княжества;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главные причины централизации на Руси и в Европе;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Соотносить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информацию из разных источников (текст учебника, иллюстрации, карта);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рефлексию собственной деятельности на уроке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1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https://resh.edu.ru/subject/lesson/7926/conspect/</w:t>
              </w:r>
            </w:hyperlink>
          </w:p>
          <w:p w:rsidR="004E21A7" w:rsidRPr="00327A67" w:rsidRDefault="004E21A7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</w:t>
            </w:r>
          </w:p>
          <w:p w:rsidR="004E21A7" w:rsidRPr="00327A67" w:rsidRDefault="009F260F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2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https://yandex.ru/video/preview/?text=русские%20земли%20на%20политической</w:t>
              </w:r>
            </w:hyperlink>
            <w:r w:rsidR="004E21A7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7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Московское княжество в первой половине  XV вв.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8546C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Изменения в порядке владения землей, развитие ремесла, торговли, Василий </w:t>
            </w:r>
            <w:r w:rsidRPr="00327A67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="00B7088B"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, междоусобная война второй половины </w:t>
            </w:r>
            <w:r w:rsidR="00B7088B"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XV в.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поместье, помещик, служилые люди;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 на исторической карте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расширение территории Московского княжества;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Продолжить составление схемы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«ДинастияМосковских князей»;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социально-экономическое и политическое развитие;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Выделять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главное в тексте учебника (на основе работы с информацией о политике Василия I);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Объяснять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причины и последствия феодальной войны, причины победы Василия II Темного;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рефлексию собственной деятельности на уроке</w:t>
            </w:r>
          </w:p>
        </w:tc>
        <w:tc>
          <w:tcPr>
            <w:tcW w:w="2142" w:type="dxa"/>
          </w:tcPr>
          <w:p w:rsidR="00372DF6" w:rsidRPr="00327A67" w:rsidRDefault="009F260F" w:rsidP="008753EF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3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proofErr w:type="spellStart"/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proofErr w:type="spellEnd"/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=московское%20княжество%20в%20первой%20половине%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Распад Золотой Орды  и его последствия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(РК) 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60737E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Разгром Тимуром Золотой Орды, образование новых государств на юго-восточных рубежах Руси, состав населения и занятия населения, взаимоотношения новых госуда</w:t>
            </w:r>
            <w:proofErr w:type="gram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рств с Р</w:t>
            </w:r>
            <w:proofErr w:type="gram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усью.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определении проблемы и постановке целей урока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Раскрывать смысл понятий: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транзитная торговля, ясак;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на исторической карте новые государства на рубежах Руси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политическое развитие новых государств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Выделять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главное в тексте учебника (на основе работы с информацией о Тимуре, Улу-Мухаммеде);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причины и последствия распада Золотой Орды;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Осуществлять рефлексию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собственной деятельности на уроке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4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https://infourok.ru/prezentaciya-k-uroku-istorii-raspad-zolotoy-ordi-i-ego-posledstviyaklass-2961399.html</w:t>
              </w:r>
            </w:hyperlink>
          </w:p>
          <w:p w:rsidR="008753EF" w:rsidRPr="00327A67" w:rsidRDefault="008753E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и </w:t>
            </w:r>
          </w:p>
          <w:p w:rsidR="008753EF" w:rsidRPr="00327A67" w:rsidRDefault="009F260F" w:rsidP="008753EF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5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https://yandex.ru/video/preview/?text=распад%20золотой%20орды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Московское государство и  его соседи во второй половине </w:t>
            </w:r>
            <w:r w:rsidRPr="00327A67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XV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века.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A3FD9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Присоединение Новгорода к Московскому княжеству, ликвидация ордынского владычества на Руси, завершение объединения русских земель, возвышение великокняжеской власти, органы управления.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определении проблемы и постановке целей урока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Раскрывать смысл понятий: </w:t>
            </w:r>
            <w:proofErr w:type="gram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Боярская дума, воевода, герб, кормление, держава, местничество, налоги, скипетр;</w:t>
            </w:r>
            <w:proofErr w:type="gramEnd"/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Показывать на исторической карте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территорию Московского государства, р. Угра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; 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политическое устройство   русского государства при Иване </w:t>
            </w:r>
            <w:r w:rsidRPr="00327A67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Указывать хронологические рамки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процесса становления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единого Русского государства;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Выделять главное в тексте учебника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(на основе работы с информацией о политике Ивана </w:t>
            </w:r>
            <w:r w:rsidRPr="00327A67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Объяснять причины и последствия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ликвидации ордынского ига;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9F260F" w:rsidP="008753EF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6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https://infourok.ru/prezentaciya-po-istorii-rossii-na-temu-moskovskoe-gosudarstvo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Русская православная церковь и государство XV – </w:t>
            </w:r>
            <w:proofErr w:type="gramStart"/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начале</w:t>
            </w:r>
            <w:proofErr w:type="gramEnd"/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XVI вв.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0242B5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Православие в начале XVI </w:t>
            </w:r>
            <w:proofErr w:type="gramStart"/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., Флорентийская уния и Русь, падение Византии, независимость Русской православной церкви, русская православная церковь в </w:t>
            </w:r>
            <w:r w:rsidRPr="00327A67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XV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в.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Раскрывать смысл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понятий: догмат, автокефалия;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Определять роль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православной церкви в становлении российской государственности;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взаимоотношения церкви с великокняжеской властью;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значение выражения «Москва - Третий Рим»;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мнение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причинных появления ересей;</w:t>
            </w:r>
            <w:proofErr w:type="gramEnd"/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взгляды иосифлян и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нестяжателей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7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https://infourok.ru/prezentaciya-po-istorii-rossii-na-temu-russkaya-pravoslavnaya-cerkov-v-nachale-v-k-uchebniku-torkunova-1909239.html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Практикум «Человек в Российском государстве второй пол. </w:t>
            </w:r>
            <w:r w:rsidRPr="00327A67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XV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</w:t>
            </w:r>
            <w:proofErr w:type="gramStart"/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.»</w:t>
            </w:r>
            <w:proofErr w:type="gramEnd"/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C13BC4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iCs/>
                <w:lang w:eastAsia="ru-RU"/>
              </w:rPr>
              <w:t>Знатные люди Российского государства, помещики, ограничение свободы крестьян, городское население, появление казачества.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казаки, пожилое, посадские люди, чин, привилегии;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социальное развитие Русского государства  XV века;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Объяснять причины и значение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принятия судебника  Иваном I</w:t>
            </w:r>
            <w:r w:rsidRPr="00327A67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Работать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группе (с информацией о положении различных слоев населения), осуществлять презентацию результатов групповой работы;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Выделять (в тексте учебника) и называть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основные признаки социальных групп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их;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753E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Работа с текстом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Формирование культурного пространства единого 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Российского государства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80" w:type="dxa"/>
          </w:tcPr>
          <w:p w:rsidR="00372DF6" w:rsidRPr="00327A67" w:rsidRDefault="00762D67" w:rsidP="00A055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 xml:space="preserve">Изменение восприятия мира, особенности русской культуры </w:t>
            </w:r>
            <w:r w:rsidRPr="00327A67">
              <w:rPr>
                <w:rFonts w:ascii="Times New Roman" w:eastAsia="Calibri" w:hAnsi="Times New Roman" w:cs="Times New Roman"/>
                <w:lang w:val="en-US"/>
              </w:rPr>
              <w:t>XV</w:t>
            </w:r>
            <w:r w:rsidRPr="00327A67">
              <w:rPr>
                <w:rFonts w:ascii="Times New Roman" w:eastAsia="Calibri" w:hAnsi="Times New Roman" w:cs="Times New Roman"/>
              </w:rPr>
              <w:t xml:space="preserve"> –начала </w:t>
            </w:r>
            <w:r w:rsidRPr="00327A67">
              <w:rPr>
                <w:rFonts w:ascii="Times New Roman" w:eastAsia="Calibri" w:hAnsi="Times New Roman" w:cs="Times New Roman"/>
                <w:lang w:val="en-US"/>
              </w:rPr>
              <w:t>XVI</w:t>
            </w:r>
            <w:r w:rsidRPr="00327A67">
              <w:rPr>
                <w:rFonts w:ascii="Times New Roman" w:eastAsia="Calibri" w:hAnsi="Times New Roman" w:cs="Times New Roman"/>
              </w:rPr>
              <w:t xml:space="preserve"> в., развитие общественной мысли и </w:t>
            </w:r>
            <w:r w:rsidR="00673012" w:rsidRPr="00327A67">
              <w:rPr>
                <w:rFonts w:ascii="Times New Roman" w:eastAsia="Calibri" w:hAnsi="Times New Roman" w:cs="Times New Roman"/>
              </w:rPr>
              <w:t>летописания</w:t>
            </w:r>
            <w:r w:rsidRPr="00327A67">
              <w:rPr>
                <w:rFonts w:ascii="Times New Roman" w:eastAsia="Calibri" w:hAnsi="Times New Roman" w:cs="Times New Roman"/>
              </w:rPr>
              <w:t xml:space="preserve">, </w:t>
            </w:r>
            <w:r w:rsidRPr="00327A67">
              <w:rPr>
                <w:rFonts w:ascii="Times New Roman" w:eastAsia="Calibri" w:hAnsi="Times New Roman" w:cs="Times New Roman"/>
              </w:rPr>
              <w:lastRenderedPageBreak/>
              <w:t>литература, зодчество, живопись.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Объяснять понятия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поэма, регалии;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Составлять таблицу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«Культура Руси в XV в.»;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жанры религиозной и светской литературы данного периода;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стилевые особенности творчества Андрея Рублева, Дионисия (на основе текста и иллюстраций учебника);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t>Осуществлять рефлексию</w:t>
            </w:r>
            <w:r w:rsidRPr="00327A67">
              <w:rPr>
                <w:rFonts w:ascii="Times New Roman" w:eastAsia="Calibri" w:hAnsi="Times New Roman" w:cs="Times New Roman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9F260F" w:rsidP="008753EF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8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proofErr w:type="spellStart"/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proofErr w:type="spellEnd"/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proofErr w:type="spellStart"/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proofErr w:type="spellEnd"/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=Формирование%20культурного%20простра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lastRenderedPageBreak/>
                <w:t>нства%20единого%20Российского%20государства%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</w:t>
            </w:r>
          </w:p>
        </w:tc>
        <w:tc>
          <w:tcPr>
            <w:tcW w:w="1648" w:type="dxa"/>
          </w:tcPr>
          <w:p w:rsidR="00372DF6" w:rsidRPr="00327A67" w:rsidRDefault="00372DF6" w:rsidP="00673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Повторительно-обобщающий урок по теме 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673012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единого Русского государства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Актуализировать и систематизировать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исторический материал по теме «Формирование единого Русского государства»;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общие черты и особенности процесса образования единых государств на Руси и в западной Европе;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суждения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значении наследия XV вв. для современного общества;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Выполнять проверочные задания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 истории России данного периода (в т.ч. по типологии ОГЭ);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коррекцию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знаний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</w:rPr>
              <w:t>Осуществлять</w:t>
            </w:r>
            <w:r w:rsidRPr="00327A67">
              <w:rPr>
                <w:rFonts w:ascii="Times New Roman" w:eastAsia="Calibri" w:hAnsi="Times New Roman" w:cs="Times New Roman"/>
                <w:b/>
                <w:bCs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Calibri" w:hAnsi="Times New Roman" w:cs="Times New Roman"/>
                <w:b/>
                <w:bCs/>
              </w:rPr>
              <w:t>взаимооценку</w:t>
            </w:r>
            <w:proofErr w:type="spellEnd"/>
            <w:r w:rsidRPr="00327A67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9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https://infourok.ru/testirovanie-po-istorii-rossii-po-teme-formirovanie-edinogo-russkogo-gosudarstva-klass-2353084.html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648" w:type="dxa"/>
          </w:tcPr>
          <w:p w:rsidR="00372DF6" w:rsidRPr="00327A67" w:rsidRDefault="00372DF6" w:rsidP="00673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Итоговое повторение по курсу </w:t>
            </w:r>
          </w:p>
        </w:tc>
        <w:tc>
          <w:tcPr>
            <w:tcW w:w="720" w:type="dxa"/>
          </w:tcPr>
          <w:p w:rsidR="00372DF6" w:rsidRPr="00327A67" w:rsidRDefault="003B5B64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80" w:type="dxa"/>
          </w:tcPr>
          <w:p w:rsidR="00372DF6" w:rsidRPr="00327A67" w:rsidRDefault="00673012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«История России с древнейших времен до конца XV в.»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Актуализировать и систематизировать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исторический материал по курсу «История России с древнейших времен до конца XV в.»;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Защищать проекты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 курсу «История России с древнейших времен до конца XVI в.»;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</w:rPr>
              <w:t>Осуществлять</w:t>
            </w:r>
            <w:r w:rsidRPr="00327A67">
              <w:rPr>
                <w:rFonts w:ascii="Times New Roman" w:eastAsia="Calibri" w:hAnsi="Times New Roman" w:cs="Times New Roman"/>
                <w:b/>
                <w:bCs/>
              </w:rPr>
              <w:t xml:space="preserve"> самооценку и </w:t>
            </w:r>
            <w:proofErr w:type="spellStart"/>
            <w:r w:rsidRPr="00327A67">
              <w:rPr>
                <w:rFonts w:ascii="Times New Roman" w:eastAsia="Calibri" w:hAnsi="Times New Roman" w:cs="Times New Roman"/>
                <w:b/>
                <w:bCs/>
              </w:rPr>
              <w:t>взаимооценку</w:t>
            </w:r>
            <w:proofErr w:type="spellEnd"/>
            <w:r w:rsidRPr="00327A67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142" w:type="dxa"/>
          </w:tcPr>
          <w:p w:rsidR="00372DF6" w:rsidRPr="00327A67" w:rsidRDefault="009F260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50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https://infourok.ru/biblioteka/istoriya-rossii/klass-6/uchebnik-40/type-58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Резерв</w:t>
            </w:r>
          </w:p>
        </w:tc>
        <w:tc>
          <w:tcPr>
            <w:tcW w:w="720" w:type="dxa"/>
          </w:tcPr>
          <w:p w:rsidR="00372DF6" w:rsidRPr="00327A67" w:rsidRDefault="003B5B64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8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4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  <w:tc>
          <w:tcPr>
            <w:tcW w:w="2142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</w:tr>
    </w:tbl>
    <w:p w:rsidR="003754DE" w:rsidRPr="00327A67" w:rsidRDefault="003754DE">
      <w:pPr>
        <w:rPr>
          <w:rFonts w:ascii="Times New Roman" w:hAnsi="Times New Roman" w:cs="Times New Roman"/>
          <w:b/>
          <w:sz w:val="24"/>
          <w:szCs w:val="24"/>
        </w:rPr>
      </w:pPr>
    </w:p>
    <w:p w:rsidR="00E3665F" w:rsidRDefault="00E3665F" w:rsidP="00F106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65F" w:rsidRDefault="00E3665F" w:rsidP="00F106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65F" w:rsidRDefault="00E3665F" w:rsidP="00F106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31A7" w:rsidRDefault="006831A7" w:rsidP="00F106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31A7" w:rsidRDefault="006831A7" w:rsidP="00F106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65F" w:rsidRDefault="006831A7" w:rsidP="00F10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AD5762" w:rsidRPr="00327A67" w:rsidRDefault="00AD5762" w:rsidP="006831A7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История Средних веков (23 часа</w:t>
      </w:r>
      <w:r w:rsidR="006831A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12"/>
        <w:tblW w:w="14850" w:type="dxa"/>
        <w:tblLayout w:type="fixed"/>
        <w:tblLook w:val="04A0"/>
      </w:tblPr>
      <w:tblGrid>
        <w:gridCol w:w="675"/>
        <w:gridCol w:w="1560"/>
        <w:gridCol w:w="1134"/>
        <w:gridCol w:w="3402"/>
        <w:gridCol w:w="5953"/>
        <w:gridCol w:w="2126"/>
      </w:tblGrid>
      <w:tr w:rsidR="00F340A7" w:rsidRPr="00327A67" w:rsidTr="00F203A9">
        <w:trPr>
          <w:trHeight w:val="828"/>
        </w:trPr>
        <w:tc>
          <w:tcPr>
            <w:tcW w:w="675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Тематические блоки, темы </w:t>
            </w:r>
          </w:p>
          <w:p w:rsidR="00F340A7" w:rsidRPr="00327A67" w:rsidRDefault="00F340A7" w:rsidP="00F14E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402" w:type="dxa"/>
          </w:tcPr>
          <w:p w:rsidR="00F340A7" w:rsidRPr="00327A67" w:rsidRDefault="00F340A7" w:rsidP="00F340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953" w:type="dxa"/>
          </w:tcPr>
          <w:p w:rsidR="00F340A7" w:rsidRPr="00327A67" w:rsidRDefault="00F340A7" w:rsidP="00F340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126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ресурс</w:t>
            </w:r>
          </w:p>
        </w:tc>
      </w:tr>
      <w:tr w:rsidR="00F340A7" w:rsidRPr="00327A67" w:rsidTr="00F203A9">
        <w:tc>
          <w:tcPr>
            <w:tcW w:w="675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Введение. Живое Средневековье</w:t>
            </w:r>
          </w:p>
        </w:tc>
        <w:tc>
          <w:tcPr>
            <w:tcW w:w="1134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0A7" w:rsidRPr="00327A67" w:rsidRDefault="007F4D80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изучает Средневековье. Источники изучения истории Средних веков. </w:t>
            </w:r>
          </w:p>
        </w:tc>
        <w:tc>
          <w:tcPr>
            <w:tcW w:w="5953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Исследуют место эпохи Средневековья в истории с помощью ленты времени. Изучают историческую карту мира Средневековья.</w:t>
            </w:r>
          </w:p>
        </w:tc>
        <w:tc>
          <w:tcPr>
            <w:tcW w:w="2126" w:type="dxa"/>
          </w:tcPr>
          <w:p w:rsidR="00F340A7" w:rsidRPr="00327A67" w:rsidRDefault="009F260F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1" w:history="1"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https://infourok.ru/prezentaciya-po-istorii-na-temu-zhivoe-srednevekove-klass-3212043.html</w:t>
              </w:r>
            </w:hyperlink>
          </w:p>
        </w:tc>
      </w:tr>
      <w:tr w:rsidR="007F4D80" w:rsidRPr="00327A67" w:rsidTr="00F203A9">
        <w:tc>
          <w:tcPr>
            <w:tcW w:w="675" w:type="dxa"/>
          </w:tcPr>
          <w:p w:rsidR="007F4D80" w:rsidRPr="00327A67" w:rsidRDefault="007F4D80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7F4D80" w:rsidRPr="00327A67" w:rsidRDefault="007F4D80" w:rsidP="007F4D80">
            <w:pPr>
              <w:tabs>
                <w:tab w:val="left" w:pos="63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Глава 1: Становление средневековой Европы (</w:t>
            </w:r>
            <w:r w:rsidRPr="00327A6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327A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327A6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327A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века)-4 часа</w:t>
            </w:r>
          </w:p>
        </w:tc>
      </w:tr>
      <w:tr w:rsidR="00F340A7" w:rsidRPr="00327A67" w:rsidTr="00F203A9">
        <w:tc>
          <w:tcPr>
            <w:tcW w:w="675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Образование варварских королевств. Государство франков</w:t>
            </w:r>
          </w:p>
        </w:tc>
        <w:tc>
          <w:tcPr>
            <w:tcW w:w="1134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0A7" w:rsidRPr="00327A67" w:rsidRDefault="007F4D80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Древние германцы. Франки захватывают Галлию. Как Хлодвиг управляет государством. Владения знати. Битва при Пуатье и военная реформа Карла </w:t>
            </w:r>
            <w:proofErr w:type="spellStart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Мартелла</w:t>
            </w:r>
            <w:proofErr w:type="spellEnd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. Кто должен быть королем франков?</w:t>
            </w:r>
          </w:p>
        </w:tc>
        <w:tc>
          <w:tcPr>
            <w:tcW w:w="5953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на карте территорию расселения германцев, кельтов и славян вдоль границ Римской империи. Рассказывают об образе жизни, традициях и верованиях варваров</w:t>
            </w:r>
            <w:proofErr w:type="gramStart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мперии.</w:t>
            </w:r>
          </w:p>
        </w:tc>
        <w:tc>
          <w:tcPr>
            <w:tcW w:w="2126" w:type="dxa"/>
          </w:tcPr>
          <w:p w:rsidR="00F340A7" w:rsidRPr="00327A67" w:rsidRDefault="009F260F" w:rsidP="007A16A6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2" w:history="1"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https://yandex.ru/video/preview/?text=образование%20варварских%20королевств%20государство%20франков%20в%206-</w:t>
              </w:r>
            </w:hyperlink>
          </w:p>
        </w:tc>
      </w:tr>
      <w:tr w:rsidR="00F340A7" w:rsidRPr="00327A67" w:rsidTr="00F203A9">
        <w:tc>
          <w:tcPr>
            <w:tcW w:w="675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Христианская церковь в ранее Средневековье</w:t>
            </w:r>
          </w:p>
        </w:tc>
        <w:tc>
          <w:tcPr>
            <w:tcW w:w="1134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0A7" w:rsidRPr="00327A67" w:rsidRDefault="007F4D80" w:rsidP="007F4D80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Хлодвиг и христианская церковь. Духовенство и миряне. Монастыри. Искусство рукописной книги.  «Семь свободных искусств».</w:t>
            </w:r>
          </w:p>
        </w:tc>
        <w:tc>
          <w:tcPr>
            <w:tcW w:w="5953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Поясняют зна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чение христианской религии для укрепления власти </w:t>
            </w:r>
            <w:proofErr w:type="spellStart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Хлодвига</w:t>
            </w:r>
            <w:proofErr w:type="spellEnd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Обобщают события истории </w:t>
            </w:r>
            <w:proofErr w:type="gramStart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франков</w:t>
            </w:r>
            <w:proofErr w:type="gramEnd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выделять её этапы.</w:t>
            </w:r>
          </w:p>
        </w:tc>
        <w:tc>
          <w:tcPr>
            <w:tcW w:w="2126" w:type="dxa"/>
          </w:tcPr>
          <w:p w:rsidR="00F340A7" w:rsidRPr="00327A67" w:rsidRDefault="009F260F" w:rsidP="007A16A6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" w:history="1"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https://infourok.ru/prezentaciya-po-istorii-na-temu-hristianskaya</w:t>
              </w:r>
            </w:hyperlink>
          </w:p>
        </w:tc>
      </w:tr>
      <w:tr w:rsidR="00F340A7" w:rsidRPr="00327A67" w:rsidTr="00F203A9">
        <w:tc>
          <w:tcPr>
            <w:tcW w:w="675" w:type="dxa"/>
            <w:vMerge w:val="restart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Возникновение и распад империи Карла Великого</w:t>
            </w:r>
          </w:p>
        </w:tc>
        <w:tc>
          <w:tcPr>
            <w:tcW w:w="1134" w:type="dxa"/>
            <w:vMerge w:val="restart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340A7" w:rsidRPr="00327A67" w:rsidRDefault="007F4D80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Карл Великий. Войны в Италии и Испании. Империя Карла Великого. Каролингское возрождение. Распад империи Карла Великого. </w:t>
            </w:r>
          </w:p>
        </w:tc>
        <w:tc>
          <w:tcPr>
            <w:tcW w:w="5953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причины появления в Европе новой империи в эпоху Средневековья. С помощью карты рассказывают о внешней поли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тике Карла Великого. Сравнивают политику Карла и </w:t>
            </w:r>
            <w:proofErr w:type="spellStart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Хлодвига</w:t>
            </w:r>
            <w:proofErr w:type="spellEnd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Комментируют последствия </w:t>
            </w:r>
            <w:proofErr w:type="spellStart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Верденского</w:t>
            </w:r>
            <w:proofErr w:type="spellEnd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раздела.</w:t>
            </w:r>
          </w:p>
        </w:tc>
        <w:tc>
          <w:tcPr>
            <w:tcW w:w="2126" w:type="dxa"/>
          </w:tcPr>
          <w:p w:rsidR="00F340A7" w:rsidRPr="00327A67" w:rsidRDefault="009F260F" w:rsidP="007A16A6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4" w:history="1"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https://yandex.ru/video/preview/?text=Возникновение%20и%20распад%</w:t>
              </w:r>
            </w:hyperlink>
          </w:p>
        </w:tc>
      </w:tr>
      <w:tr w:rsidR="00F340A7" w:rsidRPr="00327A67" w:rsidTr="00F203A9">
        <w:tc>
          <w:tcPr>
            <w:tcW w:w="675" w:type="dxa"/>
            <w:vMerge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Феодальная раздробленность в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Западной  Европе в </w:t>
            </w:r>
            <w:r w:rsidRPr="0032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2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вв. </w:t>
            </w:r>
          </w:p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340A7" w:rsidRPr="00327A67" w:rsidRDefault="007F4D80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«Нет войны без пожаров и крови». Сеньоры и вассалы. Феодальная лестница. 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Слабость королевской власти во Франции. Образование Священной Римской империи</w:t>
            </w:r>
          </w:p>
        </w:tc>
        <w:tc>
          <w:tcPr>
            <w:tcW w:w="5953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Объясняют причины появления в Европе новой империи в эпоху Средневековья. С помощью карты рассказывают о внешней поли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тике Карла Великого. 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Сравнивают политику Карла и </w:t>
            </w:r>
            <w:proofErr w:type="spellStart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Хлодвига</w:t>
            </w:r>
            <w:proofErr w:type="spellEnd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Комментируют последствия </w:t>
            </w:r>
            <w:proofErr w:type="spellStart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Верденского</w:t>
            </w:r>
            <w:proofErr w:type="spellEnd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раздела.</w:t>
            </w:r>
          </w:p>
        </w:tc>
        <w:tc>
          <w:tcPr>
            <w:tcW w:w="2126" w:type="dxa"/>
          </w:tcPr>
          <w:p w:rsidR="00F340A7" w:rsidRPr="00327A67" w:rsidRDefault="009F260F" w:rsidP="007A16A6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" w:history="1"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=Феодальная%20ра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здробленность%</w:t>
              </w:r>
            </w:hyperlink>
          </w:p>
        </w:tc>
      </w:tr>
      <w:tr w:rsidR="00F340A7" w:rsidRPr="00327A67" w:rsidTr="00F203A9">
        <w:tc>
          <w:tcPr>
            <w:tcW w:w="675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Англия в раннее Средневековье</w:t>
            </w:r>
          </w:p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0A7" w:rsidRPr="00327A67" w:rsidRDefault="007F4D80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Легенда и быль в истории Англии. Кто такие норман</w:t>
            </w:r>
            <w:r w:rsidR="00CA0671" w:rsidRPr="00327A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ы. </w:t>
            </w:r>
            <w:r w:rsidR="00CA0671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Борьба англосаксов с норманнами. </w:t>
            </w:r>
          </w:p>
        </w:tc>
        <w:tc>
          <w:tcPr>
            <w:tcW w:w="5953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Отвечают на вопросы.Соотносят между собой названия.</w:t>
            </w:r>
          </w:p>
        </w:tc>
        <w:tc>
          <w:tcPr>
            <w:tcW w:w="2126" w:type="dxa"/>
          </w:tcPr>
          <w:p w:rsidR="00F340A7" w:rsidRPr="00327A67" w:rsidRDefault="009F260F" w:rsidP="00104BEB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 xml:space="preserve">https://yandex.ru/video/preview/?text=Англия%20в%20раннее%20Средневековье. </w:t>
              </w:r>
            </w:hyperlink>
          </w:p>
        </w:tc>
      </w:tr>
      <w:tr w:rsidR="00CA0671" w:rsidRPr="00327A67" w:rsidTr="00F203A9">
        <w:tc>
          <w:tcPr>
            <w:tcW w:w="675" w:type="dxa"/>
          </w:tcPr>
          <w:p w:rsidR="00CA0671" w:rsidRPr="00327A67" w:rsidRDefault="00CA0671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CA0671" w:rsidRPr="00327A67" w:rsidRDefault="00CA0671" w:rsidP="00CA0671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2.Византийская империя и славяне в 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веках – 2 часа</w:t>
            </w:r>
          </w:p>
        </w:tc>
      </w:tr>
      <w:tr w:rsidR="00F340A7" w:rsidRPr="00327A67" w:rsidTr="00F203A9">
        <w:tc>
          <w:tcPr>
            <w:tcW w:w="675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Византия при Юстиниане. Культура Византии</w:t>
            </w:r>
          </w:p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0A7" w:rsidRPr="00327A67" w:rsidRDefault="00CA0671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Византии. Власть императора. Юстиниан и его реформы. Войны Юстиниана. </w:t>
            </w:r>
          </w:p>
          <w:p w:rsidR="00CA0671" w:rsidRPr="00327A67" w:rsidRDefault="00CA0671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образования. Архитектура. Живопись. Образование</w:t>
            </w:r>
          </w:p>
        </w:tc>
        <w:tc>
          <w:tcPr>
            <w:tcW w:w="5953" w:type="dxa"/>
          </w:tcPr>
          <w:p w:rsidR="00F340A7" w:rsidRPr="00327A67" w:rsidRDefault="00104BEB" w:rsidP="00104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Работать с исторической картой, используя ее как источник знаний, давать характеристику исторических деятелей, проявлять интерес к личностям, оставившим след в истории.</w:t>
            </w:r>
          </w:p>
          <w:p w:rsidR="00104BEB" w:rsidRPr="00327A67" w:rsidRDefault="009F260F" w:rsidP="00104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https://infourok.ru/konspekt-uroka-vizantiya-pri-yustiniane-klassfgos-1174863.html</w:t>
              </w:r>
            </w:hyperlink>
          </w:p>
        </w:tc>
        <w:tc>
          <w:tcPr>
            <w:tcW w:w="2126" w:type="dxa"/>
          </w:tcPr>
          <w:p w:rsidR="00F340A7" w:rsidRPr="00327A67" w:rsidRDefault="009F260F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https://infourok.ru/prezentaciya-po-istorii-vizantiya-pri-yustiniane-kultura-vizantii-klass-1513800.html</w:t>
              </w:r>
            </w:hyperlink>
          </w:p>
        </w:tc>
      </w:tr>
      <w:tr w:rsidR="00F340A7" w:rsidRPr="00327A67" w:rsidTr="00F203A9">
        <w:tc>
          <w:tcPr>
            <w:tcW w:w="675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Образование славянских государств.</w:t>
            </w:r>
          </w:p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0A7" w:rsidRPr="00327A67" w:rsidRDefault="00CA0671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Расселение славян. </w:t>
            </w:r>
            <w:proofErr w:type="spellStart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Заниятия</w:t>
            </w:r>
            <w:proofErr w:type="spellEnd"/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и образ жизни славян. Болгарское царство. Великоморавская держава и создатели славянской письменности.</w:t>
            </w:r>
          </w:p>
        </w:tc>
        <w:tc>
          <w:tcPr>
            <w:tcW w:w="5953" w:type="dxa"/>
          </w:tcPr>
          <w:p w:rsidR="00F340A7" w:rsidRPr="00327A67" w:rsidRDefault="00104BEB" w:rsidP="001D7822">
            <w:pPr>
              <w:pStyle w:val="af0"/>
              <w:shd w:val="clear" w:color="auto" w:fill="FFFFFF"/>
            </w:pPr>
            <w:r w:rsidRPr="00327A67">
              <w:rPr>
                <w:color w:val="000000"/>
              </w:rPr>
              <w:t>Изучают расселение славян, их занятия и образ жизни;да</w:t>
            </w:r>
            <w:r w:rsidR="001D7822" w:rsidRPr="00327A67">
              <w:rPr>
                <w:color w:val="000000"/>
              </w:rPr>
              <w:t>ют</w:t>
            </w:r>
            <w:r w:rsidRPr="00327A67">
              <w:rPr>
                <w:color w:val="000000"/>
              </w:rPr>
              <w:t xml:space="preserve"> представление об образовании славянских государств;характериз</w:t>
            </w:r>
            <w:r w:rsidR="001D7822" w:rsidRPr="00327A67">
              <w:rPr>
                <w:color w:val="000000"/>
              </w:rPr>
              <w:t>уют</w:t>
            </w:r>
            <w:r w:rsidRPr="00327A67">
              <w:rPr>
                <w:color w:val="000000"/>
              </w:rPr>
              <w:t xml:space="preserve"> правление славянских князей;</w:t>
            </w:r>
            <w:r w:rsidR="001D7822" w:rsidRPr="00327A67">
              <w:rPr>
                <w:color w:val="000000"/>
              </w:rPr>
              <w:t xml:space="preserve"> работают</w:t>
            </w:r>
            <w:r w:rsidRPr="00327A67">
              <w:rPr>
                <w:color w:val="000000"/>
              </w:rPr>
              <w:t xml:space="preserve"> с историческими источниками, наход</w:t>
            </w:r>
            <w:r w:rsidR="001D7822" w:rsidRPr="00327A67">
              <w:rPr>
                <w:color w:val="000000"/>
              </w:rPr>
              <w:t>ят</w:t>
            </w:r>
            <w:r w:rsidRPr="00327A67">
              <w:rPr>
                <w:color w:val="000000"/>
              </w:rPr>
              <w:t xml:space="preserve"> и выделя</w:t>
            </w:r>
            <w:r w:rsidR="001D7822" w:rsidRPr="00327A67">
              <w:rPr>
                <w:color w:val="000000"/>
              </w:rPr>
              <w:t>ю</w:t>
            </w:r>
            <w:r w:rsidRPr="00327A67">
              <w:rPr>
                <w:color w:val="000000"/>
              </w:rPr>
              <w:t>т нужную информацию.</w:t>
            </w:r>
          </w:p>
        </w:tc>
        <w:tc>
          <w:tcPr>
            <w:tcW w:w="2126" w:type="dxa"/>
          </w:tcPr>
          <w:p w:rsidR="00F340A7" w:rsidRPr="00327A67" w:rsidRDefault="009F260F" w:rsidP="00104BEB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/?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text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=Образование%20славянских</w:t>
              </w:r>
            </w:hyperlink>
            <w:r w:rsidR="001D7822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1D7822" w:rsidRPr="00327A67" w:rsidRDefault="009F260F" w:rsidP="001D7822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1D7822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https://урок.рф/library/obrazovanie</w:t>
              </w:r>
            </w:hyperlink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F203A9" w:rsidRPr="00327A67" w:rsidRDefault="00F203A9" w:rsidP="00F203A9">
            <w:pPr>
              <w:tabs>
                <w:tab w:val="left" w:pos="636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Арабы в VI—XI вв. – 2 часа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Возникновение ислама. Арабский халифат и его распад.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 и занятия населения Аравии. Племена бедуинов. Мораль и право. Завоевания арабов. Правление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>Аббасидов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Халиф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>Харун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>ар-Рашид</w:t>
            </w:r>
            <w:proofErr w:type="spellEnd"/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Распад халифата. 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Изучают по карте особенности Аравии. Рассказывают об образе жизни и занятиях жи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телей Аравийского полуострова. Сравнивают образ жизни арабов и европейцев.</w:t>
            </w:r>
          </w:p>
        </w:tc>
        <w:tc>
          <w:tcPr>
            <w:tcW w:w="2126" w:type="dxa"/>
          </w:tcPr>
          <w:p w:rsidR="00F203A9" w:rsidRPr="00327A67" w:rsidRDefault="009F260F" w:rsidP="001D7822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1D7822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https://infourok.ru/prezentaciya-po-istorii-na-temu-vozniknovenie-islama-</w:t>
              </w:r>
            </w:hyperlink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Культура стран Арабского халифата</w:t>
            </w:r>
          </w:p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F203A9" w:rsidP="00F203A9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наука, литература, искусство. Значение культуры Халифата. 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Рассказывают об образе жизни и занятиях жи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телей Аравийского полуострова. Сравнивают образ жизни арабов и европейцев.</w:t>
            </w:r>
          </w:p>
        </w:tc>
        <w:tc>
          <w:tcPr>
            <w:tcW w:w="2126" w:type="dxa"/>
          </w:tcPr>
          <w:p w:rsidR="00F203A9" w:rsidRPr="00327A67" w:rsidRDefault="009F260F" w:rsidP="001D7822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1D7822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https://yandex.ru/video/preview/?text=Культура%20стран%20Арабского%20халифата</w:t>
              </w:r>
            </w:hyperlink>
          </w:p>
        </w:tc>
      </w:tr>
      <w:tr w:rsidR="00F203A9" w:rsidRPr="00327A67" w:rsidTr="00F14E7E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F203A9" w:rsidRPr="00327A67" w:rsidRDefault="00F203A9" w:rsidP="00F203A9">
            <w:pPr>
              <w:tabs>
                <w:tab w:val="left" w:pos="63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Средневековое европейское общество – 3 часа</w:t>
            </w:r>
          </w:p>
        </w:tc>
      </w:tr>
      <w:tr w:rsidR="00F203A9" w:rsidRPr="00327A67" w:rsidTr="00F203A9">
        <w:tc>
          <w:tcPr>
            <w:tcW w:w="675" w:type="dxa"/>
            <w:vMerge w:val="restart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Средневеков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ая деревня и ее обитатели</w:t>
            </w:r>
          </w:p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Господская земля и 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крестьянские наделы. Сеньор и зависимые крестьяне. Крестьянская община. Жизнь и труд крестьян. Натуральное хозяйство. 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Группируют информацию о феодале, крестьянине и их 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отношениях. Объясняют,что отношения между земледельцем и феодалом регулировались законом. Анализируют положение земледельца, его быт и образ жиз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ни. Составляют кроссворд по одному из пун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ктов параграфа. Выполняют самостоятельную работу с опорой на содержание изученной главы учебника.</w:t>
            </w:r>
          </w:p>
        </w:tc>
        <w:tc>
          <w:tcPr>
            <w:tcW w:w="2126" w:type="dxa"/>
          </w:tcPr>
          <w:p w:rsidR="00F203A9" w:rsidRPr="00327A67" w:rsidRDefault="009F260F" w:rsidP="00CA5F8C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vi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deo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/?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text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=Средневековая%20деревня%20и%20ее%20обитатели%206%2</w:t>
              </w:r>
            </w:hyperlink>
          </w:p>
        </w:tc>
      </w:tr>
      <w:tr w:rsidR="00F203A9" w:rsidRPr="00327A67" w:rsidTr="00F203A9">
        <w:tc>
          <w:tcPr>
            <w:tcW w:w="675" w:type="dxa"/>
            <w:vMerge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 рыцарском замке.</w:t>
            </w:r>
          </w:p>
        </w:tc>
        <w:tc>
          <w:tcPr>
            <w:tcW w:w="1134" w:type="dxa"/>
            <w:vMerge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03A9" w:rsidRPr="00327A67" w:rsidRDefault="00F12CDA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Замок феодала. Снаряжение рыцаря и его воспитание. Развлечение рыцарей.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Доказывают, что с XI по XIII в. в Европе на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блюдался расцвет культуры. Объясняют смысл феодальных отношений. Анализируют  роль замка в культуре Средневековья. Рассказывают  о воспитании рыцаря, его снаряжении, раз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влечениях</w:t>
            </w:r>
          </w:p>
        </w:tc>
        <w:tc>
          <w:tcPr>
            <w:tcW w:w="2126" w:type="dxa"/>
          </w:tcPr>
          <w:p w:rsidR="00F203A9" w:rsidRPr="00327A67" w:rsidRDefault="009F260F" w:rsidP="00CA5F8C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https://yandex.ru/video/preview/?text=В%20рыцарском%20замке</w:t>
              </w:r>
            </w:hyperlink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Формирование средневековых городов. Ремесло и торговля в Средние века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F12CDA" w:rsidP="00F12CDA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Изменения в общественной жизни. Возникновение в Европе множества городов. </w:t>
            </w:r>
          </w:p>
          <w:p w:rsidR="00F12CDA" w:rsidRPr="00327A67" w:rsidRDefault="00F12CDA" w:rsidP="00F12CDA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торговых связей. Ярмарки и банки. Борьба городов с сеньорами. Мастерская городского ремесленника. Цехи и развитие ремесла.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 рассказ по иллюстрациям к параграфу. Устанавливают связи между раз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витием орудий труда, различных приспособлений в сельском хозяйстве</w:t>
            </w:r>
            <w:proofErr w:type="gramStart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ыделяют условия возник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новения и развития городов. С помощью карты определяют центры ремесла и торговли. Анализируют, какие факторы определяли жизнь в средневековом городе.</w:t>
            </w:r>
          </w:p>
        </w:tc>
        <w:tc>
          <w:tcPr>
            <w:tcW w:w="2126" w:type="dxa"/>
          </w:tcPr>
          <w:p w:rsidR="00F203A9" w:rsidRPr="00327A67" w:rsidRDefault="009F260F" w:rsidP="00764FB9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" w:history="1"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https://yandex.ru/video/preview/?text=формирование%20средневековых%20городов</w:t>
              </w:r>
            </w:hyperlink>
            <w:r w:rsidR="00764FB9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</w:p>
          <w:p w:rsidR="00764FB9" w:rsidRPr="00327A67" w:rsidRDefault="009F260F" w:rsidP="00764FB9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" w:history="1"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proofErr w:type="spellStart"/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=ремесло%</w:t>
              </w:r>
              <w:proofErr w:type="spellEnd"/>
            </w:hyperlink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Горожане и их образ жизни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F12CDA" w:rsidP="00F14E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Городские бедняки и богачи. Жизнь горожан. Взгляд из города.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Объясняют, почему города стремились к самоуправлению. Сравнивают жизнь</w:t>
            </w:r>
          </w:p>
          <w:p w:rsidR="00F203A9" w:rsidRPr="00327A67" w:rsidRDefault="00F203A9" w:rsidP="00F12CDA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горожанина и сельского жителя в эпоху Средневековья. Обобщают сведения об образовании в эпоху Средневековья. Выполняют самостоятельную работу с опорой на содержание изученной главы учебника.</w:t>
            </w:r>
          </w:p>
        </w:tc>
        <w:tc>
          <w:tcPr>
            <w:tcW w:w="2126" w:type="dxa"/>
          </w:tcPr>
          <w:p w:rsidR="00F203A9" w:rsidRPr="00327A67" w:rsidRDefault="009F260F" w:rsidP="00AF18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" w:history="1"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=Горожане%20и%20их%20образ</w:t>
              </w:r>
            </w:hyperlink>
          </w:p>
        </w:tc>
      </w:tr>
      <w:tr w:rsidR="00F12CDA" w:rsidRPr="00327A67" w:rsidTr="00F14E7E">
        <w:tc>
          <w:tcPr>
            <w:tcW w:w="675" w:type="dxa"/>
          </w:tcPr>
          <w:p w:rsidR="00F12CDA" w:rsidRPr="00327A67" w:rsidRDefault="00F12CDA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F12CDA" w:rsidRPr="00327A67" w:rsidRDefault="00F12CDA" w:rsidP="00F12C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Государства 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Европы </w:t>
            </w:r>
            <w:r w:rsidRPr="00327A6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вXII—XVвв.- 4 часа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Усиление королевской власти в конце 15 века во Франции и Англии</w:t>
            </w:r>
          </w:p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820D0C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Причины и ход Столетней войны. </w:t>
            </w:r>
            <w:r w:rsidR="00F12CDA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Завершение объединения Франции. Франция – централизованное государство. 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Рассказывают о последствиях Столетней войны для Франции и Англии. Выделяют особенности завершения процесса объединения Франции. Объясняют сущность единой централизованной власти </w:t>
            </w:r>
            <w:proofErr w:type="gramStart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французском го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сударстве. Анализируют процессы объеди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нения в Англии и Франции.</w:t>
            </w:r>
          </w:p>
        </w:tc>
        <w:tc>
          <w:tcPr>
            <w:tcW w:w="2126" w:type="dxa"/>
          </w:tcPr>
          <w:p w:rsidR="00F203A9" w:rsidRPr="00327A67" w:rsidRDefault="009F260F" w:rsidP="00AF18D3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8" w:history="1"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https://yandex.ru/video/preview/?text=Усиление%20королевской%20власти%</w:t>
              </w:r>
            </w:hyperlink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Реконкиста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образование централизованных государств на Пиренейском полуострове</w:t>
            </w:r>
          </w:p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F203A9" w:rsidRPr="00327A67" w:rsidRDefault="00820D0C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Мусульманская Испания. 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Реконкиста. Образование Испанского королевства. Жизнь евреев в Испании. Инквизиция.</w:t>
            </w:r>
          </w:p>
        </w:tc>
        <w:tc>
          <w:tcPr>
            <w:tcW w:w="5953" w:type="dxa"/>
          </w:tcPr>
          <w:p w:rsidR="00F203A9" w:rsidRPr="00327A67" w:rsidRDefault="00F203A9" w:rsidP="00820D0C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Объясняют причины и особенности Реконкисты. 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Характеризуют сословно-монархические централизованные государства Пиренейского полуострова</w:t>
            </w:r>
          </w:p>
        </w:tc>
        <w:tc>
          <w:tcPr>
            <w:tcW w:w="2126" w:type="dxa"/>
          </w:tcPr>
          <w:p w:rsidR="00F203A9" w:rsidRPr="00327A67" w:rsidRDefault="009F260F" w:rsidP="000A26DA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" w:history="1"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lastRenderedPageBreak/>
                <w:t>deo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=Реконкиста%20и%20образование%20централизованных%20государств%20на%20Пиренейском%20полуострове%</w:t>
              </w:r>
            </w:hyperlink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Гуситское движение в Чехии.</w:t>
            </w:r>
          </w:p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820D0C" w:rsidP="00820D0C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Чехия в 14 в. Ян Гус. Начало вооруженной борьбы. Гуситы. Крестовые походы против гуситов. Гуситские войны и значение гуситского движения.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Характеризуют Чехию в XIV в. Рассказывают об отношении общества к католической церкви. Выделяют главное в информации </w:t>
            </w:r>
            <w:proofErr w:type="gramStart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proofErr w:type="gramEnd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Яне Гусе. Оценивают поступки Яна Гуса, его последователей и Яна Жижки. Называют итоги и последствия гуситского движения.</w:t>
            </w:r>
          </w:p>
        </w:tc>
        <w:tc>
          <w:tcPr>
            <w:tcW w:w="2126" w:type="dxa"/>
          </w:tcPr>
          <w:p w:rsidR="00F203A9" w:rsidRPr="00327A67" w:rsidRDefault="009F260F" w:rsidP="000A26DA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" w:history="1"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</w:t>
              </w:r>
            </w:hyperlink>
          </w:p>
          <w:p w:rsidR="000A26DA" w:rsidRPr="00327A67" w:rsidRDefault="000A26DA" w:rsidP="000A26DA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0A26DA" w:rsidRPr="00327A67" w:rsidRDefault="009F260F" w:rsidP="000A26DA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1" w:history="1"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proofErr w:type="spellStart"/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=гуситское</w:t>
              </w:r>
              <w:proofErr w:type="spellEnd"/>
            </w:hyperlink>
          </w:p>
        </w:tc>
      </w:tr>
      <w:tr w:rsidR="00F203A9" w:rsidRPr="00327A67" w:rsidTr="002B51FD">
        <w:trPr>
          <w:trHeight w:val="1321"/>
        </w:trPr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</w:tcPr>
          <w:p w:rsidR="00F203A9" w:rsidRPr="00327A67" w:rsidRDefault="00F203A9" w:rsidP="002B5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Завоевание турками-османами Балканского полуострова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820D0C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Балканские страны перед завоеванием</w:t>
            </w:r>
            <w:r w:rsidR="002B51FD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. Битва на Косовом поле. Гибель Византии. </w:t>
            </w:r>
          </w:p>
        </w:tc>
        <w:tc>
          <w:tcPr>
            <w:tcW w:w="5953" w:type="dxa"/>
          </w:tcPr>
          <w:p w:rsidR="002B51FD" w:rsidRPr="00327A67" w:rsidRDefault="002B51FD" w:rsidP="002B5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термины: турки-османы и </w:t>
            </w:r>
          </w:p>
          <w:p w:rsidR="002B51FD" w:rsidRPr="00327A67" w:rsidRDefault="002B51FD" w:rsidP="002B5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называть причины падения Византийской империи и последствия османского завоевания.</w:t>
            </w:r>
          </w:p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03A9" w:rsidRPr="00327A67" w:rsidRDefault="009F260F" w:rsidP="00945AC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945ACE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 xml:space="preserve">https://infourok.ru/prezentaciya-po-istorii-klass- </w:t>
              </w:r>
            </w:hyperlink>
          </w:p>
        </w:tc>
      </w:tr>
      <w:tr w:rsidR="002B51FD" w:rsidRPr="00327A67" w:rsidTr="00F14E7E">
        <w:tc>
          <w:tcPr>
            <w:tcW w:w="675" w:type="dxa"/>
          </w:tcPr>
          <w:p w:rsidR="002B51FD" w:rsidRPr="00327A67" w:rsidRDefault="002B51FD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2B51FD" w:rsidRPr="00327A67" w:rsidRDefault="002B51FD" w:rsidP="002B51FD">
            <w:pPr>
              <w:tabs>
                <w:tab w:val="left" w:pos="63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средневековойЕвропы – 2 часа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Средневековое искусство. Культура раннего Возрождения в Италии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F36EE0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средневекового человечества о мире. Архитектура, скульптура, живопись и литература. Новое учение о человеке. Искусство раннего Возрождения.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причины изменения представлений у средневекового европейца о мире. Объясняют значение понятия «корпоративное общество». Излагают смысл дискуссии о соотношении веры и разума в христианском учении. Оценивают образование и его роль в средне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вековых городах.</w:t>
            </w:r>
          </w:p>
        </w:tc>
        <w:tc>
          <w:tcPr>
            <w:tcW w:w="2126" w:type="dxa"/>
          </w:tcPr>
          <w:p w:rsidR="00F203A9" w:rsidRPr="00327A67" w:rsidRDefault="009F260F" w:rsidP="00945AC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" w:history="1"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https://yandex.ru/video/preview/?text=Средневековое</w:t>
              </w:r>
            </w:hyperlink>
            <w:r w:rsidR="00945ACE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</w:t>
            </w:r>
          </w:p>
          <w:p w:rsidR="00945ACE" w:rsidRPr="00327A67" w:rsidRDefault="009F260F" w:rsidP="00945AC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" w:history="1"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https://yandex.ru/video/preview/?text=Средневеково</w:t>
              </w:r>
            </w:hyperlink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Научные открытия и изобретения.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F36EE0" w:rsidP="00F36EE0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практических знаний. Первые механизмы. Новое в металлургии обработке металлов. Развития мореплавания и кораблестроения. 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Сопоставляют представление о мире человека раннего Средневековья и в поздний его пе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риод. Анализируют последствия развития мореплавания. Выполняют самостоятельную работу с опорой на содержание изученной главы учебника</w:t>
            </w:r>
          </w:p>
        </w:tc>
        <w:tc>
          <w:tcPr>
            <w:tcW w:w="2126" w:type="dxa"/>
          </w:tcPr>
          <w:p w:rsidR="00F203A9" w:rsidRPr="00327A67" w:rsidRDefault="009F260F" w:rsidP="00945AC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5" w:history="1"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=Научные%20открытия</w:t>
              </w:r>
            </w:hyperlink>
          </w:p>
        </w:tc>
      </w:tr>
      <w:tr w:rsidR="00F36EE0" w:rsidRPr="00327A67" w:rsidTr="00F14E7E">
        <w:tc>
          <w:tcPr>
            <w:tcW w:w="675" w:type="dxa"/>
          </w:tcPr>
          <w:p w:rsidR="00F36EE0" w:rsidRPr="00327A67" w:rsidRDefault="00F36EE0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F36EE0" w:rsidRPr="00327A67" w:rsidRDefault="00F36EE0" w:rsidP="00F36EE0">
            <w:pPr>
              <w:tabs>
                <w:tab w:val="left" w:pos="63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Страны Востока в Средние века – 3 часа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Средневеков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ая Азия: Индия,  Китай, Япония.</w:t>
            </w:r>
          </w:p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</w:tcPr>
          <w:p w:rsidR="00F203A9" w:rsidRPr="00327A67" w:rsidRDefault="00F36EE0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Монгольская держава. Китай 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 властью монголов. Великие изобретения средневекового Китая. Образование и научные знания. Индийское княжество. Вторжение мусульман в Индию. Наука и искусство средневековой Индии. Средневековая Япония. </w:t>
            </w:r>
          </w:p>
        </w:tc>
        <w:tc>
          <w:tcPr>
            <w:tcW w:w="5953" w:type="dxa"/>
          </w:tcPr>
          <w:p w:rsidR="00F203A9" w:rsidRPr="00327A67" w:rsidRDefault="00F203A9" w:rsidP="0092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Составляют  и </w:t>
            </w:r>
            <w:r w:rsidR="009264EE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рассказывают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«паспорт» страны: 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географическое положение, столица, состав населения, религия</w:t>
            </w:r>
            <w:r w:rsidR="009264EE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т.д</w:t>
            </w:r>
            <w:r w:rsidR="00F36EE0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</w:tc>
        <w:tc>
          <w:tcPr>
            <w:tcW w:w="2126" w:type="dxa"/>
          </w:tcPr>
          <w:p w:rsidR="00F203A9" w:rsidRPr="00327A67" w:rsidRDefault="009F260F" w:rsidP="00274CBF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" w:history="1"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lastRenderedPageBreak/>
                <w:t>deo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=Средневековая%20Азия</w:t>
              </w:r>
            </w:hyperlink>
          </w:p>
        </w:tc>
      </w:tr>
      <w:tr w:rsidR="009264EE" w:rsidRPr="00327A67" w:rsidTr="00F14E7E">
        <w:tc>
          <w:tcPr>
            <w:tcW w:w="675" w:type="dxa"/>
          </w:tcPr>
          <w:p w:rsidR="009264EE" w:rsidRPr="00327A67" w:rsidRDefault="009264EE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9264EE" w:rsidRPr="00327A67" w:rsidRDefault="009264EE" w:rsidP="009264EE">
            <w:pPr>
              <w:tabs>
                <w:tab w:val="left" w:pos="63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 доколумбовой Америки в Средние века – 1 час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Государства и народы Африки и доколумбовой Америки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7F1624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Занятия жителей Америки Жизнь майя. Государство инков. </w:t>
            </w:r>
          </w:p>
        </w:tc>
        <w:tc>
          <w:tcPr>
            <w:tcW w:w="5953" w:type="dxa"/>
          </w:tcPr>
          <w:p w:rsidR="00F203A9" w:rsidRPr="00327A67" w:rsidRDefault="00F203A9" w:rsidP="007F1624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особенности образа жизни африканских народов и их религии. Рассказывают об устройстве обществ доколумбовой Америки</w:t>
            </w:r>
          </w:p>
        </w:tc>
        <w:tc>
          <w:tcPr>
            <w:tcW w:w="2126" w:type="dxa"/>
          </w:tcPr>
          <w:p w:rsidR="00F203A9" w:rsidRPr="00327A67" w:rsidRDefault="009F260F" w:rsidP="00274CBF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" w:history="1"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https://yandex.ru/video/preview/?text=государства</w:t>
              </w:r>
            </w:hyperlink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Итоговое повторение. Наследие средних веков в истории человечества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7F1624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Наследие Средних веков в истории человечества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смысл понятия «Средневе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ковье». Раскрывают сущность феодальных от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ношений. Выделяют  и характеризуют основные общественно-экономические, культурные и политические процессы.</w:t>
            </w:r>
          </w:p>
        </w:tc>
        <w:tc>
          <w:tcPr>
            <w:tcW w:w="2126" w:type="dxa"/>
          </w:tcPr>
          <w:p w:rsidR="00F203A9" w:rsidRPr="00327A67" w:rsidRDefault="009F260F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" w:history="1"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https://infourok.ru/test-po-vseobschey-istoriinasledie-istorii-srednih-vekov-klass-3593605.html</w:t>
              </w:r>
            </w:hyperlink>
          </w:p>
        </w:tc>
      </w:tr>
    </w:tbl>
    <w:p w:rsidR="00AD5762" w:rsidRDefault="00AD5762" w:rsidP="00AD5762">
      <w:pPr>
        <w:rPr>
          <w:rFonts w:ascii="Times New Roman" w:hAnsi="Times New Roman" w:cs="Times New Roman"/>
          <w:b/>
          <w:sz w:val="24"/>
          <w:szCs w:val="24"/>
        </w:rPr>
      </w:pPr>
    </w:p>
    <w:p w:rsidR="000123EE" w:rsidRDefault="000123EE" w:rsidP="00AD5762">
      <w:pPr>
        <w:rPr>
          <w:rFonts w:ascii="Times New Roman" w:hAnsi="Times New Roman" w:cs="Times New Roman"/>
          <w:b/>
          <w:sz w:val="24"/>
          <w:szCs w:val="24"/>
        </w:rPr>
      </w:pPr>
    </w:p>
    <w:p w:rsidR="000123EE" w:rsidRDefault="000123EE" w:rsidP="00AD5762">
      <w:pPr>
        <w:rPr>
          <w:rFonts w:ascii="Times New Roman" w:hAnsi="Times New Roman" w:cs="Times New Roman"/>
          <w:b/>
          <w:sz w:val="24"/>
          <w:szCs w:val="24"/>
        </w:rPr>
      </w:pPr>
    </w:p>
    <w:p w:rsidR="000123EE" w:rsidRDefault="000123EE" w:rsidP="00AD5762">
      <w:pPr>
        <w:rPr>
          <w:rFonts w:ascii="Times New Roman" w:hAnsi="Times New Roman" w:cs="Times New Roman"/>
          <w:b/>
          <w:sz w:val="24"/>
          <w:szCs w:val="24"/>
        </w:rPr>
      </w:pPr>
    </w:p>
    <w:p w:rsidR="000123EE" w:rsidRDefault="000123EE" w:rsidP="00AD5762">
      <w:pPr>
        <w:rPr>
          <w:rFonts w:ascii="Times New Roman" w:hAnsi="Times New Roman" w:cs="Times New Roman"/>
          <w:b/>
          <w:sz w:val="24"/>
          <w:szCs w:val="24"/>
        </w:rPr>
      </w:pPr>
    </w:p>
    <w:p w:rsidR="000123EE" w:rsidRDefault="000123EE" w:rsidP="00AD5762">
      <w:pPr>
        <w:rPr>
          <w:rFonts w:ascii="Times New Roman" w:hAnsi="Times New Roman" w:cs="Times New Roman"/>
          <w:b/>
          <w:sz w:val="24"/>
          <w:szCs w:val="24"/>
        </w:rPr>
      </w:pPr>
    </w:p>
    <w:p w:rsidR="000123EE" w:rsidRDefault="000123EE" w:rsidP="00AD5762">
      <w:pPr>
        <w:rPr>
          <w:rFonts w:ascii="Times New Roman" w:hAnsi="Times New Roman" w:cs="Times New Roman"/>
          <w:b/>
          <w:sz w:val="24"/>
          <w:szCs w:val="24"/>
        </w:rPr>
      </w:pPr>
    </w:p>
    <w:p w:rsidR="000123EE" w:rsidRPr="00327A67" w:rsidRDefault="000123EE" w:rsidP="00AD5762">
      <w:pPr>
        <w:rPr>
          <w:rFonts w:ascii="Times New Roman" w:hAnsi="Times New Roman" w:cs="Times New Roman"/>
          <w:b/>
          <w:sz w:val="24"/>
          <w:szCs w:val="24"/>
        </w:rPr>
      </w:pPr>
    </w:p>
    <w:p w:rsidR="00AD5762" w:rsidRPr="00327A67" w:rsidRDefault="00AD5762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A67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Литература:</w:t>
      </w:r>
    </w:p>
    <w:p w:rsidR="00AD5762" w:rsidRPr="00327A67" w:rsidRDefault="00AD5762" w:rsidP="00AD5762">
      <w:pPr>
        <w:shd w:val="clear" w:color="auto" w:fill="FFFFFF"/>
        <w:tabs>
          <w:tab w:val="left" w:pos="557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7A67">
        <w:rPr>
          <w:rFonts w:ascii="Times New Roman" w:hAnsi="Times New Roman" w:cs="Times New Roman"/>
          <w:i/>
          <w:iCs/>
          <w:sz w:val="24"/>
          <w:szCs w:val="24"/>
        </w:rPr>
        <w:t>Программно-нормативное обеспечение:</w:t>
      </w:r>
    </w:p>
    <w:p w:rsidR="00AD5762" w:rsidRPr="00327A67" w:rsidRDefault="00AD5762" w:rsidP="00AD5762">
      <w:pPr>
        <w:pStyle w:val="ad"/>
        <w:numPr>
          <w:ilvl w:val="0"/>
          <w:numId w:val="2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ФГОС: основное общее образование // ФГОС. М.: Просвещение, 2009.</w:t>
      </w:r>
    </w:p>
    <w:p w:rsidR="00AD5762" w:rsidRPr="00327A67" w:rsidRDefault="00AD5762" w:rsidP="00AD5762">
      <w:pPr>
        <w:pStyle w:val="ad"/>
        <w:numPr>
          <w:ilvl w:val="0"/>
          <w:numId w:val="2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Примерные программы по учебным предметам. История. 5-9 классы: проект. – 2-е изд. – М.: Просвещение, 2011.</w:t>
      </w:r>
    </w:p>
    <w:p w:rsidR="00AD5762" w:rsidRPr="00327A67" w:rsidRDefault="00AD5762" w:rsidP="00AD5762">
      <w:pPr>
        <w:pStyle w:val="ad"/>
        <w:numPr>
          <w:ilvl w:val="0"/>
          <w:numId w:val="2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Концепция единого учебно-методического комплекса по отечественной истории (</w:t>
      </w:r>
      <w:hyperlink r:id="rId79" w:history="1">
        <w:r w:rsidRPr="00327A67">
          <w:rPr>
            <w:rStyle w:val="ac"/>
            <w:rFonts w:ascii="Times New Roman" w:hAnsi="Times New Roman"/>
            <w:sz w:val="24"/>
            <w:szCs w:val="24"/>
          </w:rPr>
          <w:t>http://минобрнауки.рф/документы/3483</w:t>
        </w:r>
      </w:hyperlink>
      <w:r w:rsidRPr="00327A67">
        <w:rPr>
          <w:rFonts w:ascii="Times New Roman" w:hAnsi="Times New Roman"/>
          <w:sz w:val="24"/>
          <w:szCs w:val="24"/>
        </w:rPr>
        <w:t>).</w:t>
      </w:r>
    </w:p>
    <w:p w:rsidR="00AD5762" w:rsidRPr="00327A67" w:rsidRDefault="00AD5762" w:rsidP="00AD5762">
      <w:pPr>
        <w:pStyle w:val="ad"/>
        <w:numPr>
          <w:ilvl w:val="0"/>
          <w:numId w:val="2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 xml:space="preserve"> Историко-культурный стандарт (</w:t>
      </w:r>
      <w:hyperlink r:id="rId80" w:history="1">
        <w:r w:rsidRPr="00327A67">
          <w:rPr>
            <w:rStyle w:val="ac"/>
            <w:rFonts w:ascii="Times New Roman" w:hAnsi="Times New Roman"/>
            <w:sz w:val="24"/>
            <w:szCs w:val="24"/>
          </w:rPr>
          <w:t>http://минобрнауки.рф/документы/3483</w:t>
        </w:r>
      </w:hyperlink>
      <w:r w:rsidRPr="00327A67">
        <w:rPr>
          <w:rFonts w:ascii="Times New Roman" w:hAnsi="Times New Roman"/>
          <w:sz w:val="24"/>
          <w:szCs w:val="24"/>
        </w:rPr>
        <w:t>).</w:t>
      </w:r>
    </w:p>
    <w:p w:rsidR="00AD5762" w:rsidRPr="00327A67" w:rsidRDefault="00AD5762" w:rsidP="00AD57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 xml:space="preserve">Данилов А.А. Рабочая программа и тематическое планирование курса «История России». 6-9 </w:t>
      </w:r>
      <w:proofErr w:type="spellStart"/>
      <w:r w:rsidRPr="00327A6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27A67">
        <w:rPr>
          <w:rFonts w:ascii="Times New Roman" w:hAnsi="Times New Roman" w:cs="Times New Roman"/>
          <w:sz w:val="24"/>
          <w:szCs w:val="24"/>
        </w:rPr>
        <w:t xml:space="preserve">. (основная школа) / А. А. Данилов, О. Н. Журавлева, И. Е. Барыкина. - М.: Просвещение, 2016. </w:t>
      </w:r>
    </w:p>
    <w:p w:rsidR="00AD5762" w:rsidRPr="00327A67" w:rsidRDefault="00AD5762" w:rsidP="00AD57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 xml:space="preserve">Рабочие программы по всеобщей истории к предметной линии учебников </w:t>
      </w:r>
      <w:proofErr w:type="spellStart"/>
      <w:r w:rsidRPr="00327A67">
        <w:rPr>
          <w:rFonts w:ascii="Times New Roman" w:hAnsi="Times New Roman" w:cs="Times New Roman"/>
          <w:sz w:val="24"/>
          <w:szCs w:val="24"/>
        </w:rPr>
        <w:t>А.А.Вигасина</w:t>
      </w:r>
      <w:proofErr w:type="spellEnd"/>
      <w:r w:rsidRPr="00327A6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27A67">
        <w:rPr>
          <w:rFonts w:ascii="Times New Roman" w:hAnsi="Times New Roman" w:cs="Times New Roman"/>
          <w:sz w:val="24"/>
          <w:szCs w:val="24"/>
        </w:rPr>
        <w:t>О.С.Сороко-Цюпы</w:t>
      </w:r>
      <w:proofErr w:type="spellEnd"/>
      <w:r w:rsidRPr="00327A67">
        <w:rPr>
          <w:rFonts w:ascii="Times New Roman" w:hAnsi="Times New Roman" w:cs="Times New Roman"/>
          <w:sz w:val="24"/>
          <w:szCs w:val="24"/>
        </w:rPr>
        <w:t xml:space="preserve"> 5-9 классы изд-ва «Просвещение», Москва 2014 год</w:t>
      </w:r>
    </w:p>
    <w:p w:rsidR="00AD5762" w:rsidRPr="00327A67" w:rsidRDefault="00AD5762" w:rsidP="00AD5762">
      <w:pPr>
        <w:shd w:val="clear" w:color="auto" w:fill="FFFFFF"/>
        <w:tabs>
          <w:tab w:val="left" w:pos="562"/>
        </w:tabs>
        <w:ind w:left="45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7A6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Состав </w:t>
      </w:r>
      <w:r w:rsidRPr="00327A67">
        <w:rPr>
          <w:rFonts w:ascii="Times New Roman" w:hAnsi="Times New Roman" w:cs="Times New Roman"/>
          <w:i/>
          <w:iCs/>
          <w:spacing w:val="-5"/>
          <w:sz w:val="24"/>
          <w:szCs w:val="24"/>
        </w:rPr>
        <w:t>учебно-методиче</w:t>
      </w:r>
      <w:r w:rsidRPr="00327A67">
        <w:rPr>
          <w:rFonts w:ascii="Times New Roman" w:hAnsi="Times New Roman" w:cs="Times New Roman"/>
          <w:i/>
          <w:iCs/>
          <w:sz w:val="24"/>
          <w:szCs w:val="24"/>
        </w:rPr>
        <w:t>ского комплекта: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Учебник. История России. 6 класс.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Арсентьев Н.М., Данилов А.А., Стефанович П.С., Токарева А.Я.</w:t>
      </w:r>
      <w:r w:rsidRPr="00327A67">
        <w:rPr>
          <w:rFonts w:ascii="Times New Roman" w:hAnsi="Times New Roman" w:cs="Times New Roman"/>
          <w:sz w:val="24"/>
          <w:szCs w:val="24"/>
        </w:rPr>
        <w:t xml:space="preserve">, под редакцией А. В. </w:t>
      </w:r>
      <w:proofErr w:type="spellStart"/>
      <w:r w:rsidRPr="00327A67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327A67">
        <w:rPr>
          <w:rFonts w:ascii="Times New Roman" w:hAnsi="Times New Roman" w:cs="Times New Roman"/>
          <w:sz w:val="24"/>
          <w:szCs w:val="24"/>
        </w:rPr>
        <w:t>.</w:t>
      </w:r>
    </w:p>
    <w:p w:rsidR="00AD5762" w:rsidRPr="00327A67" w:rsidRDefault="00AD5762" w:rsidP="00AD5762">
      <w:pPr>
        <w:pStyle w:val="ad"/>
        <w:numPr>
          <w:ilvl w:val="0"/>
          <w:numId w:val="3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 xml:space="preserve">Учебник «Всеобщая история. История средних веков. 6 класс», авторы: </w:t>
      </w:r>
      <w:proofErr w:type="spellStart"/>
      <w:r w:rsidRPr="00327A67">
        <w:rPr>
          <w:rFonts w:ascii="Times New Roman" w:hAnsi="Times New Roman"/>
          <w:i/>
          <w:sz w:val="24"/>
          <w:szCs w:val="24"/>
        </w:rPr>
        <w:t>Е.В.Агибалова</w:t>
      </w:r>
      <w:proofErr w:type="spellEnd"/>
      <w:r w:rsidRPr="00327A67">
        <w:rPr>
          <w:rFonts w:ascii="Times New Roman" w:hAnsi="Times New Roman"/>
          <w:i/>
          <w:sz w:val="24"/>
          <w:szCs w:val="24"/>
        </w:rPr>
        <w:t>, Г.М.Донской</w:t>
      </w:r>
      <w:r w:rsidRPr="00327A67">
        <w:rPr>
          <w:rFonts w:ascii="Times New Roman" w:hAnsi="Times New Roman"/>
          <w:sz w:val="24"/>
          <w:szCs w:val="24"/>
        </w:rPr>
        <w:t>; М. «Просвещение», 2014 год.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Поурочные рекомендации. История России. 6 класс.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Журавлева О.Н.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Рабочая тетрадь. История России. 6 класс.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 xml:space="preserve">Данилов А.А., </w:t>
      </w:r>
      <w:proofErr w:type="spellStart"/>
      <w:r w:rsidRPr="00327A67">
        <w:rPr>
          <w:rStyle w:val="ae"/>
          <w:rFonts w:ascii="Times New Roman" w:hAnsi="Times New Roman" w:cs="Times New Roman"/>
          <w:sz w:val="24"/>
          <w:szCs w:val="24"/>
        </w:rPr>
        <w:t>Лукутин</w:t>
      </w:r>
      <w:proofErr w:type="spellEnd"/>
      <w:r w:rsidRPr="00327A67">
        <w:rPr>
          <w:rStyle w:val="ae"/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Pr="00327A67">
        <w:rPr>
          <w:rStyle w:val="ae"/>
          <w:rFonts w:ascii="Times New Roman" w:hAnsi="Times New Roman" w:cs="Times New Roman"/>
          <w:sz w:val="24"/>
          <w:szCs w:val="24"/>
        </w:rPr>
        <w:t>Артасов</w:t>
      </w:r>
      <w:proofErr w:type="spellEnd"/>
      <w:r w:rsidRPr="00327A67">
        <w:rPr>
          <w:rStyle w:val="ae"/>
          <w:rFonts w:ascii="Times New Roman" w:hAnsi="Times New Roman" w:cs="Times New Roman"/>
          <w:sz w:val="24"/>
          <w:szCs w:val="24"/>
        </w:rPr>
        <w:t xml:space="preserve"> И.А.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Комплект карт. История России. 6 класс.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Сост. Н.М. Арсентьев, А.А. Данилов.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Книга для чтения. История России. 6-9 классы.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Данилов А.А.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Хрестоматия. История России. 6–10 классы (в 2-х частях).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Сост. Данилов А.А.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 xml:space="preserve"> Рабочая программа и тематическое планирование курса «История России». 6–9 классы.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Данилов А.А., Журавлева О.Н., Барыкина И.Е.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Комплект методических материалов в помощь учителю истории.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Сост. Данилов А.А.</w:t>
      </w:r>
    </w:p>
    <w:p w:rsidR="00AD5762" w:rsidRPr="00327A67" w:rsidRDefault="00AD5762" w:rsidP="00AD5762">
      <w:pPr>
        <w:pStyle w:val="ad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 xml:space="preserve">Поурочные разработки по учебнику </w:t>
      </w:r>
      <w:proofErr w:type="spellStart"/>
      <w:r w:rsidRPr="00327A67">
        <w:rPr>
          <w:rFonts w:ascii="Times New Roman" w:hAnsi="Times New Roman"/>
          <w:sz w:val="24"/>
          <w:szCs w:val="24"/>
        </w:rPr>
        <w:t>Е.В.Агибаловой</w:t>
      </w:r>
      <w:proofErr w:type="spellEnd"/>
      <w:r w:rsidRPr="00327A67">
        <w:rPr>
          <w:rFonts w:ascii="Times New Roman" w:hAnsi="Times New Roman"/>
          <w:sz w:val="24"/>
          <w:szCs w:val="24"/>
        </w:rPr>
        <w:t xml:space="preserve">, Г.М.Донского «История средних веков», автор-составитель: Н.Ю.Колесниченко, Волгоград, «Учитель». </w:t>
      </w:r>
    </w:p>
    <w:p w:rsidR="00AD5762" w:rsidRPr="00327A67" w:rsidRDefault="00AD5762" w:rsidP="00AD5762">
      <w:pPr>
        <w:pStyle w:val="ad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 xml:space="preserve">Методическое пособие с электронным приложением «Уроки истории с применением информационных технологий. 6 класс. Средние века»; составитель: </w:t>
      </w:r>
      <w:proofErr w:type="spellStart"/>
      <w:r w:rsidRPr="00327A67">
        <w:rPr>
          <w:rFonts w:ascii="Times New Roman" w:hAnsi="Times New Roman"/>
          <w:sz w:val="24"/>
          <w:szCs w:val="24"/>
        </w:rPr>
        <w:t>И.В.Панченкова</w:t>
      </w:r>
      <w:proofErr w:type="spellEnd"/>
      <w:r w:rsidRPr="00327A67">
        <w:rPr>
          <w:rFonts w:ascii="Times New Roman" w:hAnsi="Times New Roman"/>
          <w:sz w:val="24"/>
          <w:szCs w:val="24"/>
        </w:rPr>
        <w:t>; Москва «Планета»,2014 год.</w:t>
      </w:r>
    </w:p>
    <w:p w:rsidR="00AD5762" w:rsidRPr="00327A67" w:rsidRDefault="00AD5762" w:rsidP="00AD5762">
      <w:pPr>
        <w:pStyle w:val="ad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Методическое пособие с электронным приложением «Повторение и контроль знаний. Интерактивные дидактические материалы. История России. 6 класс»; автор-составитель: О.А.Мартьянова; Москва «Планета», 2011 год.</w:t>
      </w:r>
    </w:p>
    <w:sectPr w:rsidR="00AD5762" w:rsidRPr="00327A67" w:rsidSect="007F4D80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C64CB2"/>
    <w:multiLevelType w:val="hybridMultilevel"/>
    <w:tmpl w:val="4AD08A2E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">
    <w:nsid w:val="068956F1"/>
    <w:multiLevelType w:val="hybridMultilevel"/>
    <w:tmpl w:val="39A4A5B2"/>
    <w:lvl w:ilvl="0" w:tplc="04190001">
      <w:start w:val="1"/>
      <w:numFmt w:val="bullet"/>
      <w:lvlText w:val=""/>
      <w:lvlJc w:val="left"/>
      <w:pPr>
        <w:ind w:left="1332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">
    <w:nsid w:val="0B090F64"/>
    <w:multiLevelType w:val="multilevel"/>
    <w:tmpl w:val="345C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pStyle w:val="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355796"/>
    <w:multiLevelType w:val="hybridMultilevel"/>
    <w:tmpl w:val="5B5A2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B3DD3"/>
    <w:multiLevelType w:val="hybridMultilevel"/>
    <w:tmpl w:val="8FCADA4E"/>
    <w:lvl w:ilvl="0" w:tplc="8BF603A8">
      <w:numFmt w:val="bullet"/>
      <w:lvlText w:val="·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>
    <w:nsid w:val="15E05D58"/>
    <w:multiLevelType w:val="hybridMultilevel"/>
    <w:tmpl w:val="A21CB0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7780FA5"/>
    <w:multiLevelType w:val="hybridMultilevel"/>
    <w:tmpl w:val="E44A7016"/>
    <w:lvl w:ilvl="0" w:tplc="0B7E20E2">
      <w:numFmt w:val="bullet"/>
      <w:lvlText w:val="·"/>
      <w:lvlJc w:val="left"/>
      <w:pPr>
        <w:ind w:left="1332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>
    <w:nsid w:val="1AAF5A6B"/>
    <w:multiLevelType w:val="multilevel"/>
    <w:tmpl w:val="2024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D3410F"/>
    <w:multiLevelType w:val="hybridMultilevel"/>
    <w:tmpl w:val="0EF4005A"/>
    <w:lvl w:ilvl="0" w:tplc="55983240">
      <w:numFmt w:val="bullet"/>
      <w:lvlText w:val="·"/>
      <w:lvlJc w:val="left"/>
      <w:pPr>
        <w:ind w:left="1332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>
    <w:nsid w:val="1B461471"/>
    <w:multiLevelType w:val="hybridMultilevel"/>
    <w:tmpl w:val="78EA3E34"/>
    <w:lvl w:ilvl="0" w:tplc="98766B08">
      <w:numFmt w:val="bullet"/>
      <w:lvlText w:val="·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>
    <w:nsid w:val="23B10607"/>
    <w:multiLevelType w:val="hybridMultilevel"/>
    <w:tmpl w:val="B7C0CE74"/>
    <w:lvl w:ilvl="0" w:tplc="0B7E20E2">
      <w:numFmt w:val="bullet"/>
      <w:lvlText w:val="·"/>
      <w:lvlJc w:val="left"/>
      <w:pPr>
        <w:ind w:left="1899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51855CC"/>
    <w:multiLevelType w:val="hybridMultilevel"/>
    <w:tmpl w:val="7E4461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5BC4ABE"/>
    <w:multiLevelType w:val="hybridMultilevel"/>
    <w:tmpl w:val="874AB8AC"/>
    <w:lvl w:ilvl="0" w:tplc="C112673A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4">
    <w:nsid w:val="2777306E"/>
    <w:multiLevelType w:val="hybridMultilevel"/>
    <w:tmpl w:val="424848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C270DEE"/>
    <w:multiLevelType w:val="hybridMultilevel"/>
    <w:tmpl w:val="220C70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CBC7717"/>
    <w:multiLevelType w:val="multilevel"/>
    <w:tmpl w:val="E26C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80314C"/>
    <w:multiLevelType w:val="hybridMultilevel"/>
    <w:tmpl w:val="816C9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C571619"/>
    <w:multiLevelType w:val="hybridMultilevel"/>
    <w:tmpl w:val="9F1C8234"/>
    <w:lvl w:ilvl="0" w:tplc="98766B08">
      <w:numFmt w:val="bullet"/>
      <w:lvlText w:val="·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9">
    <w:nsid w:val="46380573"/>
    <w:multiLevelType w:val="hybridMultilevel"/>
    <w:tmpl w:val="B7605374"/>
    <w:lvl w:ilvl="0" w:tplc="5D3ACFBA">
      <w:numFmt w:val="bullet"/>
      <w:lvlText w:val="·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0">
    <w:nsid w:val="47F42E4B"/>
    <w:multiLevelType w:val="hybridMultilevel"/>
    <w:tmpl w:val="7B90D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9700FED"/>
    <w:multiLevelType w:val="multilevel"/>
    <w:tmpl w:val="7214F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0E6CF6"/>
    <w:multiLevelType w:val="hybridMultilevel"/>
    <w:tmpl w:val="B3B01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E43ED"/>
    <w:multiLevelType w:val="hybridMultilevel"/>
    <w:tmpl w:val="3334A20E"/>
    <w:lvl w:ilvl="0" w:tplc="98766B08">
      <w:numFmt w:val="bullet"/>
      <w:lvlText w:val="·"/>
      <w:lvlJc w:val="left"/>
      <w:pPr>
        <w:ind w:left="155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64FF484C"/>
    <w:multiLevelType w:val="hybridMultilevel"/>
    <w:tmpl w:val="9F7490B0"/>
    <w:lvl w:ilvl="0" w:tplc="04190001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6">
    <w:nsid w:val="650D706D"/>
    <w:multiLevelType w:val="multilevel"/>
    <w:tmpl w:val="8744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C779A0"/>
    <w:multiLevelType w:val="hybridMultilevel"/>
    <w:tmpl w:val="8500E1AA"/>
    <w:lvl w:ilvl="0" w:tplc="04190001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8">
    <w:nsid w:val="74497762"/>
    <w:multiLevelType w:val="hybridMultilevel"/>
    <w:tmpl w:val="5B5A2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8"/>
  </w:num>
  <w:num w:numId="2">
    <w:abstractNumId w:val="24"/>
  </w:num>
  <w:num w:numId="3">
    <w:abstractNumId w:val="29"/>
  </w:num>
  <w:num w:numId="4">
    <w:abstractNumId w:val="3"/>
  </w:num>
  <w:num w:numId="5">
    <w:abstractNumId w:val="17"/>
  </w:num>
  <w:num w:numId="6">
    <w:abstractNumId w:val="13"/>
  </w:num>
  <w:num w:numId="7">
    <w:abstractNumId w:val="0"/>
  </w:num>
  <w:num w:numId="8">
    <w:abstractNumId w:val="28"/>
  </w:num>
  <w:num w:numId="9">
    <w:abstractNumId w:val="1"/>
  </w:num>
  <w:num w:numId="10">
    <w:abstractNumId w:val="14"/>
  </w:num>
  <w:num w:numId="11">
    <w:abstractNumId w:val="9"/>
  </w:num>
  <w:num w:numId="12">
    <w:abstractNumId w:val="2"/>
  </w:num>
  <w:num w:numId="13">
    <w:abstractNumId w:val="6"/>
  </w:num>
  <w:num w:numId="14">
    <w:abstractNumId w:val="7"/>
  </w:num>
  <w:num w:numId="15">
    <w:abstractNumId w:val="11"/>
  </w:num>
  <w:num w:numId="16">
    <w:abstractNumId w:val="5"/>
  </w:num>
  <w:num w:numId="17">
    <w:abstractNumId w:val="25"/>
  </w:num>
  <w:num w:numId="18">
    <w:abstractNumId w:val="15"/>
  </w:num>
  <w:num w:numId="19">
    <w:abstractNumId w:val="19"/>
  </w:num>
  <w:num w:numId="20">
    <w:abstractNumId w:val="20"/>
  </w:num>
  <w:num w:numId="21">
    <w:abstractNumId w:val="18"/>
  </w:num>
  <w:num w:numId="22">
    <w:abstractNumId w:val="23"/>
  </w:num>
  <w:num w:numId="23">
    <w:abstractNumId w:val="10"/>
  </w:num>
  <w:num w:numId="24">
    <w:abstractNumId w:val="27"/>
  </w:num>
  <w:num w:numId="25">
    <w:abstractNumId w:val="12"/>
  </w:num>
  <w:num w:numId="26">
    <w:abstractNumId w:val="22"/>
  </w:num>
  <w:num w:numId="27">
    <w:abstractNumId w:val="26"/>
  </w:num>
  <w:num w:numId="28">
    <w:abstractNumId w:val="21"/>
  </w:num>
  <w:num w:numId="29">
    <w:abstractNumId w:val="16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54DE"/>
    <w:rsid w:val="000123EE"/>
    <w:rsid w:val="000242B5"/>
    <w:rsid w:val="000A26DA"/>
    <w:rsid w:val="00104BEB"/>
    <w:rsid w:val="001D7822"/>
    <w:rsid w:val="00226FED"/>
    <w:rsid w:val="0024333B"/>
    <w:rsid w:val="00274CBF"/>
    <w:rsid w:val="002B51FD"/>
    <w:rsid w:val="003134BD"/>
    <w:rsid w:val="00327A67"/>
    <w:rsid w:val="00372DF6"/>
    <w:rsid w:val="003754DE"/>
    <w:rsid w:val="00387036"/>
    <w:rsid w:val="00397311"/>
    <w:rsid w:val="003B5B64"/>
    <w:rsid w:val="004E21A7"/>
    <w:rsid w:val="005070D8"/>
    <w:rsid w:val="005238EF"/>
    <w:rsid w:val="00551A1D"/>
    <w:rsid w:val="0060737E"/>
    <w:rsid w:val="00673012"/>
    <w:rsid w:val="00677861"/>
    <w:rsid w:val="006831A7"/>
    <w:rsid w:val="00697E8C"/>
    <w:rsid w:val="007507F5"/>
    <w:rsid w:val="00762D67"/>
    <w:rsid w:val="00764FB9"/>
    <w:rsid w:val="007A16A6"/>
    <w:rsid w:val="007F1624"/>
    <w:rsid w:val="007F4D80"/>
    <w:rsid w:val="00820D0C"/>
    <w:rsid w:val="00831100"/>
    <w:rsid w:val="008753EF"/>
    <w:rsid w:val="009264EE"/>
    <w:rsid w:val="00945ACE"/>
    <w:rsid w:val="009F260F"/>
    <w:rsid w:val="00A055EB"/>
    <w:rsid w:val="00AD5762"/>
    <w:rsid w:val="00AF18D3"/>
    <w:rsid w:val="00B208C5"/>
    <w:rsid w:val="00B7088B"/>
    <w:rsid w:val="00BC0BD5"/>
    <w:rsid w:val="00BD2669"/>
    <w:rsid w:val="00C13BC4"/>
    <w:rsid w:val="00C6319B"/>
    <w:rsid w:val="00CA0671"/>
    <w:rsid w:val="00CA5F8C"/>
    <w:rsid w:val="00D259A2"/>
    <w:rsid w:val="00D50018"/>
    <w:rsid w:val="00DD4FB3"/>
    <w:rsid w:val="00E3665F"/>
    <w:rsid w:val="00EB448B"/>
    <w:rsid w:val="00F017EB"/>
    <w:rsid w:val="00F106AC"/>
    <w:rsid w:val="00F12CDA"/>
    <w:rsid w:val="00F14E7E"/>
    <w:rsid w:val="00F203A9"/>
    <w:rsid w:val="00F340A7"/>
    <w:rsid w:val="00F36EE0"/>
    <w:rsid w:val="00F8546C"/>
    <w:rsid w:val="00FA3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E8C"/>
  </w:style>
  <w:style w:type="paragraph" w:styleId="1">
    <w:name w:val="heading 1"/>
    <w:basedOn w:val="a"/>
    <w:next w:val="a"/>
    <w:link w:val="10"/>
    <w:uiPriority w:val="9"/>
    <w:qFormat/>
    <w:rsid w:val="003973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73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0"/>
    <w:link w:val="30"/>
    <w:qFormat/>
    <w:rsid w:val="00397311"/>
    <w:pPr>
      <w:numPr>
        <w:ilvl w:val="2"/>
        <w:numId w:val="4"/>
      </w:numPr>
      <w:suppressAutoHyphens/>
      <w:spacing w:before="280" w:after="280" w:line="240" w:lineRule="auto"/>
      <w:outlineLvl w:val="2"/>
    </w:pPr>
    <w:rPr>
      <w:rFonts w:ascii="Times New Roman" w:eastAsia="Times New Roman" w:hAnsi="Times New Roman" w:cs="Calibri"/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Нет списка1"/>
    <w:next w:val="a3"/>
    <w:semiHidden/>
    <w:rsid w:val="003754DE"/>
  </w:style>
  <w:style w:type="table" w:styleId="a4">
    <w:name w:val="Table Grid"/>
    <w:basedOn w:val="a2"/>
    <w:uiPriority w:val="59"/>
    <w:rsid w:val="00375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3754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3754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3754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3754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3754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1"/>
    <w:link w:val="a9"/>
    <w:uiPriority w:val="1"/>
    <w:rsid w:val="003754DE"/>
    <w:rPr>
      <w:rFonts w:ascii="Calibri" w:eastAsia="Calibri" w:hAnsi="Calibri" w:cs="Times New Roman"/>
    </w:rPr>
  </w:style>
  <w:style w:type="character" w:customStyle="1" w:styleId="c1">
    <w:name w:val="c1"/>
    <w:basedOn w:val="a1"/>
    <w:rsid w:val="003754DE"/>
  </w:style>
  <w:style w:type="character" w:styleId="ab">
    <w:name w:val="Strong"/>
    <w:basedOn w:val="a1"/>
    <w:qFormat/>
    <w:rsid w:val="003754DE"/>
    <w:rPr>
      <w:rFonts w:cs="Times New Roman"/>
      <w:b/>
      <w:bCs/>
    </w:rPr>
  </w:style>
  <w:style w:type="character" w:styleId="ac">
    <w:name w:val="Hyperlink"/>
    <w:uiPriority w:val="99"/>
    <w:rsid w:val="003754DE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AD576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AD5762"/>
  </w:style>
  <w:style w:type="character" w:customStyle="1" w:styleId="c22c3">
    <w:name w:val="c22 c3"/>
    <w:basedOn w:val="a1"/>
    <w:uiPriority w:val="99"/>
    <w:rsid w:val="00AD5762"/>
  </w:style>
  <w:style w:type="character" w:styleId="ae">
    <w:name w:val="Emphasis"/>
    <w:basedOn w:val="a1"/>
    <w:uiPriority w:val="99"/>
    <w:qFormat/>
    <w:rsid w:val="00AD5762"/>
    <w:rPr>
      <w:i/>
      <w:iCs/>
    </w:rPr>
  </w:style>
  <w:style w:type="table" w:customStyle="1" w:styleId="12">
    <w:name w:val="Сетка таблицы1"/>
    <w:basedOn w:val="a2"/>
    <w:next w:val="a4"/>
    <w:uiPriority w:val="59"/>
    <w:rsid w:val="00F340A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1"/>
    <w:uiPriority w:val="99"/>
    <w:semiHidden/>
    <w:unhideWhenUsed/>
    <w:rsid w:val="00677861"/>
    <w:rPr>
      <w:color w:val="800080" w:themeColor="followedHyperlink"/>
      <w:u w:val="single"/>
    </w:rPr>
  </w:style>
  <w:style w:type="paragraph" w:styleId="af0">
    <w:name w:val="Normal (Web)"/>
    <w:basedOn w:val="a"/>
    <w:unhideWhenUsed/>
    <w:rsid w:val="00104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973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3973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397311"/>
    <w:rPr>
      <w:rFonts w:ascii="Times New Roman" w:eastAsia="Times New Roman" w:hAnsi="Times New Roman" w:cs="Calibri"/>
      <w:b/>
      <w:bCs/>
      <w:sz w:val="27"/>
      <w:szCs w:val="27"/>
      <w:lang w:eastAsia="ar-SA"/>
    </w:rPr>
  </w:style>
  <w:style w:type="paragraph" w:customStyle="1" w:styleId="ParagraphStyle">
    <w:name w:val="Paragraph Style"/>
    <w:rsid w:val="0039731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f1">
    <w:name w:val="footnote reference"/>
    <w:basedOn w:val="a1"/>
    <w:uiPriority w:val="99"/>
    <w:semiHidden/>
    <w:rsid w:val="00397311"/>
    <w:rPr>
      <w:vertAlign w:val="superscript"/>
    </w:rPr>
  </w:style>
  <w:style w:type="paragraph" w:customStyle="1" w:styleId="13">
    <w:name w:val="Без интервала1"/>
    <w:rsid w:val="003973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link w:val="14"/>
    <w:locked/>
    <w:rsid w:val="00397311"/>
    <w:rPr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397311"/>
    <w:pPr>
      <w:shd w:val="clear" w:color="auto" w:fill="FFFFFF"/>
      <w:spacing w:after="4980" w:line="216" w:lineRule="exact"/>
      <w:ind w:hanging="520"/>
    </w:pPr>
    <w:rPr>
      <w:shd w:val="clear" w:color="auto" w:fill="FFFFFF"/>
    </w:rPr>
  </w:style>
  <w:style w:type="paragraph" w:styleId="a0">
    <w:name w:val="Body Text"/>
    <w:basedOn w:val="a"/>
    <w:link w:val="af2"/>
    <w:unhideWhenUsed/>
    <w:rsid w:val="003973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1"/>
    <w:link w:val="a0"/>
    <w:rsid w:val="003973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aliases w:val="Полужирный,Курсив,Основной текст (2) + 11 pt,Не полужирный,Основной текст + Arial Unicode MS,10 pt,Основной текст + Trebuchet MS,Интервал 0 pt2,Основной текст + 13 pt,8 pt,8 pt1,Заголовок №1 (2) + 8 pt,9 pt,Основной текст + Conso"/>
    <w:rsid w:val="00397311"/>
    <w:rPr>
      <w:rFonts w:ascii="Times New Roman" w:hAnsi="Times New Roman"/>
      <w:b/>
      <w:i/>
      <w:spacing w:val="0"/>
      <w:sz w:val="22"/>
      <w:shd w:val="clear" w:color="auto" w:fill="FFFFFF"/>
      <w:lang w:eastAsia="ru-RU"/>
    </w:rPr>
  </w:style>
  <w:style w:type="character" w:customStyle="1" w:styleId="21">
    <w:name w:val="Основной текст (2)_"/>
    <w:link w:val="22"/>
    <w:locked/>
    <w:rsid w:val="00397311"/>
    <w:rPr>
      <w:b/>
      <w:i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97311"/>
    <w:pPr>
      <w:shd w:val="clear" w:color="auto" w:fill="FFFFFF"/>
      <w:spacing w:after="0" w:line="206" w:lineRule="exact"/>
      <w:ind w:firstLine="280"/>
      <w:jc w:val="both"/>
    </w:pPr>
    <w:rPr>
      <w:b/>
      <w:i/>
      <w:shd w:val="clear" w:color="auto" w:fill="FFFFFF"/>
    </w:rPr>
  </w:style>
  <w:style w:type="character" w:customStyle="1" w:styleId="15">
    <w:name w:val="Заголовок №1_"/>
    <w:link w:val="16"/>
    <w:locked/>
    <w:rsid w:val="00397311"/>
    <w:rPr>
      <w:rFonts w:ascii="Tahoma" w:hAnsi="Tahoma"/>
      <w:b/>
      <w:sz w:val="23"/>
      <w:shd w:val="clear" w:color="auto" w:fill="FFFFFF"/>
    </w:rPr>
  </w:style>
  <w:style w:type="paragraph" w:customStyle="1" w:styleId="16">
    <w:name w:val="Заголовок №1"/>
    <w:basedOn w:val="a"/>
    <w:link w:val="15"/>
    <w:rsid w:val="00397311"/>
    <w:pPr>
      <w:shd w:val="clear" w:color="auto" w:fill="FFFFFF"/>
      <w:spacing w:after="360" w:line="240" w:lineRule="atLeast"/>
      <w:outlineLvl w:val="0"/>
    </w:pPr>
    <w:rPr>
      <w:rFonts w:ascii="Tahoma" w:hAnsi="Tahoma"/>
      <w:b/>
      <w:sz w:val="23"/>
      <w:shd w:val="clear" w:color="auto" w:fill="FFFFFF"/>
    </w:rPr>
  </w:style>
  <w:style w:type="paragraph" w:customStyle="1" w:styleId="210">
    <w:name w:val="Основной текст (2)1"/>
    <w:basedOn w:val="a"/>
    <w:rsid w:val="00397311"/>
    <w:pPr>
      <w:shd w:val="clear" w:color="auto" w:fill="FFFFFF"/>
      <w:spacing w:after="0" w:line="211" w:lineRule="exact"/>
      <w:ind w:firstLine="280"/>
      <w:jc w:val="both"/>
    </w:pPr>
    <w:rPr>
      <w:rFonts w:ascii="Times New Roman" w:eastAsia="Arial Unicode MS" w:hAnsi="Times New Roman" w:cs="Times New Roman"/>
      <w:sz w:val="21"/>
      <w:szCs w:val="21"/>
      <w:lang w:eastAsia="ru-RU"/>
    </w:rPr>
  </w:style>
  <w:style w:type="character" w:customStyle="1" w:styleId="12pt">
    <w:name w:val="Основной текст + 12 pt"/>
    <w:aliases w:val="Курсив1,Интервал 0 pt1"/>
    <w:rsid w:val="00397311"/>
    <w:rPr>
      <w:rFonts w:ascii="Times New Roman" w:hAnsi="Times New Roman"/>
      <w:i/>
      <w:spacing w:val="-10"/>
      <w:sz w:val="24"/>
      <w:shd w:val="clear" w:color="auto" w:fill="FFFFFF"/>
      <w:lang w:eastAsia="ru-RU"/>
    </w:rPr>
  </w:style>
  <w:style w:type="character" w:customStyle="1" w:styleId="10pt">
    <w:name w:val="Основной текст + 10 pt"/>
    <w:aliases w:val="Малые прописные,Основной текст + 6 pt1,Интервал 1 pt,Основной текст (2) + Times New Roman,11 pt,Основной текст + 8 pt,Заголовок №1 (2) + Times New Roman,Основной текст + 7 pt,Полужирный3,Основной текст + Малые прописные"/>
    <w:rsid w:val="00397311"/>
    <w:rPr>
      <w:rFonts w:ascii="Times New Roman" w:hAnsi="Times New Roman"/>
      <w:spacing w:val="0"/>
      <w:sz w:val="20"/>
      <w:shd w:val="clear" w:color="auto" w:fill="FFFFFF"/>
      <w:lang w:eastAsia="ru-RU"/>
    </w:rPr>
  </w:style>
  <w:style w:type="character" w:customStyle="1" w:styleId="af3">
    <w:name w:val="Основной текст + Полужирный"/>
    <w:rsid w:val="00397311"/>
    <w:rPr>
      <w:rFonts w:ascii="Times New Roman" w:hAnsi="Times New Roman"/>
      <w:b/>
      <w:noProof/>
      <w:spacing w:val="0"/>
      <w:sz w:val="21"/>
      <w:shd w:val="clear" w:color="auto" w:fill="FFFFFF"/>
      <w:lang w:eastAsia="ru-RU"/>
    </w:rPr>
  </w:style>
  <w:style w:type="character" w:customStyle="1" w:styleId="100">
    <w:name w:val="Основной текст + 10"/>
    <w:aliases w:val="5 pt,Интервал -1 pt,Основной текст (2) + 9,Основной текст + Tahoma,7,Основной текст + 9,Основной текст + 6,Основной текст + Franklin Gothic Medium,8,Полужирный4,Основной текст + Arial Black"/>
    <w:rsid w:val="00397311"/>
    <w:rPr>
      <w:rFonts w:ascii="Microsoft Sans Serif" w:hAnsi="Microsoft Sans Serif"/>
      <w:spacing w:val="-20"/>
      <w:sz w:val="21"/>
      <w:shd w:val="clear" w:color="auto" w:fill="FFFFFF"/>
      <w:lang w:eastAsia="ru-RU"/>
    </w:rPr>
  </w:style>
  <w:style w:type="character" w:customStyle="1" w:styleId="17">
    <w:name w:val="Основной текст + Полужирный1"/>
    <w:rsid w:val="00397311"/>
    <w:rPr>
      <w:rFonts w:ascii="Times New Roman" w:hAnsi="Times New Roman"/>
      <w:b/>
      <w:spacing w:val="0"/>
      <w:sz w:val="21"/>
      <w:shd w:val="clear" w:color="auto" w:fill="FFFFFF"/>
      <w:lang w:eastAsia="ru-RU"/>
    </w:rPr>
  </w:style>
  <w:style w:type="character" w:customStyle="1" w:styleId="1pt">
    <w:name w:val="Основной текст + Интервал 1 pt"/>
    <w:rsid w:val="00397311"/>
    <w:rPr>
      <w:rFonts w:ascii="Times New Roman" w:hAnsi="Times New Roman"/>
      <w:spacing w:val="20"/>
      <w:sz w:val="21"/>
      <w:shd w:val="clear" w:color="auto" w:fill="FFFFFF"/>
      <w:lang w:eastAsia="ru-RU"/>
    </w:rPr>
  </w:style>
  <w:style w:type="character" w:customStyle="1" w:styleId="1pt1">
    <w:name w:val="Основной текст + Интервал 1 pt1"/>
    <w:rsid w:val="00397311"/>
    <w:rPr>
      <w:rFonts w:ascii="Times New Roman" w:hAnsi="Times New Roman"/>
      <w:spacing w:val="20"/>
      <w:sz w:val="21"/>
      <w:shd w:val="clear" w:color="auto" w:fill="FFFFFF"/>
      <w:lang w:eastAsia="ru-RU"/>
    </w:rPr>
  </w:style>
  <w:style w:type="character" w:customStyle="1" w:styleId="18">
    <w:name w:val="Заголовок №1 + Не полужирный"/>
    <w:rsid w:val="00397311"/>
    <w:rPr>
      <w:rFonts w:ascii="Constantia" w:hAnsi="Constantia"/>
      <w:spacing w:val="0"/>
      <w:sz w:val="20"/>
      <w:shd w:val="clear" w:color="auto" w:fill="FFFFFF"/>
    </w:rPr>
  </w:style>
  <w:style w:type="character" w:customStyle="1" w:styleId="1BookAntiqua">
    <w:name w:val="Заголовок №1 + Book Antiqua"/>
    <w:aliases w:val="Интервал 2 pt"/>
    <w:rsid w:val="00397311"/>
    <w:rPr>
      <w:rFonts w:ascii="Book Antiqua" w:hAnsi="Book Antiqua"/>
      <w:spacing w:val="40"/>
      <w:sz w:val="19"/>
      <w:shd w:val="clear" w:color="auto" w:fill="FFFFFF"/>
    </w:rPr>
  </w:style>
  <w:style w:type="character" w:customStyle="1" w:styleId="1BookAntiqua1">
    <w:name w:val="Заголовок №1 + Book Antiqua1"/>
    <w:rsid w:val="00397311"/>
    <w:rPr>
      <w:rFonts w:ascii="Book Antiqua" w:hAnsi="Book Antiqua"/>
      <w:spacing w:val="0"/>
      <w:sz w:val="19"/>
      <w:shd w:val="clear" w:color="auto" w:fill="FFFFFF"/>
    </w:rPr>
  </w:style>
  <w:style w:type="paragraph" w:customStyle="1" w:styleId="c126">
    <w:name w:val="c126"/>
    <w:basedOn w:val="a"/>
    <w:rsid w:val="00397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1"/>
    <w:rsid w:val="00397311"/>
  </w:style>
  <w:style w:type="paragraph" w:customStyle="1" w:styleId="c19">
    <w:name w:val="c19"/>
    <w:basedOn w:val="a"/>
    <w:rsid w:val="00397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1"/>
    <w:rsid w:val="00397311"/>
  </w:style>
  <w:style w:type="character" w:customStyle="1" w:styleId="c12">
    <w:name w:val="c12"/>
    <w:basedOn w:val="a1"/>
    <w:rsid w:val="00397311"/>
  </w:style>
  <w:style w:type="paragraph" w:customStyle="1" w:styleId="c2">
    <w:name w:val="c2"/>
    <w:basedOn w:val="a"/>
    <w:rsid w:val="00397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97311"/>
    <w:pPr>
      <w:widowControl w:val="0"/>
      <w:autoSpaceDE w:val="0"/>
      <w:autoSpaceDN w:val="0"/>
      <w:spacing w:after="0" w:line="240" w:lineRule="auto"/>
      <w:ind w:left="110"/>
    </w:pPr>
    <w:rPr>
      <w:rFonts w:ascii="Bookman Old Style" w:eastAsia="Bookman Old Style" w:hAnsi="Bookman Old Style" w:cs="Bookman Old Sty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73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73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0"/>
    <w:link w:val="30"/>
    <w:qFormat/>
    <w:rsid w:val="00397311"/>
    <w:pPr>
      <w:numPr>
        <w:ilvl w:val="2"/>
        <w:numId w:val="4"/>
      </w:numPr>
      <w:suppressAutoHyphens/>
      <w:spacing w:before="280" w:after="280" w:line="240" w:lineRule="auto"/>
      <w:outlineLvl w:val="2"/>
    </w:pPr>
    <w:rPr>
      <w:rFonts w:ascii="Times New Roman" w:eastAsia="Times New Roman" w:hAnsi="Times New Roman" w:cs="Calibri"/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Нет списка1"/>
    <w:next w:val="a3"/>
    <w:semiHidden/>
    <w:rsid w:val="003754DE"/>
  </w:style>
  <w:style w:type="table" w:styleId="a4">
    <w:name w:val="Table Grid"/>
    <w:basedOn w:val="a2"/>
    <w:uiPriority w:val="59"/>
    <w:rsid w:val="00375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3754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3754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3754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3754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3754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1"/>
    <w:link w:val="a9"/>
    <w:uiPriority w:val="1"/>
    <w:rsid w:val="003754DE"/>
    <w:rPr>
      <w:rFonts w:ascii="Calibri" w:eastAsia="Calibri" w:hAnsi="Calibri" w:cs="Times New Roman"/>
    </w:rPr>
  </w:style>
  <w:style w:type="character" w:customStyle="1" w:styleId="c1">
    <w:name w:val="c1"/>
    <w:basedOn w:val="a1"/>
    <w:rsid w:val="003754DE"/>
  </w:style>
  <w:style w:type="character" w:styleId="ab">
    <w:name w:val="Strong"/>
    <w:basedOn w:val="a1"/>
    <w:qFormat/>
    <w:rsid w:val="003754DE"/>
    <w:rPr>
      <w:rFonts w:cs="Times New Roman"/>
      <w:b/>
      <w:bCs/>
    </w:rPr>
  </w:style>
  <w:style w:type="character" w:styleId="ac">
    <w:name w:val="Hyperlink"/>
    <w:uiPriority w:val="99"/>
    <w:rsid w:val="003754DE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AD576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AD5762"/>
  </w:style>
  <w:style w:type="character" w:customStyle="1" w:styleId="c22c3">
    <w:name w:val="c22 c3"/>
    <w:basedOn w:val="a1"/>
    <w:uiPriority w:val="99"/>
    <w:rsid w:val="00AD5762"/>
  </w:style>
  <w:style w:type="character" w:styleId="ae">
    <w:name w:val="Emphasis"/>
    <w:basedOn w:val="a1"/>
    <w:uiPriority w:val="99"/>
    <w:qFormat/>
    <w:rsid w:val="00AD5762"/>
    <w:rPr>
      <w:i/>
      <w:iCs/>
    </w:rPr>
  </w:style>
  <w:style w:type="table" w:customStyle="1" w:styleId="12">
    <w:name w:val="Сетка таблицы1"/>
    <w:basedOn w:val="a2"/>
    <w:next w:val="a4"/>
    <w:uiPriority w:val="59"/>
    <w:rsid w:val="00F340A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1"/>
    <w:uiPriority w:val="99"/>
    <w:semiHidden/>
    <w:unhideWhenUsed/>
    <w:rsid w:val="00677861"/>
    <w:rPr>
      <w:color w:val="800080" w:themeColor="followedHyperlink"/>
      <w:u w:val="single"/>
    </w:rPr>
  </w:style>
  <w:style w:type="paragraph" w:styleId="af0">
    <w:name w:val="Normal (Web)"/>
    <w:basedOn w:val="a"/>
    <w:unhideWhenUsed/>
    <w:rsid w:val="00104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973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3973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397311"/>
    <w:rPr>
      <w:rFonts w:ascii="Times New Roman" w:eastAsia="Times New Roman" w:hAnsi="Times New Roman" w:cs="Calibri"/>
      <w:b/>
      <w:bCs/>
      <w:sz w:val="27"/>
      <w:szCs w:val="27"/>
      <w:lang w:eastAsia="ar-SA"/>
    </w:rPr>
  </w:style>
  <w:style w:type="paragraph" w:customStyle="1" w:styleId="ParagraphStyle">
    <w:name w:val="Paragraph Style"/>
    <w:rsid w:val="0039731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f1">
    <w:name w:val="footnote reference"/>
    <w:basedOn w:val="a1"/>
    <w:uiPriority w:val="99"/>
    <w:semiHidden/>
    <w:rsid w:val="00397311"/>
    <w:rPr>
      <w:vertAlign w:val="superscript"/>
    </w:rPr>
  </w:style>
  <w:style w:type="paragraph" w:customStyle="1" w:styleId="13">
    <w:name w:val="Без интервала1"/>
    <w:rsid w:val="003973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link w:val="14"/>
    <w:locked/>
    <w:rsid w:val="00397311"/>
    <w:rPr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397311"/>
    <w:pPr>
      <w:shd w:val="clear" w:color="auto" w:fill="FFFFFF"/>
      <w:spacing w:after="4980" w:line="216" w:lineRule="exact"/>
      <w:ind w:hanging="520"/>
    </w:pPr>
    <w:rPr>
      <w:shd w:val="clear" w:color="auto" w:fill="FFFFFF"/>
    </w:rPr>
  </w:style>
  <w:style w:type="paragraph" w:styleId="a0">
    <w:name w:val="Body Text"/>
    <w:basedOn w:val="a"/>
    <w:link w:val="af2"/>
    <w:unhideWhenUsed/>
    <w:rsid w:val="003973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1"/>
    <w:link w:val="a0"/>
    <w:rsid w:val="003973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aliases w:val="Полужирный,Курсив,Основной текст (2) + 11 pt,Не полужирный,Основной текст + Arial Unicode MS,10 pt,Основной текст + Trebuchet MS,Интервал 0 pt2,Основной текст + 13 pt,8 pt,8 pt1,Заголовок №1 (2) + 8 pt,9 pt,Основной текст + Conso"/>
    <w:rsid w:val="00397311"/>
    <w:rPr>
      <w:rFonts w:ascii="Times New Roman" w:hAnsi="Times New Roman"/>
      <w:b/>
      <w:i/>
      <w:spacing w:val="0"/>
      <w:sz w:val="22"/>
      <w:shd w:val="clear" w:color="auto" w:fill="FFFFFF"/>
      <w:lang w:eastAsia="ru-RU"/>
    </w:rPr>
  </w:style>
  <w:style w:type="character" w:customStyle="1" w:styleId="21">
    <w:name w:val="Основной текст (2)_"/>
    <w:link w:val="22"/>
    <w:locked/>
    <w:rsid w:val="00397311"/>
    <w:rPr>
      <w:b/>
      <w:i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97311"/>
    <w:pPr>
      <w:shd w:val="clear" w:color="auto" w:fill="FFFFFF"/>
      <w:spacing w:after="0" w:line="206" w:lineRule="exact"/>
      <w:ind w:firstLine="280"/>
      <w:jc w:val="both"/>
    </w:pPr>
    <w:rPr>
      <w:b/>
      <w:i/>
      <w:shd w:val="clear" w:color="auto" w:fill="FFFFFF"/>
    </w:rPr>
  </w:style>
  <w:style w:type="character" w:customStyle="1" w:styleId="15">
    <w:name w:val="Заголовок №1_"/>
    <w:link w:val="16"/>
    <w:locked/>
    <w:rsid w:val="00397311"/>
    <w:rPr>
      <w:rFonts w:ascii="Tahoma" w:hAnsi="Tahoma"/>
      <w:b/>
      <w:sz w:val="23"/>
      <w:shd w:val="clear" w:color="auto" w:fill="FFFFFF"/>
    </w:rPr>
  </w:style>
  <w:style w:type="paragraph" w:customStyle="1" w:styleId="16">
    <w:name w:val="Заголовок №1"/>
    <w:basedOn w:val="a"/>
    <w:link w:val="15"/>
    <w:rsid w:val="00397311"/>
    <w:pPr>
      <w:shd w:val="clear" w:color="auto" w:fill="FFFFFF"/>
      <w:spacing w:after="360" w:line="240" w:lineRule="atLeast"/>
      <w:outlineLvl w:val="0"/>
    </w:pPr>
    <w:rPr>
      <w:rFonts w:ascii="Tahoma" w:hAnsi="Tahoma"/>
      <w:b/>
      <w:sz w:val="23"/>
      <w:shd w:val="clear" w:color="auto" w:fill="FFFFFF"/>
    </w:rPr>
  </w:style>
  <w:style w:type="paragraph" w:customStyle="1" w:styleId="210">
    <w:name w:val="Основной текст (2)1"/>
    <w:basedOn w:val="a"/>
    <w:rsid w:val="00397311"/>
    <w:pPr>
      <w:shd w:val="clear" w:color="auto" w:fill="FFFFFF"/>
      <w:spacing w:after="0" w:line="211" w:lineRule="exact"/>
      <w:ind w:firstLine="280"/>
      <w:jc w:val="both"/>
    </w:pPr>
    <w:rPr>
      <w:rFonts w:ascii="Times New Roman" w:eastAsia="Arial Unicode MS" w:hAnsi="Times New Roman" w:cs="Times New Roman"/>
      <w:sz w:val="21"/>
      <w:szCs w:val="21"/>
      <w:lang w:eastAsia="ru-RU"/>
    </w:rPr>
  </w:style>
  <w:style w:type="character" w:customStyle="1" w:styleId="12pt">
    <w:name w:val="Основной текст + 12 pt"/>
    <w:aliases w:val="Курсив1,Интервал 0 pt1"/>
    <w:rsid w:val="00397311"/>
    <w:rPr>
      <w:rFonts w:ascii="Times New Roman" w:hAnsi="Times New Roman"/>
      <w:i/>
      <w:spacing w:val="-10"/>
      <w:sz w:val="24"/>
      <w:shd w:val="clear" w:color="auto" w:fill="FFFFFF"/>
      <w:lang w:eastAsia="ru-RU"/>
    </w:rPr>
  </w:style>
  <w:style w:type="character" w:customStyle="1" w:styleId="10pt">
    <w:name w:val="Основной текст + 10 pt"/>
    <w:aliases w:val="Малые прописные,Основной текст + 6 pt1,Интервал 1 pt,Основной текст (2) + Times New Roman,11 pt,Основной текст + 8 pt,Заголовок №1 (2) + Times New Roman,Основной текст + 7 pt,Полужирный3,Основной текст + Малые прописные"/>
    <w:rsid w:val="00397311"/>
    <w:rPr>
      <w:rFonts w:ascii="Times New Roman" w:hAnsi="Times New Roman"/>
      <w:spacing w:val="0"/>
      <w:sz w:val="20"/>
      <w:shd w:val="clear" w:color="auto" w:fill="FFFFFF"/>
      <w:lang w:eastAsia="ru-RU"/>
    </w:rPr>
  </w:style>
  <w:style w:type="character" w:customStyle="1" w:styleId="af3">
    <w:name w:val="Основной текст + Полужирный"/>
    <w:rsid w:val="00397311"/>
    <w:rPr>
      <w:rFonts w:ascii="Times New Roman" w:hAnsi="Times New Roman"/>
      <w:b/>
      <w:noProof/>
      <w:spacing w:val="0"/>
      <w:sz w:val="21"/>
      <w:shd w:val="clear" w:color="auto" w:fill="FFFFFF"/>
      <w:lang w:eastAsia="ru-RU"/>
    </w:rPr>
  </w:style>
  <w:style w:type="character" w:customStyle="1" w:styleId="100">
    <w:name w:val="Основной текст + 10"/>
    <w:aliases w:val="5 pt,Интервал -1 pt,Основной текст (2) + 9,Основной текст + Tahoma,7,Основной текст + 9,Основной текст + 6,Основной текст + Franklin Gothic Medium,8,Полужирный4,Основной текст + Arial Black"/>
    <w:rsid w:val="00397311"/>
    <w:rPr>
      <w:rFonts w:ascii="Microsoft Sans Serif" w:hAnsi="Microsoft Sans Serif"/>
      <w:spacing w:val="-20"/>
      <w:sz w:val="21"/>
      <w:shd w:val="clear" w:color="auto" w:fill="FFFFFF"/>
      <w:lang w:eastAsia="ru-RU"/>
    </w:rPr>
  </w:style>
  <w:style w:type="character" w:customStyle="1" w:styleId="17">
    <w:name w:val="Основной текст + Полужирный1"/>
    <w:rsid w:val="00397311"/>
    <w:rPr>
      <w:rFonts w:ascii="Times New Roman" w:hAnsi="Times New Roman"/>
      <w:b/>
      <w:spacing w:val="0"/>
      <w:sz w:val="21"/>
      <w:shd w:val="clear" w:color="auto" w:fill="FFFFFF"/>
      <w:lang w:eastAsia="ru-RU"/>
    </w:rPr>
  </w:style>
  <w:style w:type="character" w:customStyle="1" w:styleId="1pt">
    <w:name w:val="Основной текст + Интервал 1 pt"/>
    <w:rsid w:val="00397311"/>
    <w:rPr>
      <w:rFonts w:ascii="Times New Roman" w:hAnsi="Times New Roman"/>
      <w:spacing w:val="20"/>
      <w:sz w:val="21"/>
      <w:shd w:val="clear" w:color="auto" w:fill="FFFFFF"/>
      <w:lang w:eastAsia="ru-RU"/>
    </w:rPr>
  </w:style>
  <w:style w:type="character" w:customStyle="1" w:styleId="1pt1">
    <w:name w:val="Основной текст + Интервал 1 pt1"/>
    <w:rsid w:val="00397311"/>
    <w:rPr>
      <w:rFonts w:ascii="Times New Roman" w:hAnsi="Times New Roman"/>
      <w:spacing w:val="20"/>
      <w:sz w:val="21"/>
      <w:shd w:val="clear" w:color="auto" w:fill="FFFFFF"/>
      <w:lang w:eastAsia="ru-RU"/>
    </w:rPr>
  </w:style>
  <w:style w:type="character" w:customStyle="1" w:styleId="18">
    <w:name w:val="Заголовок №1 + Не полужирный"/>
    <w:rsid w:val="00397311"/>
    <w:rPr>
      <w:rFonts w:ascii="Constantia" w:hAnsi="Constantia"/>
      <w:spacing w:val="0"/>
      <w:sz w:val="20"/>
      <w:shd w:val="clear" w:color="auto" w:fill="FFFFFF"/>
    </w:rPr>
  </w:style>
  <w:style w:type="character" w:customStyle="1" w:styleId="1BookAntiqua">
    <w:name w:val="Заголовок №1 + Book Antiqua"/>
    <w:aliases w:val="Интервал 2 pt"/>
    <w:rsid w:val="00397311"/>
    <w:rPr>
      <w:rFonts w:ascii="Book Antiqua" w:hAnsi="Book Antiqua"/>
      <w:spacing w:val="40"/>
      <w:sz w:val="19"/>
      <w:shd w:val="clear" w:color="auto" w:fill="FFFFFF"/>
    </w:rPr>
  </w:style>
  <w:style w:type="character" w:customStyle="1" w:styleId="1BookAntiqua1">
    <w:name w:val="Заголовок №1 + Book Antiqua1"/>
    <w:rsid w:val="00397311"/>
    <w:rPr>
      <w:rFonts w:ascii="Book Antiqua" w:hAnsi="Book Antiqua"/>
      <w:spacing w:val="0"/>
      <w:sz w:val="19"/>
      <w:shd w:val="clear" w:color="auto" w:fill="FFFFFF"/>
    </w:rPr>
  </w:style>
  <w:style w:type="paragraph" w:customStyle="1" w:styleId="c126">
    <w:name w:val="c126"/>
    <w:basedOn w:val="a"/>
    <w:rsid w:val="00397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1"/>
    <w:rsid w:val="00397311"/>
  </w:style>
  <w:style w:type="paragraph" w:customStyle="1" w:styleId="c19">
    <w:name w:val="c19"/>
    <w:basedOn w:val="a"/>
    <w:rsid w:val="00397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1"/>
    <w:rsid w:val="00397311"/>
  </w:style>
  <w:style w:type="character" w:customStyle="1" w:styleId="c12">
    <w:name w:val="c12"/>
    <w:basedOn w:val="a1"/>
    <w:rsid w:val="00397311"/>
  </w:style>
  <w:style w:type="paragraph" w:customStyle="1" w:styleId="c2">
    <w:name w:val="c2"/>
    <w:basedOn w:val="a"/>
    <w:rsid w:val="00397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97311"/>
    <w:pPr>
      <w:widowControl w:val="0"/>
      <w:autoSpaceDE w:val="0"/>
      <w:autoSpaceDN w:val="0"/>
      <w:spacing w:after="0" w:line="240" w:lineRule="auto"/>
      <w:ind w:left="110"/>
    </w:pPr>
    <w:rPr>
      <w:rFonts w:ascii="Bookman Old Style" w:eastAsia="Bookman Old Style" w:hAnsi="Bookman Old Style" w:cs="Bookman Old Sty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1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hWbYjZWCpNo" TargetMode="External"/><Relationship Id="rId18" Type="http://schemas.openxmlformats.org/officeDocument/2006/relationships/hyperlink" Target="https://yandex.ru/video/preview/?text=&#1054;&#1073;&#1097;&#1077;&#1089;&#1090;&#1074;&#1077;&#1085;&#1085;&#1099;&#1081;%20&#1089;&#1090;&#1088;&#1086;&#1081;%20&#1080;%20&#1094;&#1077;&#1088;&#1082;&#1086;&#1074;&#1085;&#1072;&#1103;%20&#1086;&#1088;&#1075;&#1072;&#1085;&#1080;&#1079;&#1072;&#1094;&#1080;&#1103;%20&#1085;&#1072;%20&#1056;&#1091;&#1089;&#1080;." TargetMode="External"/><Relationship Id="rId26" Type="http://schemas.openxmlformats.org/officeDocument/2006/relationships/hyperlink" Target="https://yandex.ru/video/preview/?text=&#1085;&#1086;&#1074;&#1075;&#1086;&#1088;&#1086;&#1076;&#1089;&#1082;&#1072;&#1103;%20&#1088;&#1077;&#1089;&#1087;&#1091;&#1073;&#1083;&#1080;&#1082;&#1072;%206%20&#1082;&#1083;&#1072;&#1089;&#1089;%20&#1074;&#1080;&#1076;&#1077;&#1086;&#1091;&#1088;&#1086;&#1082;&amp;path=wizard&amp;parent-reqid=1630803682831276-" TargetMode="External"/><Relationship Id="rId39" Type="http://schemas.openxmlformats.org/officeDocument/2006/relationships/hyperlink" Target="https://interneturok.ru/lesson/istoriya-rossii/6-klass/drevnerusskoe-" TargetMode="External"/><Relationship Id="rId21" Type="http://schemas.openxmlformats.org/officeDocument/2006/relationships/hyperlink" Target="https://infourok.ru/konspekt-uroka-po-istorii-na-temu-mesto-i-rol-rusi-v-evrope-3120872.html" TargetMode="External"/><Relationship Id="rId34" Type="http://schemas.openxmlformats.org/officeDocument/2006/relationships/hyperlink" Target="https://yandex.ru/video/preview/?text=&#1083;&#1080;&#1090;&#1086;&#1074;&#1089;&#1082;&#1086;&#1077;%20&#1075;&#1086;&#1089;&#1091;&#1076;&#1072;&#1088;&#1089;&#1090;&#1074;&#1086;%20&#1080;%20&#1088;&#1091;&#1089;&#1100;%206%20&#1082;&#1083;&#1072;&#1089;&#1089;%20&#1074;&#1080;&#1076;&#1077;&#1086;&#1091;&#1088;&#1086;&#1082;&amp;path=wizard&amp;parent-reqid" TargetMode="External"/><Relationship Id="rId42" Type="http://schemas.openxmlformats.org/officeDocument/2006/relationships/hyperlink" Target="https://yandex.ru/video/preview/?text=&#1088;&#1091;&#1089;&#1089;&#1082;&#1080;&#1077;%20&#1079;&#1077;&#1084;&#1083;&#1080;%20&#1085;&#1072;%20&#1087;&#1086;&#1083;&#1080;&#1090;&#1080;&#1095;&#1077;&#1089;&#1082;&#1086;&#1081;" TargetMode="External"/><Relationship Id="rId47" Type="http://schemas.openxmlformats.org/officeDocument/2006/relationships/hyperlink" Target="https://infourok.ru/prezentaciya-po-istorii-rossii-na-temu-russkaya-pravoslavnaya-cerkov-v-nachale-v-k-uchebniku-torkunova-1909239.html" TargetMode="External"/><Relationship Id="rId50" Type="http://schemas.openxmlformats.org/officeDocument/2006/relationships/hyperlink" Target="https://infourok.ru/biblioteka/istoriya-rossii/klass-6/uchebnik-40/type-58" TargetMode="External"/><Relationship Id="rId55" Type="http://schemas.openxmlformats.org/officeDocument/2006/relationships/hyperlink" Target="https://yandex.ru/video/preview/?text=&#1060;&#1077;&#1086;&#1076;&#1072;&#1083;&#1100;&#1085;&#1072;&#1103;%20&#1088;&#1072;&#1079;&#1076;&#1088;&#1086;&#1073;&#1083;&#1077;&#1085;&#1085;&#1086;&#1089;&#1090;&#1100;%25" TargetMode="External"/><Relationship Id="rId63" Type="http://schemas.openxmlformats.org/officeDocument/2006/relationships/hyperlink" Target="https://yandex.ru/video/preview/?text=&#1057;&#1088;&#1077;&#1076;&#1085;&#1077;&#1074;&#1077;&#1082;&#1086;&#1074;&#1072;&#1103;%20&#1076;&#1077;&#1088;&#1077;&#1074;&#1085;&#1103;%20&#1080;%20&#1077;&#1077;%20&#1086;&#1073;&#1080;&#1090;&#1072;&#1090;&#1077;&#1083;&#1080;%206%252" TargetMode="External"/><Relationship Id="rId68" Type="http://schemas.openxmlformats.org/officeDocument/2006/relationships/hyperlink" Target="https://yandex.ru/video/preview/?text=&#1059;&#1089;&#1080;&#1083;&#1077;&#1085;&#1080;&#1077;%20&#1082;&#1086;&#1088;&#1086;&#1083;&#1077;&#1074;&#1089;&#1082;&#1086;&#1081;%20&#1074;&#1083;&#1072;&#1089;&#1090;&#1080;%25" TargetMode="External"/><Relationship Id="rId76" Type="http://schemas.openxmlformats.org/officeDocument/2006/relationships/hyperlink" Target="https://yandex.ru/video/preview/?text=&#1057;&#1088;&#1077;&#1076;&#1085;&#1077;&#1074;&#1077;&#1082;&#1086;&#1074;&#1072;&#1103;%20&#1040;&#1079;&#1080;&#1103;" TargetMode="External"/><Relationship Id="rId7" Type="http://schemas.openxmlformats.org/officeDocument/2006/relationships/hyperlink" Target="https://yandex.ru/video/preview/?text=&#1085;&#1077;&#1086;&#1083;&#1080;&#1090;&#1080;&#1095;&#1077;&#1089;&#1082;&#1072;&#1103;%20&#1088;&#1077;&#1074;&#1086;&#1083;&#1102;&#1094;&#1080;&#1103;%20&#1087;&#1077;&#1088;&#1074;&#1099;&#1077;%20&#1089;&#1082;&#1086;&#1090;&#1086;&#1074;&#1086;&#1076;&#1099;%20&#1079;&#1077;&#1084;&#1083;&#1077;&#1076;&#1077;&#1083;&#1100;&#1094;&#1099;%20&#1088;&#1077;&#1084;&#1077;&#1089;&#1083;&#1077;&#1085;&#1085;&#1080;&#1082;&#1080;%206%20&#1082;&#1083;&#1072;&#1089;&#1089;%20&#1074;&#1080;&#1076;&#1077;&#1086;&#1091;&#1088;&#1086;&#1082;&amp;path=wizard&amp;parent-reqid=1630802405352412" TargetMode="External"/><Relationship Id="rId71" Type="http://schemas.openxmlformats.org/officeDocument/2006/relationships/hyperlink" Target="https://yandex.ru/video/preview/?text=&#1075;&#1091;&#1089;&#1080;&#1090;&#1089;&#1082;&#1086;&#1077;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video/preview/?text=&#1088;&#1091;&#1089;&#1089;&#1082;&#1086;&#1077;%20&#1075;&#1086;&#1089;&#1091;&#1076;&#1072;&#1088;&#1089;&#1090;&#1074;&#1086;%25" TargetMode="External"/><Relationship Id="rId29" Type="http://schemas.openxmlformats.org/officeDocument/2006/relationships/hyperlink" Target="https://yandex.ru/video/preview/?text=&#1084;&#1086;&#1085;&#1075;&#1086;&#1083;&#1100;&#1089;&#1082;&#1072;&#1103;%20&#1080;&#1084;&#1087;&#1077;&#1088;&#1080;&#1103;%20&#1080;%20&#1080;&#1079;&#1084;&#1077;&#1085;&#1077;&#1085;&#1080;&#1077;%20&#1087;&#1086;&#1083;&#1080;&#1090;&#1080;&#1095;&#1077;&#1089;&#1082;&#1086;&#1081;%20&#1082;&#1072;&#1088;&#1090;&#1099;%20&#1084;&#1080;&#1088;&#1072;%206%20&#1082;&#1083;&#1072;&#1089;&#1089;%20&#1074;&#1080;&#1076;&#1077;&#1086;&#1091;&#1088;&#1086;&#1082;&amp;path=wizard&amp;parent" TargetMode="External"/><Relationship Id="rId11" Type="http://schemas.openxmlformats.org/officeDocument/2006/relationships/hyperlink" Target="https://yandex.ru/video/preview/?filmId=9401990267084978901&amp;text=&#1057;&#1090;&#1072;&#1085;&#1086;&#1074;&#1083;&#1077;&#1085;&#1080;&#1077;++&#1044;&#1088;&#1077;&#1074;&#1085;&#1077;&#1088;&#1091;&#1089;&#1089;&#1082;&#1086;-+&#1075;&#1086;+&#1075;&#1086;&#1089;&#1091;&#1076;&#1072;&#1088;&#1089;&#1090;&#1074;&#1072;" TargetMode="External"/><Relationship Id="rId24" Type="http://schemas.openxmlformats.org/officeDocument/2006/relationships/hyperlink" Target="https://yandex.ru/video/preview/?text=&#1087;&#1088;&#1077;&#1079;&#1077;&#1085;&#1090;&#1072;&#1094;&#1080;&#1103;%20&#1087;&#1086;&#1083;&#1080;&#1090;&#1080;&#1095;&#1077;&#1089;&#1082;&#1072;&#1103;%20&#1088;&#1072;&#1079;&#1076;&#1088;&#1086;&#1073;&#1083;&#1077;&#1085;&#1085;&#1086;&#1089;&#1090;&#1100;%20&#1085;&#1072;%20&#1088;&#1091;&#1089;&#1080;%206%20&#1082;&#1083;&#1072;&#1089;&#1089;%20&#1090;&#1086;&#1088;&#1082;&#1091;&#1085;&#1086;&#1074;%20&#1092;&#1075;&#1086;&#1089;&amp;path=wizard&amp;parent-" TargetMode="External"/><Relationship Id="rId32" Type="http://schemas.openxmlformats.org/officeDocument/2006/relationships/hyperlink" Target="https://yandex.ru/video/preview/?text=&#1089;&#1077;&#1074;&#1077;&#1088;&#1086;-&#1079;&#1072;&#1087;&#1072;&#1076;&#1085;&#1072;&#1103;%20&#1088;&#1091;&#1089;&#1100;" TargetMode="External"/><Relationship Id="rId37" Type="http://schemas.openxmlformats.org/officeDocument/2006/relationships/hyperlink" Target="https://yandex.ru/video/preview/?text=&#1087;&#1088;&#1077;&#1079;&#1077;&#1085;&#1090;&#1072;&#1094;&#1080;&#1103;%20&#1086;&#1073;&#1098;&#1077;&#1076;&#1080;&#1085;&#1077;&#1085;&#1080;&#1077;%20&#1088;&#1091;&#1089;&#1089;&#1082;&#1080;&#1093;%20&#1079;&#1077;&#1084;&#1077;&#1083;&#1100;" TargetMode="External"/><Relationship Id="rId40" Type="http://schemas.openxmlformats.org/officeDocument/2006/relationships/hyperlink" Target="https://nsportal.ru/shkola/istoriya/library/2020/01/14" TargetMode="External"/><Relationship Id="rId45" Type="http://schemas.openxmlformats.org/officeDocument/2006/relationships/hyperlink" Target="https://yandex.ru/video/preview/?text=&#1088;&#1072;&#1089;&#1087;&#1072;&#1076;%20&#1079;&#1086;&#1083;&#1086;&#1090;&#1086;&#1081;%20&#1086;&#1088;&#1076;&#1099;" TargetMode="External"/><Relationship Id="rId53" Type="http://schemas.openxmlformats.org/officeDocument/2006/relationships/hyperlink" Target="https://infourok.ru/prezentaciya-po-istorii-na-temu-hristianskaya" TargetMode="External"/><Relationship Id="rId58" Type="http://schemas.openxmlformats.org/officeDocument/2006/relationships/hyperlink" Target="https://infourok.ru/prezentaciya-po-istorii-vizantiya-pri-yustiniane-kultura-vizantii-klass-1513800.html" TargetMode="External"/><Relationship Id="rId66" Type="http://schemas.openxmlformats.org/officeDocument/2006/relationships/hyperlink" Target="https://yandex.ru/video/preview/?text=&#1088;&#1077;&#1084;&#1077;&#1089;&#1083;&#1086;%25" TargetMode="External"/><Relationship Id="rId74" Type="http://schemas.openxmlformats.org/officeDocument/2006/relationships/hyperlink" Target="https://yandex.ru/video/preview/?text=&#1057;&#1088;&#1077;&#1076;&#1085;&#1077;&#1074;&#1077;&#1082;&#1086;&#1074;&#1086;" TargetMode="External"/><Relationship Id="rId79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87" Type="http://schemas.microsoft.com/office/2007/relationships/stylesWithEffects" Target="stylesWithEffects.xml"/><Relationship Id="rId5" Type="http://schemas.openxmlformats.org/officeDocument/2006/relationships/hyperlink" Target="https://resh.edu.ru/subject/lesson/7907/conspect/253784/" TargetMode="External"/><Relationship Id="rId61" Type="http://schemas.openxmlformats.org/officeDocument/2006/relationships/hyperlink" Target="https://infourok.ru/prezentaciya-po-istorii-na-temu-vozniknovenie-islama-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www.youtube.com/watch?v=NT1f0ajVpu0" TargetMode="External"/><Relationship Id="rId19" Type="http://schemas.openxmlformats.org/officeDocument/2006/relationships/hyperlink" Target="https://yandex.ru/video/preview/?text=&#1082;&#1091;&#1083;&#1100;&#1090;&#1091;&#1088;&#1085;&#1086;&#1077;%20&#1087;&#1088;&#1086;&#1089;&#1090;&#1088;&#1072;&#1085;&#1089;&#1090;&#1074;&#1086;%20&#1077;&#1074;&#1088;&#1086;&#1087;&#1099;%20&#1080;%20&#1082;&#1091;&#1083;&#1100;&#1090;&#1091;&#1088;&#1072;%20&#1088;&#1091;&#1089;&#1080;%206%20&#1082;&#1083;&#1072;&#1089;&#1089;%20&#1087;&#1088;&#1077;&#1079;&#1077;&#1085;&#1090;&#1072;&#1094;&#1080;&#1103;%20&#1090;&#1086;&#1088;&#1082;&#1091;&#1085;&#1086;&#1074;" TargetMode="External"/><Relationship Id="rId31" Type="http://schemas.openxmlformats.org/officeDocument/2006/relationships/hyperlink" Target="https://infourok.ru/prezentaciya-k-uroku-istorii-severozapadnaya-rus-mezhdu-vostokom-i-zapadomklass-2964981.html" TargetMode="External"/><Relationship Id="rId44" Type="http://schemas.openxmlformats.org/officeDocument/2006/relationships/hyperlink" Target="https://infourok.ru/prezentaciya-k-uroku-istorii-raspad-zolotoy-ordi-i-ego-posledstviyaklass-2961399.html" TargetMode="External"/><Relationship Id="rId52" Type="http://schemas.openxmlformats.org/officeDocument/2006/relationships/hyperlink" Target="https://yandex.ru/video/preview/?text=&#1086;&#1073;&#1088;&#1072;&#1079;&#1086;&#1074;&#1072;&#1085;&#1080;&#1077;%20&#1074;&#1072;&#1088;&#1074;&#1072;&#1088;&#1089;&#1082;&#1080;&#1093;%20&#1082;&#1086;&#1088;&#1086;&#1083;&#1077;&#1074;&#1089;&#1090;&#1074;%20&#1075;&#1086;&#1089;&#1091;&#1076;&#1072;&#1088;&#1089;&#1090;&#1074;&#1086;%20&#1092;&#1088;&#1072;&#1085;&#1082;&#1086;&#1074;%20&#1074;%206-" TargetMode="External"/><Relationship Id="rId60" Type="http://schemas.openxmlformats.org/officeDocument/2006/relationships/hyperlink" Target="https://&#1091;&#1088;&#1086;&#1082;.&#1088;&#1092;/library/obrazovanie" TargetMode="External"/><Relationship Id="rId65" Type="http://schemas.openxmlformats.org/officeDocument/2006/relationships/hyperlink" Target="https://yandex.ru/video/preview/?text=&#1092;&#1086;&#1088;&#1084;&#1080;&#1088;&#1086;&#1074;&#1072;&#1085;&#1080;&#1077;%20&#1089;&#1088;&#1077;&#1076;&#1085;&#1077;&#1074;&#1077;&#1082;&#1086;&#1074;&#1099;&#1093;%20&#1075;&#1086;&#1088;&#1086;&#1076;&#1086;&#1074;" TargetMode="External"/><Relationship Id="rId73" Type="http://schemas.openxmlformats.org/officeDocument/2006/relationships/hyperlink" Target="https://yandex.ru/video/preview/?text=&#1057;&#1088;&#1077;&#1076;&#1085;&#1077;&#1074;&#1077;&#1082;&#1086;&#1074;&#1086;&#1077;" TargetMode="External"/><Relationship Id="rId78" Type="http://schemas.openxmlformats.org/officeDocument/2006/relationships/hyperlink" Target="https://infourok.ru/test-po-vseobschey-istoriinasledie-istorii-srednih-vekov-klass-3593605.html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1LeDFMNOag" TargetMode="External"/><Relationship Id="rId14" Type="http://schemas.openxmlformats.org/officeDocument/2006/relationships/hyperlink" Target="https://ioedu.ru/2020/07/14/test-po-istorii-pravlenie-knyazya-vladimira-6-klass/" TargetMode="External"/><Relationship Id="rId22" Type="http://schemas.openxmlformats.org/officeDocument/2006/relationships/hyperlink" Target="https://multiurok.ru/files/test-po-istorii-rossii-drevniaia-rus-6-klass.html" TargetMode="External"/><Relationship Id="rId27" Type="http://schemas.openxmlformats.org/officeDocument/2006/relationships/hyperlink" Target="https://yandex.ru/video/preview/?text=&#1102;&#1078;&#1085;&#1099;&#1077;%20&#1080;%20&#1102;&#1075;&#1086;-&#1079;&#1072;&#1087;&#1072;&#1076;&#1085;&#1099;&#1077;%20&#1088;&#1091;&#1089;&#1089;&#1082;&#1080;&#1077;%20&#1082;&#1085;&#1103;&#1078;&#1077;&#1089;&#1090;&#1074;&#1072;%20&#1074;&#1080;&#1076;&#1077;&#1086;&#1091;&#1088;&#1086;&#1082;%206%20&#1082;&#1083;&#1072;&#1089;&#1089;&amp;path=wizard&amp;parent-reqid=1630803742634788-" TargetMode="External"/><Relationship Id="rId30" Type="http://schemas.openxmlformats.org/officeDocument/2006/relationships/hyperlink" Target="https://yandex.ru/video/preview/?text=&#1073;&#1072;&#1090;&#1099;&#1077;&#1074;&#1086;%20&#1085;&#1072;&#1096;&#1077;&#1089;&#1090;&#1074;&#1080;&#1077;%20&#1085;&#1072;%20&#1088;&#1091;&#1089;&#1100;%206%20&#1082;&#1083;&#1072;&#1089;&#1089;&amp;path=wizard&amp;parent-" TargetMode="External"/><Relationship Id="rId35" Type="http://schemas.openxmlformats.org/officeDocument/2006/relationships/hyperlink" Target="https://yandex.ru/video/preview/?text=&#1091;&#1089;&#1080;&#1083;&#1077;&#1085;&#1080;&#1077;%20&#1084;&#1086;&#1089;&#1082;&#1086;&#1074;&#1089;&#1082;&#1086;&#1075;&#1086;%20&#1082;&#1085;&#1103;&#1078;&#1077;&#1089;&#1090;&#1074;&#1072;%20&#1087;&#1088;&#1077;&#1079;&#1077;&#1085;&#1090;&#1072;&#1094;&#1080;&#1103;" TargetMode="External"/><Relationship Id="rId43" Type="http://schemas.openxmlformats.org/officeDocument/2006/relationships/hyperlink" Target="https://yandex.ru/video/preview/?text=&#1084;&#1086;&#1089;&#1082;&#1086;&#1074;&#1089;&#1082;&#1086;&#1077;%20&#1082;&#1085;&#1103;&#1078;&#1077;&#1089;&#1090;&#1074;&#1086;%20&#1074;%20&#1087;&#1077;&#1088;&#1074;&#1086;&#1081;%20&#1087;&#1086;&#1083;&#1086;&#1074;&#1080;&#1085;&#1077;%25" TargetMode="External"/><Relationship Id="rId48" Type="http://schemas.openxmlformats.org/officeDocument/2006/relationships/hyperlink" Target="https://yandex.ru/video/preview/?text=&#1060;&#1086;&#1088;&#1084;&#1080;&#1088;&#1086;&#1074;&#1072;&#1085;&#1080;&#1077;%20&#1082;&#1091;&#1083;&#1100;&#1090;&#1091;&#1088;&#1085;&#1086;&#1075;&#1086;%20&#1087;&#1088;&#1086;&#1089;&#1090;&#1088;&#1072;&#1085;&#1089;&#1090;&#1074;&#1072;%20&#1077;&#1076;&#1080;&#1085;&#1086;&#1075;&#1086;%20&#1056;&#1086;&#1089;&#1089;&#1080;&#1081;&#1089;&#1082;&#1086;&#1075;&#1086;%20&#1075;&#1086;&#1089;&#1091;&#1076;&#1072;&#1088;&#1089;&#1090;&#1074;&#1072;%25" TargetMode="External"/><Relationship Id="rId56" Type="http://schemas.openxmlformats.org/officeDocument/2006/relationships/hyperlink" Target="https://yandex.ru/video/preview/?text=&#1040;&#1085;&#1075;&#1083;&#1080;&#1103;%20&#1074;%20&#1088;&#1072;&#1085;&#1085;&#1077;&#1077;%20&#1057;&#1088;&#1077;&#1076;&#1085;&#1077;&#1074;&#1077;&#1082;&#1086;&#1074;&#1100;&#1077;.%20" TargetMode="External"/><Relationship Id="rId64" Type="http://schemas.openxmlformats.org/officeDocument/2006/relationships/hyperlink" Target="https://yandex.ru/video/preview/?text=&#1042;%20&#1088;&#1099;&#1094;&#1072;&#1088;&#1089;&#1082;&#1086;&#1084;%20&#1079;&#1072;&#1084;&#1082;&#1077;" TargetMode="External"/><Relationship Id="rId69" Type="http://schemas.openxmlformats.org/officeDocument/2006/relationships/hyperlink" Target="https://yandex.ru/video/preview/?text=&#1056;&#1077;&#1082;&#1086;&#1085;&#1082;&#1080;&#1089;&#1090;&#1072;%20&#1080;%20&#1086;&#1073;&#1088;&#1072;&#1079;&#1086;&#1074;&#1072;&#1085;&#1080;&#1077;%20&#1094;&#1077;&#1085;&#1090;&#1088;&#1072;&#1083;&#1080;&#1079;&#1086;&#1074;&#1072;&#1085;&#1085;&#1099;&#1093;%20&#1075;&#1086;&#1089;&#1091;&#1076;&#1072;&#1088;&#1089;&#1090;&#1074;%20&#1085;&#1072;%20&#1055;&#1080;&#1088;&#1077;&#1085;&#1077;&#1081;&#1089;&#1082;&#1086;&#1084;%20&#1087;&#1086;&#1083;&#1091;&#1086;&#1089;&#1090;&#1088;&#1086;&#1074;&#1077;%25" TargetMode="External"/><Relationship Id="rId77" Type="http://schemas.openxmlformats.org/officeDocument/2006/relationships/hyperlink" Target="https://yandex.ru/video/preview/?text=&#1075;&#1086;&#1089;&#1091;&#1076;&#1072;&#1088;&#1089;&#1090;&#1074;&#1072;" TargetMode="External"/><Relationship Id="rId8" Type="http://schemas.openxmlformats.org/officeDocument/2006/relationships/hyperlink" Target="https://yandex.ru/video/preview/?text=&#1086;&#1073;&#1088;&#1072;&#1079;&#1086;&#1074;&#1072;&#1085;&#1080;&#1077;%20&#1087;&#1077;&#1088;&#1074;&#1099;&#1093;%20&#1075;&#1086;&#1089;&#1091;&#1076;&#1072;&#1088;&#1089;&#1090;&#1074;%206%20&#1082;&#1083;&#1072;&#1089;&#1089;%20&#1080;&#1089;&#1090;&#1086;&#1088;&#1080;&#1103;%20&#1088;&#1086;&#1089;&#1089;&#1080;&#1080;%20&#1074;&#1080;&#1076;&#1077;&#1086;&#1091;&#1088;&#1086;&#1082;&amp;path=wizard&amp;parent-" TargetMode="External"/><Relationship Id="rId51" Type="http://schemas.openxmlformats.org/officeDocument/2006/relationships/hyperlink" Target="https://infourok.ru/prezentaciya-po-istorii-na-temu-zhivoe-srednevekove-klass-3212043.html" TargetMode="External"/><Relationship Id="rId72" Type="http://schemas.openxmlformats.org/officeDocument/2006/relationships/hyperlink" Target="https://infourok.ru/prezentaciya-po-istorii-klass-%20" TargetMode="External"/><Relationship Id="rId80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andex.ru/video/search?text=%D1%83%D1%80%D0%BE%D0%BA%20%D0%BF%D1%80%D0%B0%D0%BA%D1%82%D0%B8%D0%BA%D1%83%D0%BC%20%D1%81%D1%82%D0%B0%D0%BD%D0%BE%D0%B2%D0%BB%D0%B5%D0%BD%D0%B8%D0%B5%20%D0%B4%D1%80%D0%B5%D0%B2%D0%BD%D0%B5%D1%80%D1%83%D1%81%D1%81%D0%BA%D0%BE%D0%B3%D0%BE%20%D0%B3%D0%BE%D1%81%D1%83%D0%B4%D0%B0%D1%80%D1%81%D1%82%D0%B2%D0%B0%206%20%D0%BA%D0%BB%D0%B0%D1%81%D1%81" TargetMode="External"/><Relationship Id="rId17" Type="http://schemas.openxmlformats.org/officeDocument/2006/relationships/hyperlink" Target="https://infourok.ru/prezentaciya-k-uroku-rus-pri-naslednikah-yaroslava-mudrogo-vladimir-monomah-uchebnik-pod-red-torkunov-1563022.html" TargetMode="External"/><Relationship Id="rId25" Type="http://schemas.openxmlformats.org/officeDocument/2006/relationships/hyperlink" Target="https://infourok.ru/prezentaciya-k-uroku-v-klasse-vladimirosuzdalskoe-knyazhestvo-uchebnik-pod-red-torkunova-1620922.html" TargetMode="External"/><Relationship Id="rId33" Type="http://schemas.openxmlformats.org/officeDocument/2006/relationships/hyperlink" Target="https://yandex.ru/video/preview/?text=&#1047;&#1086;&#1083;&#1086;&#1090;&#1072;&#1103;%20&#1054;&#1088;&#1076;&#1072;%3A%20&#1075;&#1086;&#1089;&#1091;&#1076;&#1072;&#1088;&#1089;&#1090;&#1074;&#1077;&#1085;&#1085;&#1099;&#1081;%20&#1089;&#1090;&#1088;&#1086;&#1081;%2C%20&#1085;&#1072;&#1089;&#1077;&#1083;&#1077;&#1085;&#1080;&#1077;%2C%20&#1101;&#1082;&#1086;&#1085;&#1086;&#1084;&#1080;&#1082;&#1072;%2C%20&#1082;&#1091;&#1083;&#1100;&#1090;&#1091;&#1088;&#1072;&amp;path=wizard&amp;parent-" TargetMode="External"/><Relationship Id="rId38" Type="http://schemas.openxmlformats.org/officeDocument/2006/relationships/hyperlink" Target="https://yandex.ru/video/preview/?text=&#1056;&#1072;&#1079;&#1074;&#1080;&#1090;&#1080;&#1077;%20&#1082;&#1091;&#1083;&#1100;&#1090;&#1091;&#1088;&#1099;%20&#1074;%20&#1088;&#1091;&#1089;&#1089;&#1082;&#1080;&#1093;%20&#1079;&#1077;&#1084;&#1083;&#1103;&#1093;%20&#1074;&#1086;%20&#1074;&#1090;&#1086;&#1088;&#1086;&#1081;%20&#1087;&#1086;&#1083;&#1086;&#1074;&#1080;&#1085;&#1077;%20XIII%20-" TargetMode="External"/><Relationship Id="rId46" Type="http://schemas.openxmlformats.org/officeDocument/2006/relationships/hyperlink" Target="https://infourok.ru/prezentaciya-po-istorii-rossii-na-temu-moskovskoe-gosudarstvo" TargetMode="External"/><Relationship Id="rId59" Type="http://schemas.openxmlformats.org/officeDocument/2006/relationships/hyperlink" Target="https://yandex.ru/video/preview/?text=&#1054;&#1073;&#1088;&#1072;&#1079;&#1086;&#1074;&#1072;&#1085;&#1080;&#1077;%20&#1089;&#1083;&#1072;&#1074;&#1103;&#1085;&#1089;&#1082;&#1080;&#1093;" TargetMode="External"/><Relationship Id="rId67" Type="http://schemas.openxmlformats.org/officeDocument/2006/relationships/hyperlink" Target="https://yandex.ru/video/preview/?text=&#1043;&#1086;&#1088;&#1086;&#1078;&#1072;&#1085;&#1077;%20&#1080;%20&#1080;&#1093;%20&#1086;&#1073;&#1088;&#1072;&#1079;" TargetMode="External"/><Relationship Id="rId20" Type="http://schemas.openxmlformats.org/officeDocument/2006/relationships/hyperlink" Target="https://yandex.ru/video/preview/?text=&#1055;&#1086;&#1074;&#1089;&#1077;&#1076;&#1085;&#1077;&#1074;&#1085;&#1072;&#1103;%20&#1078;&#1080;&#1079;&#1085;&#1100;%20&#1085;&#1072;&#1089;&#1077;&#1083;&#1077;&#1085;&#1080;&#1103;&amp;path=wizard&amp;parent-" TargetMode="External"/><Relationship Id="rId41" Type="http://schemas.openxmlformats.org/officeDocument/2006/relationships/hyperlink" Target="https://resh.edu.ru/subject/lesson/7926/conspect/" TargetMode="External"/><Relationship Id="rId54" Type="http://schemas.openxmlformats.org/officeDocument/2006/relationships/hyperlink" Target="https://yandex.ru/video/preview/?text=&#1042;&#1086;&#1079;&#1085;&#1080;&#1082;&#1085;&#1086;&#1074;&#1077;&#1085;&#1080;&#1077;%20&#1080;%20&#1088;&#1072;&#1089;&#1087;&#1072;&#1076;%25" TargetMode="External"/><Relationship Id="rId62" Type="http://schemas.openxmlformats.org/officeDocument/2006/relationships/hyperlink" Target="https://yandex.ru/video/preview/?text=&#1050;&#1091;&#1083;&#1100;&#1090;&#1091;&#1088;&#1072;%20&#1089;&#1090;&#1088;&#1072;&#1085;%20&#1040;&#1088;&#1072;&#1073;&#1089;&#1082;&#1086;&#1075;&#1086;%20&#1093;&#1072;&#1083;&#1080;&#1092;&#1072;&#1090;&#1072;" TargetMode="External"/><Relationship Id="rId70" Type="http://schemas.openxmlformats.org/officeDocument/2006/relationships/hyperlink" Target="https://yandex.ru/video/preview/" TargetMode="External"/><Relationship Id="rId75" Type="http://schemas.openxmlformats.org/officeDocument/2006/relationships/hyperlink" Target="https://yandex.ru/video/preview/?text=&#1053;&#1072;&#1091;&#1095;&#1085;&#1099;&#1077;%20&#1086;&#1090;&#1082;&#1088;&#1099;&#1090;&#1080;&#1103;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ega-talant.com/biblioteka/prezentaciya-drevnie-lyudi-i-ih-stoyanki-na-territorii-sovremennoy-rossii-105046.html" TargetMode="External"/><Relationship Id="rId15" Type="http://schemas.openxmlformats.org/officeDocument/2006/relationships/hyperlink" Target="https://infourok.ru/prezentaciya-po-istorii-rossii-kl-k-uchebniku-torkunova-russkoe-gosudarstvo-pri-yaroslave-mudrom-1724181.html" TargetMode="External"/><Relationship Id="rId23" Type="http://schemas.openxmlformats.org/officeDocument/2006/relationships/hyperlink" Target="https://nsportal.ru/shkola/istoriya/library/2016/12/21/konspekt-uroka-po-istorii-v-6-klasse-politicheskaya" TargetMode="External"/><Relationship Id="rId28" Type="http://schemas.openxmlformats.org/officeDocument/2006/relationships/hyperlink" Target="https://univerfiles.com/3449163" TargetMode="External"/><Relationship Id="rId36" Type="http://schemas.openxmlformats.org/officeDocument/2006/relationships/hyperlink" Target="https://infourok.ru/prezentaciya-k-uroku-istorii-obedinenie-russkih-zeme" TargetMode="External"/><Relationship Id="rId49" Type="http://schemas.openxmlformats.org/officeDocument/2006/relationships/hyperlink" Target="https://infourok.ru/testirovanie-po-istorii-rossii-po-teme-formirovanie-edinogo-russkogo-gosudarstva-klass-2353084.html" TargetMode="External"/><Relationship Id="rId57" Type="http://schemas.openxmlformats.org/officeDocument/2006/relationships/hyperlink" Target="https://infourok.ru/konspekt-uroka-vizantiya-pri-yustiniane-klassfgos-117486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13560</Words>
  <Characters>77292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Алексеич</cp:lastModifiedBy>
  <cp:revision>4</cp:revision>
  <cp:lastPrinted>2022-09-22T14:48:00Z</cp:lastPrinted>
  <dcterms:created xsi:type="dcterms:W3CDTF">2022-09-20T11:13:00Z</dcterms:created>
  <dcterms:modified xsi:type="dcterms:W3CDTF">2022-09-22T14:48:00Z</dcterms:modified>
</cp:coreProperties>
</file>