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00137" w14:textId="66531773" w:rsidR="00563FDD" w:rsidRPr="000E3EA4" w:rsidRDefault="00C764AD" w:rsidP="00563FDD">
      <w:pPr>
        <w:spacing w:line="240" w:lineRule="auto"/>
        <w:jc w:val="center"/>
        <w:rPr>
          <w:b/>
          <w:bCs/>
          <w:sz w:val="18"/>
          <w:szCs w:val="18"/>
          <w:u w:val="single"/>
        </w:rPr>
      </w:pPr>
      <w:r w:rsidRPr="000E3EA4">
        <w:rPr>
          <w:b/>
          <w:bCs/>
          <w:sz w:val="18"/>
          <w:szCs w:val="18"/>
          <w:u w:val="single"/>
        </w:rPr>
        <w:t>ДОКУМЕНТ</w:t>
      </w:r>
      <w:r w:rsidR="00563FDD" w:rsidRPr="000E3EA4">
        <w:rPr>
          <w:b/>
          <w:bCs/>
          <w:sz w:val="18"/>
          <w:szCs w:val="18"/>
          <w:u w:val="single"/>
        </w:rPr>
        <w:t>Ы</w:t>
      </w:r>
      <w:r w:rsidRPr="000E3EA4">
        <w:rPr>
          <w:b/>
          <w:bCs/>
          <w:sz w:val="18"/>
          <w:szCs w:val="18"/>
          <w:u w:val="single"/>
        </w:rPr>
        <w:t xml:space="preserve"> </w:t>
      </w:r>
      <w:r w:rsidR="004222FB" w:rsidRPr="000E3EA4">
        <w:rPr>
          <w:b/>
          <w:bCs/>
          <w:sz w:val="18"/>
          <w:szCs w:val="18"/>
          <w:u w:val="single"/>
        </w:rPr>
        <w:t xml:space="preserve">ШКОЛЬНЫЙ ВОЗРАСТ </w:t>
      </w:r>
      <w:r w:rsidRPr="000E3EA4">
        <w:rPr>
          <w:b/>
          <w:bCs/>
          <w:sz w:val="18"/>
          <w:szCs w:val="18"/>
          <w:u w:val="single"/>
        </w:rPr>
        <w:t xml:space="preserve">ДЛЯ ОБСЛЕДОВАНИЯ НА ПМПК </w:t>
      </w:r>
    </w:p>
    <w:p w14:paraId="13A31CE3" w14:textId="5B4B6CF6" w:rsidR="00C764AD" w:rsidRPr="000E3EA4" w:rsidRDefault="00C764AD" w:rsidP="00563FDD">
      <w:pPr>
        <w:spacing w:line="240" w:lineRule="auto"/>
        <w:jc w:val="center"/>
        <w:rPr>
          <w:b/>
          <w:bCs/>
          <w:sz w:val="20"/>
          <w:szCs w:val="20"/>
        </w:rPr>
      </w:pPr>
      <w:r w:rsidRPr="000E3EA4">
        <w:rPr>
          <w:b/>
          <w:bCs/>
          <w:sz w:val="20"/>
          <w:szCs w:val="20"/>
        </w:rPr>
        <w:t>Для обследования на психолого-медико-педагогической комиссии необходимо подготовить</w:t>
      </w:r>
    </w:p>
    <w:tbl>
      <w:tblPr>
        <w:tblStyle w:val="a3"/>
        <w:tblW w:w="7680" w:type="dxa"/>
        <w:tblLook w:val="04A0" w:firstRow="1" w:lastRow="0" w:firstColumn="1" w:lastColumn="0" w:noHBand="0" w:noVBand="1"/>
      </w:tblPr>
      <w:tblGrid>
        <w:gridCol w:w="6658"/>
        <w:gridCol w:w="1022"/>
      </w:tblGrid>
      <w:tr w:rsidR="00C764AD" w:rsidRPr="00DD3270" w14:paraId="07B24AB9" w14:textId="77777777" w:rsidTr="00DD3270">
        <w:trPr>
          <w:trHeight w:val="342"/>
        </w:trPr>
        <w:tc>
          <w:tcPr>
            <w:tcW w:w="6658" w:type="dxa"/>
          </w:tcPr>
          <w:p w14:paraId="77ECAEE6" w14:textId="07D36FAB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ОРИГИНАЛЫ ДОКУМЕНТОВ</w:t>
            </w:r>
          </w:p>
        </w:tc>
        <w:tc>
          <w:tcPr>
            <w:tcW w:w="1022" w:type="dxa"/>
          </w:tcPr>
          <w:p w14:paraId="4DFEA211" w14:textId="1CB843D3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64AD" w:rsidRPr="00DD3270" w14:paraId="32C944ED" w14:textId="77777777" w:rsidTr="00DD3270">
        <w:trPr>
          <w:trHeight w:val="1112"/>
        </w:trPr>
        <w:tc>
          <w:tcPr>
            <w:tcW w:w="6658" w:type="dxa"/>
          </w:tcPr>
          <w:p w14:paraId="5DE95B92" w14:textId="1436AA9B" w:rsidR="00DD3270" w:rsidRPr="00DD3270" w:rsidRDefault="00C764AD" w:rsidP="00C764AD">
            <w:pPr>
              <w:jc w:val="both"/>
              <w:rPr>
                <w:i/>
                <w:i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1.</w:t>
            </w:r>
            <w:r w:rsidR="004222FB" w:rsidRPr="00DD3270">
              <w:rPr>
                <w:b/>
                <w:bCs/>
                <w:sz w:val="20"/>
                <w:szCs w:val="20"/>
              </w:rPr>
              <w:t> </w:t>
            </w:r>
            <w:r w:rsidRPr="00DD3270">
              <w:rPr>
                <w:b/>
                <w:bCs/>
                <w:sz w:val="20"/>
                <w:szCs w:val="20"/>
              </w:rPr>
              <w:t>Направление</w:t>
            </w:r>
            <w:r w:rsidRPr="00DD3270">
              <w:rPr>
                <w:sz w:val="20"/>
                <w:szCs w:val="20"/>
              </w:rPr>
              <w:t xml:space="preserve"> образовательной</w:t>
            </w:r>
            <w:r w:rsidR="000E3EA4" w:rsidRPr="00DD3270">
              <w:rPr>
                <w:sz w:val="20"/>
                <w:szCs w:val="20"/>
              </w:rPr>
              <w:t xml:space="preserve">, </w:t>
            </w:r>
            <w:r w:rsidRPr="00DD3270">
              <w:rPr>
                <w:sz w:val="20"/>
                <w:szCs w:val="20"/>
              </w:rPr>
              <w:t>медицинской организации</w:t>
            </w:r>
            <w:r w:rsidR="000E3EA4" w:rsidRPr="00DD3270">
              <w:rPr>
                <w:sz w:val="20"/>
                <w:szCs w:val="20"/>
              </w:rPr>
              <w:t xml:space="preserve"> или других организаций</w:t>
            </w:r>
            <w:r w:rsidRPr="00DD3270">
              <w:rPr>
                <w:sz w:val="20"/>
                <w:szCs w:val="20"/>
              </w:rPr>
              <w:t xml:space="preserve">. </w:t>
            </w:r>
            <w:r w:rsidRPr="00DD3270">
              <w:rPr>
                <w:i/>
                <w:iCs/>
                <w:sz w:val="20"/>
                <w:szCs w:val="20"/>
              </w:rPr>
              <w:t>В направлении должно быть указано: с какой целью ребенок направляется на обследование на ПМПК; должен стоять штамп учреждения, печать, дата, подписи</w:t>
            </w:r>
            <w:r w:rsidR="000E3EA4" w:rsidRPr="00DD3270">
              <w:rPr>
                <w:i/>
                <w:iCs/>
                <w:sz w:val="20"/>
                <w:szCs w:val="20"/>
              </w:rPr>
              <w:t xml:space="preserve"> (при наличии)</w:t>
            </w:r>
          </w:p>
        </w:tc>
        <w:tc>
          <w:tcPr>
            <w:tcW w:w="1022" w:type="dxa"/>
          </w:tcPr>
          <w:p w14:paraId="5C6ACB00" w14:textId="77777777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64AD" w:rsidRPr="00DD3270" w14:paraId="22AAE238" w14:textId="77777777" w:rsidTr="00DD3270">
        <w:trPr>
          <w:trHeight w:val="3307"/>
        </w:trPr>
        <w:tc>
          <w:tcPr>
            <w:tcW w:w="6658" w:type="dxa"/>
          </w:tcPr>
          <w:p w14:paraId="0AB532B6" w14:textId="4BEBE97D" w:rsidR="00C764AD" w:rsidRPr="00DD3270" w:rsidRDefault="00C764AD" w:rsidP="00C764AD">
            <w:pPr>
              <w:rPr>
                <w:i/>
                <w:iCs/>
                <w:sz w:val="20"/>
                <w:szCs w:val="20"/>
              </w:rPr>
            </w:pPr>
            <w:r w:rsidRPr="00DD3270">
              <w:rPr>
                <w:b/>
                <w:bCs/>
                <w:i/>
                <w:iCs/>
                <w:sz w:val="20"/>
                <w:szCs w:val="20"/>
              </w:rPr>
              <w:t xml:space="preserve"> 2. Выписка из истории развития </w:t>
            </w:r>
            <w:r w:rsidRPr="00DD3270">
              <w:rPr>
                <w:sz w:val="20"/>
                <w:szCs w:val="20"/>
              </w:rPr>
              <w:t>(из медицинской карты) ребенка с заключениями врачей: психиатра, невролога, отоларинголога, офтальмолога, педиатра.</w:t>
            </w:r>
            <w:r w:rsidRPr="00DD327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2380220" w14:textId="77777777" w:rsidR="00C764AD" w:rsidRPr="00DD3270" w:rsidRDefault="00C764AD" w:rsidP="00C764AD">
            <w:pPr>
              <w:rPr>
                <w:i/>
                <w:iCs/>
                <w:sz w:val="20"/>
                <w:szCs w:val="20"/>
              </w:rPr>
            </w:pPr>
            <w:r w:rsidRPr="00DD3270">
              <w:rPr>
                <w:i/>
                <w:iCs/>
                <w:sz w:val="20"/>
                <w:szCs w:val="20"/>
              </w:rPr>
              <w:t xml:space="preserve">Заключение других врачей предоставляются в случае, если ребенок стоит у них на учёте. </w:t>
            </w:r>
          </w:p>
          <w:p w14:paraId="2E9F4DE3" w14:textId="77777777" w:rsidR="00C764AD" w:rsidRPr="00DD3270" w:rsidRDefault="00C764AD" w:rsidP="00C764AD">
            <w:pPr>
              <w:rPr>
                <w:i/>
                <w:iCs/>
                <w:sz w:val="20"/>
                <w:szCs w:val="20"/>
              </w:rPr>
            </w:pPr>
            <w:r w:rsidRPr="00DD3270">
              <w:rPr>
                <w:i/>
                <w:iCs/>
                <w:sz w:val="20"/>
                <w:szCs w:val="20"/>
              </w:rPr>
              <w:t xml:space="preserve">– На выписке обязательно должен быть штамп учреждения, печати врачей, дата, подписи. </w:t>
            </w:r>
          </w:p>
          <w:p w14:paraId="7FDE71D2" w14:textId="77777777" w:rsidR="00C764AD" w:rsidRPr="00DD3270" w:rsidRDefault="00C764AD" w:rsidP="00C764AD">
            <w:pPr>
              <w:rPr>
                <w:i/>
                <w:iCs/>
                <w:sz w:val="20"/>
                <w:szCs w:val="20"/>
              </w:rPr>
            </w:pPr>
            <w:r w:rsidRPr="00DD3270">
              <w:rPr>
                <w:i/>
                <w:iCs/>
                <w:sz w:val="20"/>
                <w:szCs w:val="20"/>
              </w:rPr>
              <w:t xml:space="preserve">– В выписке должны быть указаны </w:t>
            </w:r>
            <w:r w:rsidRPr="00DD3270">
              <w:rPr>
                <w:b/>
                <w:bCs/>
                <w:i/>
                <w:iCs/>
                <w:sz w:val="20"/>
                <w:szCs w:val="20"/>
              </w:rPr>
              <w:t>анамнестические</w:t>
            </w:r>
            <w:r w:rsidRPr="00DD3270">
              <w:rPr>
                <w:i/>
                <w:iCs/>
                <w:sz w:val="20"/>
                <w:szCs w:val="20"/>
              </w:rPr>
              <w:t xml:space="preserve"> данные ребенка. </w:t>
            </w:r>
          </w:p>
          <w:p w14:paraId="63EA04F8" w14:textId="77777777" w:rsidR="00C764AD" w:rsidRPr="00DD3270" w:rsidRDefault="00C764AD" w:rsidP="00C764AD">
            <w:pPr>
              <w:rPr>
                <w:i/>
                <w:iCs/>
                <w:sz w:val="20"/>
                <w:szCs w:val="20"/>
              </w:rPr>
            </w:pPr>
            <w:r w:rsidRPr="00DD3270">
              <w:rPr>
                <w:i/>
                <w:iCs/>
                <w:sz w:val="20"/>
                <w:szCs w:val="20"/>
              </w:rPr>
              <w:t xml:space="preserve">– В заключении офтальмолога, кроме диагноза (при его наличии у ребенка), должен быть указан </w:t>
            </w:r>
            <w:proofErr w:type="spellStart"/>
            <w:r w:rsidRPr="00DD3270">
              <w:rPr>
                <w:b/>
                <w:bCs/>
                <w:i/>
                <w:iCs/>
                <w:sz w:val="20"/>
                <w:szCs w:val="20"/>
              </w:rPr>
              <w:t>Visus</w:t>
            </w:r>
            <w:proofErr w:type="spellEnd"/>
            <w:r w:rsidRPr="00DD3270">
              <w:rPr>
                <w:i/>
                <w:iCs/>
                <w:sz w:val="20"/>
                <w:szCs w:val="20"/>
              </w:rPr>
              <w:t xml:space="preserve"> (острота зрения в очках и без очков). </w:t>
            </w:r>
          </w:p>
          <w:p w14:paraId="6E6601E6" w14:textId="211699F6" w:rsidR="00C764AD" w:rsidRPr="00DD3270" w:rsidRDefault="00C764AD" w:rsidP="00C764A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70">
              <w:rPr>
                <w:i/>
                <w:iCs/>
                <w:sz w:val="20"/>
                <w:szCs w:val="20"/>
              </w:rPr>
              <w:t>– В заключении психиатра наряду с диагнозом (при его наличии у ребенка) должен быть указан</w:t>
            </w:r>
            <w:r w:rsidRPr="00DD3270">
              <w:rPr>
                <w:b/>
                <w:bCs/>
                <w:i/>
                <w:iCs/>
                <w:sz w:val="20"/>
                <w:szCs w:val="20"/>
              </w:rPr>
              <w:t xml:space="preserve"> уровень интеллекта.</w:t>
            </w:r>
          </w:p>
        </w:tc>
        <w:tc>
          <w:tcPr>
            <w:tcW w:w="1022" w:type="dxa"/>
          </w:tcPr>
          <w:p w14:paraId="5A63D189" w14:textId="77777777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64AD" w:rsidRPr="00DD3270" w14:paraId="39224054" w14:textId="77777777" w:rsidTr="00DD3270">
        <w:trPr>
          <w:trHeight w:val="330"/>
        </w:trPr>
        <w:tc>
          <w:tcPr>
            <w:tcW w:w="6658" w:type="dxa"/>
          </w:tcPr>
          <w:p w14:paraId="4FC59B5E" w14:textId="50D62D2E" w:rsidR="00C764AD" w:rsidRPr="00DD3270" w:rsidRDefault="00C764AD" w:rsidP="00C764AD">
            <w:pPr>
              <w:rPr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 xml:space="preserve">3. Представление психолого-педагогического консилиума </w:t>
            </w:r>
            <w:r w:rsidRPr="00DD3270">
              <w:rPr>
                <w:sz w:val="20"/>
                <w:szCs w:val="20"/>
              </w:rPr>
              <w:t xml:space="preserve">на ПМПК из образовательной организации. </w:t>
            </w:r>
          </w:p>
          <w:p w14:paraId="10B53EB6" w14:textId="7A920B3A" w:rsidR="00C764AD" w:rsidRPr="00DD3270" w:rsidRDefault="00C764AD" w:rsidP="00C764A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i/>
                <w:iCs/>
                <w:sz w:val="20"/>
                <w:szCs w:val="20"/>
              </w:rPr>
              <w:t>На представлении обязательно должен быть штамп учреждения, печать, дата, подписи</w:t>
            </w:r>
          </w:p>
        </w:tc>
        <w:tc>
          <w:tcPr>
            <w:tcW w:w="1022" w:type="dxa"/>
          </w:tcPr>
          <w:p w14:paraId="143380B8" w14:textId="77777777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64AD" w:rsidRPr="00DD3270" w14:paraId="5587457D" w14:textId="77777777" w:rsidTr="00DD3270">
        <w:trPr>
          <w:trHeight w:val="330"/>
        </w:trPr>
        <w:tc>
          <w:tcPr>
            <w:tcW w:w="6658" w:type="dxa"/>
          </w:tcPr>
          <w:p w14:paraId="720AA078" w14:textId="3E0D0465" w:rsidR="00C764AD" w:rsidRPr="00DD3270" w:rsidRDefault="00563FDD" w:rsidP="00C764A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4</w:t>
            </w:r>
            <w:r w:rsidR="00C764AD" w:rsidRPr="00DD3270">
              <w:rPr>
                <w:b/>
                <w:bCs/>
                <w:sz w:val="20"/>
                <w:szCs w:val="20"/>
              </w:rPr>
              <w:t xml:space="preserve">. </w:t>
            </w:r>
            <w:r w:rsidR="000E3EA4" w:rsidRPr="00DD3270">
              <w:rPr>
                <w:b/>
                <w:bCs/>
                <w:sz w:val="20"/>
                <w:szCs w:val="20"/>
              </w:rPr>
              <w:t>Рабочие тетради</w:t>
            </w:r>
            <w:r w:rsidR="00C764AD" w:rsidRPr="00DD3270">
              <w:rPr>
                <w:b/>
                <w:bCs/>
                <w:sz w:val="20"/>
                <w:szCs w:val="20"/>
              </w:rPr>
              <w:t xml:space="preserve"> по русскому языку и математике.</w:t>
            </w:r>
          </w:p>
        </w:tc>
        <w:tc>
          <w:tcPr>
            <w:tcW w:w="1022" w:type="dxa"/>
          </w:tcPr>
          <w:p w14:paraId="1CBB0026" w14:textId="77777777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64AD" w:rsidRPr="00DD3270" w14:paraId="51EC9D61" w14:textId="77777777" w:rsidTr="00DD3270">
        <w:trPr>
          <w:trHeight w:val="330"/>
        </w:trPr>
        <w:tc>
          <w:tcPr>
            <w:tcW w:w="6658" w:type="dxa"/>
          </w:tcPr>
          <w:p w14:paraId="1542AF43" w14:textId="02F1DB3E" w:rsidR="00C764AD" w:rsidRPr="00DD3270" w:rsidRDefault="00563FDD" w:rsidP="00C764A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5</w:t>
            </w:r>
            <w:r w:rsidR="00C764AD" w:rsidRPr="00DD3270">
              <w:rPr>
                <w:b/>
                <w:bCs/>
                <w:sz w:val="20"/>
                <w:szCs w:val="20"/>
              </w:rPr>
              <w:t>. Медицинское заключение подтверждающее нахождение ребёнка в медицинской организации (для обучающихся в медицинских организациях).</w:t>
            </w:r>
            <w:r w:rsidR="00C764AD" w:rsidRPr="00DD3270">
              <w:rPr>
                <w:i/>
                <w:iCs/>
                <w:sz w:val="20"/>
                <w:szCs w:val="20"/>
              </w:rPr>
              <w:t xml:space="preserve"> Должны быть указаны сроки нахождения ребенка в медицинской организации</w:t>
            </w:r>
            <w:r w:rsidR="00C764AD" w:rsidRPr="00DD3270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22" w:type="dxa"/>
          </w:tcPr>
          <w:p w14:paraId="3A4A58D5" w14:textId="77777777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E3EA4" w:rsidRPr="00DD3270" w14:paraId="15FDE259" w14:textId="77777777" w:rsidTr="00DD3270">
        <w:trPr>
          <w:trHeight w:val="330"/>
        </w:trPr>
        <w:tc>
          <w:tcPr>
            <w:tcW w:w="6658" w:type="dxa"/>
          </w:tcPr>
          <w:p w14:paraId="0CAD57F2" w14:textId="5A476EC4" w:rsidR="000E3EA4" w:rsidRPr="00DD3270" w:rsidRDefault="000E3EA4" w:rsidP="00C764A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6. Медицинская карта из детской поликлиники.</w:t>
            </w:r>
          </w:p>
        </w:tc>
        <w:tc>
          <w:tcPr>
            <w:tcW w:w="1022" w:type="dxa"/>
          </w:tcPr>
          <w:p w14:paraId="71138C65" w14:textId="77777777" w:rsidR="000E3EA4" w:rsidRPr="00DD3270" w:rsidRDefault="000E3EA4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64AD" w:rsidRPr="00DD3270" w14:paraId="43E4F0B8" w14:textId="77777777" w:rsidTr="00DD3270">
        <w:trPr>
          <w:trHeight w:val="330"/>
        </w:trPr>
        <w:tc>
          <w:tcPr>
            <w:tcW w:w="6658" w:type="dxa"/>
          </w:tcPr>
          <w:p w14:paraId="44A2A762" w14:textId="6A86F298" w:rsidR="00C764AD" w:rsidRPr="00DD3270" w:rsidRDefault="000E3EA4" w:rsidP="00C764A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7</w:t>
            </w:r>
            <w:r w:rsidR="00C764AD" w:rsidRPr="00DD3270">
              <w:rPr>
                <w:b/>
                <w:bCs/>
                <w:sz w:val="20"/>
                <w:szCs w:val="20"/>
              </w:rPr>
              <w:t xml:space="preserve">. Заявление родителя/законного представителя </w:t>
            </w:r>
            <w:r w:rsidR="00C764AD" w:rsidRPr="00DD3270">
              <w:rPr>
                <w:sz w:val="20"/>
                <w:szCs w:val="20"/>
              </w:rPr>
              <w:t>о проведении обследования ребенка в ПМПК</w:t>
            </w:r>
          </w:p>
        </w:tc>
        <w:tc>
          <w:tcPr>
            <w:tcW w:w="1022" w:type="dxa"/>
          </w:tcPr>
          <w:p w14:paraId="2EFC3CE9" w14:textId="77777777" w:rsidR="00C764AD" w:rsidRPr="00DD3270" w:rsidRDefault="00C764A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93F8C5" w14:textId="43C6960E" w:rsidR="004222FB" w:rsidRDefault="004222FB" w:rsidP="00563FDD">
      <w:pPr>
        <w:rPr>
          <w:b/>
          <w:bCs/>
          <w:sz w:val="20"/>
          <w:szCs w:val="20"/>
        </w:rPr>
      </w:pPr>
    </w:p>
    <w:p w14:paraId="3477695C" w14:textId="03CD3214" w:rsidR="00DD3270" w:rsidRDefault="00DD3270" w:rsidP="00563FDD">
      <w:pPr>
        <w:rPr>
          <w:b/>
          <w:bCs/>
          <w:sz w:val="20"/>
          <w:szCs w:val="20"/>
        </w:rPr>
      </w:pPr>
    </w:p>
    <w:p w14:paraId="7206EEB9" w14:textId="77777777" w:rsidR="00DD3270" w:rsidRPr="00DD3270" w:rsidRDefault="00DD3270" w:rsidP="00563FDD">
      <w:pPr>
        <w:rPr>
          <w:b/>
          <w:bCs/>
          <w:sz w:val="20"/>
          <w:szCs w:val="20"/>
        </w:rPr>
      </w:pPr>
    </w:p>
    <w:tbl>
      <w:tblPr>
        <w:tblStyle w:val="a3"/>
        <w:tblW w:w="7582" w:type="dxa"/>
        <w:tblLook w:val="04A0" w:firstRow="1" w:lastRow="0" w:firstColumn="1" w:lastColumn="0" w:noHBand="0" w:noVBand="1"/>
      </w:tblPr>
      <w:tblGrid>
        <w:gridCol w:w="6658"/>
        <w:gridCol w:w="924"/>
      </w:tblGrid>
      <w:tr w:rsidR="00563FDD" w:rsidRPr="00DD3270" w14:paraId="018CC2EA" w14:textId="77777777" w:rsidTr="00DD3270">
        <w:trPr>
          <w:trHeight w:val="401"/>
        </w:trPr>
        <w:tc>
          <w:tcPr>
            <w:tcW w:w="6658" w:type="dxa"/>
          </w:tcPr>
          <w:p w14:paraId="684ACB5D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КОПИИ ДОКУМЕНТОВ</w:t>
            </w:r>
          </w:p>
        </w:tc>
        <w:tc>
          <w:tcPr>
            <w:tcW w:w="924" w:type="dxa"/>
          </w:tcPr>
          <w:p w14:paraId="1868A4F3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4A22464E" w14:textId="77777777" w:rsidTr="00DD3270">
        <w:trPr>
          <w:trHeight w:val="664"/>
        </w:trPr>
        <w:tc>
          <w:tcPr>
            <w:tcW w:w="6658" w:type="dxa"/>
          </w:tcPr>
          <w:p w14:paraId="101E4D2C" w14:textId="290287A1" w:rsidR="00563FDD" w:rsidRPr="00DD3270" w:rsidRDefault="00563FDD" w:rsidP="00563FD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 xml:space="preserve">1.  Копия свидетельства о рождении, паспорта ребенка (в возрасте старше 14 лет). </w:t>
            </w:r>
            <w:r w:rsidRPr="00DD3270">
              <w:rPr>
                <w:i/>
                <w:iCs/>
                <w:sz w:val="20"/>
                <w:szCs w:val="20"/>
              </w:rPr>
              <w:t xml:space="preserve">Копия свидетельства о рождении ребенка обязательна, даже если ребенку исполнилось 14 лет. </w:t>
            </w:r>
          </w:p>
        </w:tc>
        <w:tc>
          <w:tcPr>
            <w:tcW w:w="924" w:type="dxa"/>
          </w:tcPr>
          <w:p w14:paraId="7583535E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417DCD6D" w14:textId="77777777" w:rsidTr="00DD3270">
        <w:trPr>
          <w:trHeight w:val="318"/>
        </w:trPr>
        <w:tc>
          <w:tcPr>
            <w:tcW w:w="6658" w:type="dxa"/>
          </w:tcPr>
          <w:p w14:paraId="1FEFF807" w14:textId="13BC54DF" w:rsidR="00563FDD" w:rsidRPr="00DD3270" w:rsidRDefault="00563FDD" w:rsidP="00563FD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>2. Копия паспорта родителя/законного представителя.</w:t>
            </w:r>
          </w:p>
        </w:tc>
        <w:tc>
          <w:tcPr>
            <w:tcW w:w="924" w:type="dxa"/>
          </w:tcPr>
          <w:p w14:paraId="540AE847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338F3CDA" w14:textId="77777777" w:rsidTr="00DD3270">
        <w:trPr>
          <w:trHeight w:val="664"/>
        </w:trPr>
        <w:tc>
          <w:tcPr>
            <w:tcW w:w="6658" w:type="dxa"/>
          </w:tcPr>
          <w:p w14:paraId="123E9C14" w14:textId="2704FCF3" w:rsidR="00563FDD" w:rsidRPr="00DD3270" w:rsidRDefault="00563FDD" w:rsidP="00563FDD">
            <w:pPr>
              <w:rPr>
                <w:b/>
                <w:bCs/>
                <w:sz w:val="20"/>
                <w:szCs w:val="20"/>
              </w:rPr>
            </w:pPr>
            <w:r w:rsidRPr="00DD3270">
              <w:rPr>
                <w:b/>
                <w:bCs/>
                <w:sz w:val="20"/>
                <w:szCs w:val="20"/>
              </w:rPr>
              <w:t xml:space="preserve">3. Копии документов, </w:t>
            </w:r>
            <w:r w:rsidRPr="00DD3270">
              <w:rPr>
                <w:sz w:val="20"/>
                <w:szCs w:val="20"/>
              </w:rPr>
              <w:t>подтверждающих полномочия законного представителя (в случае, если интересы ребенка представляет опекун или другой законный представитель): постановление об опеке, удостоверение опекуна, нотариально заверенная доверенность и т.д.</w:t>
            </w:r>
          </w:p>
        </w:tc>
        <w:tc>
          <w:tcPr>
            <w:tcW w:w="924" w:type="dxa"/>
          </w:tcPr>
          <w:p w14:paraId="06F657B4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55D5A" w:rsidRPr="00DD3270" w14:paraId="759C80C6" w14:textId="77777777" w:rsidTr="00DD3270">
        <w:trPr>
          <w:trHeight w:val="664"/>
        </w:trPr>
        <w:tc>
          <w:tcPr>
            <w:tcW w:w="6658" w:type="dxa"/>
          </w:tcPr>
          <w:p w14:paraId="13DEE253" w14:textId="7CB7661D" w:rsidR="00555D5A" w:rsidRPr="00DD3270" w:rsidRDefault="00555D5A" w:rsidP="00555D5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Pr="004D1461">
              <w:rPr>
                <w:b/>
                <w:bCs/>
                <w:sz w:val="20"/>
                <w:szCs w:val="20"/>
              </w:rPr>
              <w:t xml:space="preserve">. Постановление комиссии </w:t>
            </w:r>
            <w:r w:rsidRPr="004D1461">
              <w:rPr>
                <w:sz w:val="20"/>
                <w:szCs w:val="20"/>
              </w:rPr>
              <w:t>по делам несовершеннолетних и защите их прав о направлении на комиссию (при наличии)</w:t>
            </w:r>
          </w:p>
        </w:tc>
        <w:tc>
          <w:tcPr>
            <w:tcW w:w="924" w:type="dxa"/>
          </w:tcPr>
          <w:p w14:paraId="689D4CE9" w14:textId="6F83950C" w:rsidR="00555D5A" w:rsidRPr="00DD3270" w:rsidRDefault="00555D5A" w:rsidP="00555D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07470522" w14:textId="77777777" w:rsidTr="00DD3270">
        <w:trPr>
          <w:trHeight w:val="664"/>
        </w:trPr>
        <w:tc>
          <w:tcPr>
            <w:tcW w:w="6658" w:type="dxa"/>
          </w:tcPr>
          <w:p w14:paraId="191E5455" w14:textId="6D972C11" w:rsidR="00563FDD" w:rsidRPr="00DD3270" w:rsidRDefault="00555D5A" w:rsidP="00563FD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563FDD" w:rsidRPr="00DD3270">
              <w:rPr>
                <w:b/>
                <w:bCs/>
                <w:sz w:val="20"/>
                <w:szCs w:val="20"/>
              </w:rPr>
              <w:t>. Копия</w:t>
            </w:r>
            <w:r w:rsidR="00563FDD" w:rsidRPr="00DD3270">
              <w:rPr>
                <w:sz w:val="20"/>
                <w:szCs w:val="20"/>
              </w:rPr>
              <w:t xml:space="preserve"> предыдущего заключения психолого-медико</w:t>
            </w:r>
            <w:r w:rsidR="004222FB" w:rsidRPr="00DD3270">
              <w:rPr>
                <w:sz w:val="20"/>
                <w:szCs w:val="20"/>
              </w:rPr>
              <w:t>-</w:t>
            </w:r>
            <w:r w:rsidR="00563FDD" w:rsidRPr="00DD3270">
              <w:rPr>
                <w:sz w:val="20"/>
                <w:szCs w:val="20"/>
              </w:rPr>
              <w:t xml:space="preserve">педагогической комиссии </w:t>
            </w:r>
            <w:r w:rsidR="00563FDD" w:rsidRPr="00DD3270">
              <w:rPr>
                <w:i/>
                <w:iCs/>
                <w:sz w:val="20"/>
                <w:szCs w:val="20"/>
              </w:rPr>
              <w:t>(если ребенок ранее проходил обследование на ПМПК).</w:t>
            </w:r>
          </w:p>
        </w:tc>
        <w:tc>
          <w:tcPr>
            <w:tcW w:w="924" w:type="dxa"/>
          </w:tcPr>
          <w:p w14:paraId="3B961240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1E20A5F9" w14:textId="77777777" w:rsidTr="00DD3270">
        <w:trPr>
          <w:trHeight w:val="532"/>
        </w:trPr>
        <w:tc>
          <w:tcPr>
            <w:tcW w:w="6658" w:type="dxa"/>
          </w:tcPr>
          <w:p w14:paraId="2EDE4912" w14:textId="36108D18" w:rsidR="00563FDD" w:rsidRPr="00DD3270" w:rsidRDefault="00555D5A" w:rsidP="00563F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563FDD" w:rsidRPr="00DD3270">
              <w:rPr>
                <w:b/>
                <w:bCs/>
                <w:sz w:val="20"/>
                <w:szCs w:val="20"/>
              </w:rPr>
              <w:t xml:space="preserve">. Копия справки ВК об индивидуальном обучении на дому </w:t>
            </w:r>
            <w:r w:rsidR="00563FDD" w:rsidRPr="00DD3270">
              <w:rPr>
                <w:sz w:val="20"/>
                <w:szCs w:val="20"/>
              </w:rPr>
              <w:t>(для обучающихся на дому).</w:t>
            </w:r>
          </w:p>
        </w:tc>
        <w:tc>
          <w:tcPr>
            <w:tcW w:w="924" w:type="dxa"/>
          </w:tcPr>
          <w:p w14:paraId="20A61281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70F3246C" w14:textId="77777777" w:rsidTr="00DD3270">
        <w:trPr>
          <w:trHeight w:val="664"/>
        </w:trPr>
        <w:tc>
          <w:tcPr>
            <w:tcW w:w="6658" w:type="dxa"/>
          </w:tcPr>
          <w:p w14:paraId="658C0364" w14:textId="3AE3AF61" w:rsidR="00563FDD" w:rsidRPr="00DD3270" w:rsidRDefault="00555D5A" w:rsidP="00563F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563FDD" w:rsidRPr="00DD3270">
              <w:rPr>
                <w:b/>
                <w:bCs/>
                <w:sz w:val="20"/>
                <w:szCs w:val="20"/>
              </w:rPr>
              <w:t xml:space="preserve">. Копия приказа </w:t>
            </w:r>
            <w:r w:rsidR="00563FDD" w:rsidRPr="00DD3270">
              <w:rPr>
                <w:sz w:val="20"/>
                <w:szCs w:val="20"/>
              </w:rPr>
              <w:t>о переводе обучающегося на надомное обучение в текущем учебном году (для обучающихся на дому).</w:t>
            </w:r>
          </w:p>
        </w:tc>
        <w:tc>
          <w:tcPr>
            <w:tcW w:w="924" w:type="dxa"/>
          </w:tcPr>
          <w:p w14:paraId="476B0D89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E3EA4" w:rsidRPr="00DD3270" w14:paraId="0AF872FF" w14:textId="77777777" w:rsidTr="00555D5A">
        <w:trPr>
          <w:trHeight w:val="777"/>
        </w:trPr>
        <w:tc>
          <w:tcPr>
            <w:tcW w:w="6658" w:type="dxa"/>
          </w:tcPr>
          <w:p w14:paraId="375FF173" w14:textId="67B830F3" w:rsidR="000E3EA4" w:rsidRPr="00DD3270" w:rsidRDefault="00555D5A" w:rsidP="00563F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0E3EA4" w:rsidRPr="00DD3270">
              <w:rPr>
                <w:b/>
                <w:bCs/>
                <w:sz w:val="20"/>
                <w:szCs w:val="20"/>
              </w:rPr>
              <w:t>. Информация о текущей успеваемости</w:t>
            </w:r>
            <w:r w:rsidR="000E3EA4" w:rsidRPr="00DD3270">
              <w:rPr>
                <w:sz w:val="20"/>
                <w:szCs w:val="20"/>
              </w:rPr>
              <w:t>, результаты промежуточной аттестации в разрезе учебных предметов. Должна стоять подпись руководителя и печать организации.</w:t>
            </w:r>
          </w:p>
        </w:tc>
        <w:tc>
          <w:tcPr>
            <w:tcW w:w="924" w:type="dxa"/>
          </w:tcPr>
          <w:p w14:paraId="76BEA623" w14:textId="77777777" w:rsidR="000E3EA4" w:rsidRPr="00DD3270" w:rsidRDefault="000E3EA4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D3270" w:rsidRPr="00DD3270" w14:paraId="2659035F" w14:textId="77777777" w:rsidTr="00555D5A">
        <w:trPr>
          <w:trHeight w:val="264"/>
        </w:trPr>
        <w:tc>
          <w:tcPr>
            <w:tcW w:w="6658" w:type="dxa"/>
          </w:tcPr>
          <w:p w14:paraId="1822BEDD" w14:textId="2FF56194" w:rsidR="00DD3270" w:rsidRPr="00DD3270" w:rsidRDefault="00555D5A" w:rsidP="00563F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DD3270" w:rsidRPr="00DD3270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К</w:t>
            </w:r>
            <w:r w:rsidR="00DD3270" w:rsidRPr="00DD3270">
              <w:rPr>
                <w:b/>
                <w:bCs/>
                <w:sz w:val="20"/>
                <w:szCs w:val="20"/>
              </w:rPr>
              <w:t>онтрольны</w:t>
            </w:r>
            <w:r>
              <w:rPr>
                <w:b/>
                <w:bCs/>
                <w:sz w:val="20"/>
                <w:szCs w:val="20"/>
              </w:rPr>
              <w:t xml:space="preserve">е работы </w:t>
            </w:r>
            <w:r w:rsidR="00DD3270" w:rsidRPr="00DD3270">
              <w:rPr>
                <w:b/>
                <w:bCs/>
                <w:sz w:val="20"/>
                <w:szCs w:val="20"/>
              </w:rPr>
              <w:t>по русскому языку и математике</w:t>
            </w:r>
          </w:p>
        </w:tc>
        <w:tc>
          <w:tcPr>
            <w:tcW w:w="924" w:type="dxa"/>
          </w:tcPr>
          <w:p w14:paraId="0800EB8C" w14:textId="77777777" w:rsidR="00DD3270" w:rsidRPr="00DD3270" w:rsidRDefault="00DD3270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76DF3678" w14:textId="77777777" w:rsidTr="00DD3270">
        <w:trPr>
          <w:trHeight w:val="280"/>
        </w:trPr>
        <w:tc>
          <w:tcPr>
            <w:tcW w:w="6658" w:type="dxa"/>
          </w:tcPr>
          <w:p w14:paraId="0798445B" w14:textId="36A09BCB" w:rsidR="00563FDD" w:rsidRPr="00DD3270" w:rsidRDefault="00555D5A" w:rsidP="00563F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563FDD" w:rsidRPr="00DD3270">
              <w:rPr>
                <w:b/>
                <w:bCs/>
                <w:sz w:val="20"/>
                <w:szCs w:val="20"/>
              </w:rPr>
              <w:t xml:space="preserve">. Копия справки МСЭ </w:t>
            </w:r>
            <w:r w:rsidR="00563FDD" w:rsidRPr="00DD3270">
              <w:rPr>
                <w:sz w:val="20"/>
                <w:szCs w:val="20"/>
              </w:rPr>
              <w:t xml:space="preserve">(при наличии). </w:t>
            </w:r>
          </w:p>
        </w:tc>
        <w:tc>
          <w:tcPr>
            <w:tcW w:w="924" w:type="dxa"/>
          </w:tcPr>
          <w:p w14:paraId="7782FADF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63FDD" w:rsidRPr="00DD3270" w14:paraId="782F83B7" w14:textId="77777777" w:rsidTr="00DD3270">
        <w:trPr>
          <w:trHeight w:val="322"/>
        </w:trPr>
        <w:tc>
          <w:tcPr>
            <w:tcW w:w="6658" w:type="dxa"/>
          </w:tcPr>
          <w:p w14:paraId="6C92C065" w14:textId="7273B4A2" w:rsidR="00563FDD" w:rsidRPr="00DD3270" w:rsidRDefault="00555D5A" w:rsidP="00563F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563FDD" w:rsidRPr="00DD3270">
              <w:rPr>
                <w:b/>
                <w:bCs/>
                <w:sz w:val="20"/>
                <w:szCs w:val="20"/>
              </w:rPr>
              <w:t xml:space="preserve">. Копия ИПРА </w:t>
            </w:r>
            <w:r w:rsidR="00563FDD" w:rsidRPr="00DD3270">
              <w:rPr>
                <w:sz w:val="20"/>
                <w:szCs w:val="20"/>
              </w:rPr>
              <w:t>(при наличии).</w:t>
            </w:r>
          </w:p>
        </w:tc>
        <w:tc>
          <w:tcPr>
            <w:tcW w:w="924" w:type="dxa"/>
          </w:tcPr>
          <w:p w14:paraId="54EBE14F" w14:textId="77777777" w:rsidR="00563FDD" w:rsidRPr="00DD3270" w:rsidRDefault="00563FDD" w:rsidP="00C764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BD7A5BB" w14:textId="67A16167" w:rsidR="00563FDD" w:rsidRPr="00DD3270" w:rsidRDefault="00563FDD" w:rsidP="00627AA3">
      <w:pPr>
        <w:jc w:val="center"/>
        <w:rPr>
          <w:b/>
          <w:bCs/>
          <w:color w:val="FF0000"/>
        </w:rPr>
      </w:pPr>
      <w:r w:rsidRPr="00DD3270">
        <w:rPr>
          <w:b/>
          <w:bCs/>
          <w:color w:val="FF0000"/>
        </w:rPr>
        <w:t>ВСЕ КОПИИ ДОЛЖНЫ БЫТЬ ЗАВЕРЕНЫ РУКОВОДИТЕЛЕМ ОБРАЗОВАТЕЛЬНОЙ ОРГАНИЗАЦИИ</w:t>
      </w:r>
    </w:p>
    <w:p w14:paraId="097AE86F" w14:textId="77777777" w:rsidR="00563FDD" w:rsidRPr="00DD3270" w:rsidRDefault="00563FDD" w:rsidP="00627AA3">
      <w:pPr>
        <w:spacing w:after="0" w:line="240" w:lineRule="auto"/>
        <w:rPr>
          <w:rFonts w:ascii="Times New Roman" w:hAnsi="Times New Roman" w:cs="Times New Roman"/>
        </w:rPr>
      </w:pPr>
      <w:r w:rsidRPr="00DD3270">
        <w:rPr>
          <w:rFonts w:ascii="Times New Roman" w:hAnsi="Times New Roman" w:cs="Times New Roman"/>
        </w:rPr>
        <w:t xml:space="preserve">* Запись на проведение обследования ребенка в комиссии осуществляется при наличии полного пакета документов. </w:t>
      </w:r>
    </w:p>
    <w:p w14:paraId="178FA3C2" w14:textId="77777777" w:rsidR="00563FDD" w:rsidRPr="00DD3270" w:rsidRDefault="00563FDD" w:rsidP="00627AA3">
      <w:pPr>
        <w:spacing w:after="0" w:line="240" w:lineRule="auto"/>
        <w:rPr>
          <w:rFonts w:ascii="Times New Roman" w:hAnsi="Times New Roman" w:cs="Times New Roman"/>
        </w:rPr>
      </w:pPr>
      <w:r w:rsidRPr="00DD3270">
        <w:rPr>
          <w:rFonts w:ascii="Times New Roman" w:hAnsi="Times New Roman" w:cs="Times New Roman"/>
        </w:rPr>
        <w:t xml:space="preserve">* При необходимости комиссия запрашивает у соответствующих органов и организаций или у законных представителей дополнительную информацию о ребенке. </w:t>
      </w:r>
    </w:p>
    <w:p w14:paraId="55E7C0BB" w14:textId="36D9BB0C" w:rsidR="00563FDD" w:rsidRPr="00DD3270" w:rsidRDefault="00563FDD" w:rsidP="00627AA3">
      <w:pPr>
        <w:spacing w:after="0" w:line="240" w:lineRule="auto"/>
        <w:rPr>
          <w:rFonts w:ascii="Times New Roman" w:hAnsi="Times New Roman" w:cs="Times New Roman"/>
        </w:rPr>
      </w:pPr>
      <w:r w:rsidRPr="00DD3270">
        <w:rPr>
          <w:rFonts w:ascii="Times New Roman" w:hAnsi="Times New Roman" w:cs="Times New Roman"/>
        </w:rPr>
        <w:t xml:space="preserve">* В документах не должно быть каких-либо исправлений, подчисток, приписок, зачёркнутых слов и т.д. </w:t>
      </w:r>
    </w:p>
    <w:p w14:paraId="00ED88BE" w14:textId="2A3D819D" w:rsidR="004222FB" w:rsidRPr="0010431C" w:rsidRDefault="00563FDD" w:rsidP="0010431C">
      <w:pPr>
        <w:spacing w:after="0" w:line="240" w:lineRule="auto"/>
        <w:rPr>
          <w:rFonts w:ascii="Times New Roman" w:hAnsi="Times New Roman" w:cs="Times New Roman"/>
        </w:rPr>
      </w:pPr>
      <w:r w:rsidRPr="00DD3270">
        <w:rPr>
          <w:rFonts w:ascii="Times New Roman" w:hAnsi="Times New Roman" w:cs="Times New Roman"/>
        </w:rPr>
        <w:t>* Выписка из истории развития (из медицинской карты), заключение врачей выдаются медицинской организацией по месту жительства (регистрации) ребенка и действительны для предоставления в ПМПК в течение 6 месяцев со дня оформления.</w:t>
      </w:r>
    </w:p>
    <w:p w14:paraId="54B75DBF" w14:textId="481FA443" w:rsidR="004222FB" w:rsidRPr="004222FB" w:rsidRDefault="004222FB" w:rsidP="004222FB">
      <w:pPr>
        <w:spacing w:after="0" w:line="240" w:lineRule="auto"/>
        <w:jc w:val="center"/>
        <w:rPr>
          <w:b/>
          <w:bCs/>
          <w:u w:val="single"/>
        </w:rPr>
      </w:pPr>
      <w:r w:rsidRPr="004222FB">
        <w:rPr>
          <w:b/>
          <w:bCs/>
          <w:u w:val="single"/>
        </w:rPr>
        <w:lastRenderedPageBreak/>
        <w:t xml:space="preserve">ДОКУМЕНТЫ </w:t>
      </w:r>
      <w:r>
        <w:rPr>
          <w:b/>
          <w:bCs/>
          <w:u w:val="single"/>
        </w:rPr>
        <w:t xml:space="preserve">ДОШКОЛЬНЫЙ ВОЗРАСТ </w:t>
      </w:r>
      <w:r w:rsidRPr="004222FB">
        <w:rPr>
          <w:b/>
          <w:bCs/>
          <w:u w:val="single"/>
        </w:rPr>
        <w:t>ДЛЯ ОБСЛЕДОВАНИЯ НА ПМПК</w:t>
      </w:r>
    </w:p>
    <w:p w14:paraId="1994496C" w14:textId="77777777" w:rsidR="004222FB" w:rsidRPr="004222FB" w:rsidRDefault="004222FB" w:rsidP="004222FB">
      <w:pPr>
        <w:spacing w:after="0" w:line="240" w:lineRule="auto"/>
        <w:jc w:val="center"/>
        <w:rPr>
          <w:b/>
          <w:bCs/>
        </w:rPr>
      </w:pPr>
      <w:r w:rsidRPr="004222FB">
        <w:rPr>
          <w:b/>
          <w:bCs/>
        </w:rPr>
        <w:t>Для обследования на психолого-медико-педагогической комиссии необходимо подготовить</w:t>
      </w:r>
    </w:p>
    <w:tbl>
      <w:tblPr>
        <w:tblStyle w:val="a3"/>
        <w:tblW w:w="7680" w:type="dxa"/>
        <w:tblLook w:val="04A0" w:firstRow="1" w:lastRow="0" w:firstColumn="1" w:lastColumn="0" w:noHBand="0" w:noVBand="1"/>
      </w:tblPr>
      <w:tblGrid>
        <w:gridCol w:w="6516"/>
        <w:gridCol w:w="1164"/>
      </w:tblGrid>
      <w:tr w:rsidR="004222FB" w:rsidRPr="004222FB" w14:paraId="343BEA33" w14:textId="77777777" w:rsidTr="00DD3270">
        <w:trPr>
          <w:trHeight w:val="342"/>
        </w:trPr>
        <w:tc>
          <w:tcPr>
            <w:tcW w:w="6516" w:type="dxa"/>
          </w:tcPr>
          <w:p w14:paraId="68D17053" w14:textId="77777777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>ОРИГИНАЛЫ ДОКУМЕНТОВ</w:t>
            </w:r>
          </w:p>
        </w:tc>
        <w:tc>
          <w:tcPr>
            <w:tcW w:w="1164" w:type="dxa"/>
          </w:tcPr>
          <w:p w14:paraId="45CF13EB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6906AEE3" w14:textId="77777777" w:rsidTr="00DD3270">
        <w:trPr>
          <w:trHeight w:val="1112"/>
        </w:trPr>
        <w:tc>
          <w:tcPr>
            <w:tcW w:w="6516" w:type="dxa"/>
          </w:tcPr>
          <w:p w14:paraId="79947978" w14:textId="78E82D9B" w:rsidR="004222FB" w:rsidRPr="00DD3270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 xml:space="preserve">1. </w:t>
            </w:r>
            <w:r w:rsidR="00DD3270" w:rsidRPr="00DD3270">
              <w:rPr>
                <w:b/>
                <w:bCs/>
              </w:rPr>
              <w:t>Направление</w:t>
            </w:r>
            <w:r w:rsidR="00DD3270" w:rsidRPr="00DD3270">
              <w:t xml:space="preserve"> образовательной, медицинской организации или других организаций.</w:t>
            </w:r>
            <w:r w:rsidR="00DD3270">
              <w:t xml:space="preserve"> </w:t>
            </w:r>
            <w:r w:rsidRPr="004222FB">
              <w:rPr>
                <w:i/>
                <w:iCs/>
              </w:rPr>
              <w:t>В направлении должно быть указано: с какой целью ребенок направляется на обследование на ПМПК; должен стоять штамп учреждения, печать, дата, подписи</w:t>
            </w:r>
          </w:p>
        </w:tc>
        <w:tc>
          <w:tcPr>
            <w:tcW w:w="1164" w:type="dxa"/>
          </w:tcPr>
          <w:p w14:paraId="5004F3B8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347DDA4B" w14:textId="77777777" w:rsidTr="00DD3270">
        <w:trPr>
          <w:trHeight w:val="3822"/>
        </w:trPr>
        <w:tc>
          <w:tcPr>
            <w:tcW w:w="6516" w:type="dxa"/>
          </w:tcPr>
          <w:p w14:paraId="40701A86" w14:textId="77777777" w:rsidR="004222FB" w:rsidRPr="004222FB" w:rsidRDefault="004222FB" w:rsidP="004222FB">
            <w:pPr>
              <w:rPr>
                <w:i/>
                <w:iCs/>
              </w:rPr>
            </w:pPr>
            <w:r w:rsidRPr="004222FB">
              <w:rPr>
                <w:b/>
                <w:bCs/>
                <w:i/>
                <w:iCs/>
              </w:rPr>
              <w:t xml:space="preserve"> 2. Выписка из истории развития </w:t>
            </w:r>
            <w:r w:rsidRPr="004222FB">
              <w:t>(из медицинской карты) ребенка с заключениями врачей: психиатра, невролога, отоларинголога, офтальмолога, педиатра.</w:t>
            </w:r>
            <w:r w:rsidRPr="004222FB">
              <w:rPr>
                <w:i/>
                <w:iCs/>
              </w:rPr>
              <w:t xml:space="preserve"> </w:t>
            </w:r>
          </w:p>
          <w:p w14:paraId="27B65B47" w14:textId="77777777" w:rsidR="004222FB" w:rsidRPr="004222FB" w:rsidRDefault="004222FB" w:rsidP="004222FB">
            <w:pPr>
              <w:rPr>
                <w:i/>
                <w:iCs/>
              </w:rPr>
            </w:pPr>
            <w:r w:rsidRPr="004222FB">
              <w:rPr>
                <w:i/>
                <w:iCs/>
              </w:rPr>
              <w:t xml:space="preserve">Заключение других врачей предоставляются в случае, если ребенок стоит у них на учёте. </w:t>
            </w:r>
          </w:p>
          <w:p w14:paraId="19D8690B" w14:textId="77777777" w:rsidR="004222FB" w:rsidRPr="004222FB" w:rsidRDefault="004222FB" w:rsidP="004222FB">
            <w:pPr>
              <w:rPr>
                <w:i/>
                <w:iCs/>
              </w:rPr>
            </w:pPr>
            <w:r w:rsidRPr="004222FB">
              <w:rPr>
                <w:i/>
                <w:iCs/>
              </w:rPr>
              <w:t xml:space="preserve">– На выписке обязательно должен быть штамп учреждения, печати врачей, дата, подписи. </w:t>
            </w:r>
          </w:p>
          <w:p w14:paraId="1E4291F5" w14:textId="77777777" w:rsidR="004222FB" w:rsidRPr="004222FB" w:rsidRDefault="004222FB" w:rsidP="004222FB">
            <w:pPr>
              <w:rPr>
                <w:i/>
                <w:iCs/>
              </w:rPr>
            </w:pPr>
            <w:r w:rsidRPr="004222FB">
              <w:rPr>
                <w:i/>
                <w:iCs/>
              </w:rPr>
              <w:t xml:space="preserve">– В выписке должны быть указаны </w:t>
            </w:r>
            <w:r w:rsidRPr="004222FB">
              <w:rPr>
                <w:b/>
                <w:bCs/>
                <w:i/>
                <w:iCs/>
              </w:rPr>
              <w:t>анамнестические</w:t>
            </w:r>
            <w:r w:rsidRPr="004222FB">
              <w:rPr>
                <w:i/>
                <w:iCs/>
              </w:rPr>
              <w:t xml:space="preserve"> данные ребенка. </w:t>
            </w:r>
          </w:p>
          <w:p w14:paraId="7AE61800" w14:textId="77777777" w:rsidR="004222FB" w:rsidRPr="004222FB" w:rsidRDefault="004222FB" w:rsidP="004222FB">
            <w:pPr>
              <w:rPr>
                <w:i/>
                <w:iCs/>
              </w:rPr>
            </w:pPr>
            <w:r w:rsidRPr="004222FB">
              <w:rPr>
                <w:i/>
                <w:iCs/>
              </w:rPr>
              <w:t xml:space="preserve">– В заключении офтальмолога, кроме диагноза (при его наличии у ребенка), должен быть указан </w:t>
            </w:r>
            <w:proofErr w:type="spellStart"/>
            <w:r w:rsidRPr="004222FB">
              <w:rPr>
                <w:b/>
                <w:bCs/>
                <w:i/>
                <w:iCs/>
              </w:rPr>
              <w:t>Visus</w:t>
            </w:r>
            <w:proofErr w:type="spellEnd"/>
            <w:r w:rsidRPr="004222FB">
              <w:rPr>
                <w:i/>
                <w:iCs/>
              </w:rPr>
              <w:t xml:space="preserve"> (острота зрения в очках и без очков). </w:t>
            </w:r>
          </w:p>
          <w:p w14:paraId="6833BA73" w14:textId="77777777" w:rsidR="004222FB" w:rsidRPr="004222FB" w:rsidRDefault="004222FB" w:rsidP="004222FB">
            <w:pPr>
              <w:rPr>
                <w:b/>
                <w:bCs/>
                <w:i/>
                <w:iCs/>
              </w:rPr>
            </w:pPr>
            <w:r w:rsidRPr="004222FB">
              <w:rPr>
                <w:i/>
                <w:iCs/>
              </w:rPr>
              <w:t>– В заключении психиатра наряду с диагнозом (при его наличии у ребенка) должен быть указан</w:t>
            </w:r>
            <w:r w:rsidRPr="004222FB">
              <w:rPr>
                <w:b/>
                <w:bCs/>
                <w:i/>
                <w:iCs/>
              </w:rPr>
              <w:t xml:space="preserve"> уровень интеллекта.</w:t>
            </w:r>
          </w:p>
        </w:tc>
        <w:tc>
          <w:tcPr>
            <w:tcW w:w="1164" w:type="dxa"/>
          </w:tcPr>
          <w:p w14:paraId="2384B0C2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36630CDD" w14:textId="77777777" w:rsidTr="00DD3270">
        <w:trPr>
          <w:trHeight w:val="330"/>
        </w:trPr>
        <w:tc>
          <w:tcPr>
            <w:tcW w:w="6516" w:type="dxa"/>
          </w:tcPr>
          <w:p w14:paraId="5B2C4497" w14:textId="5C11CC3B" w:rsidR="004222FB" w:rsidRPr="004222FB" w:rsidRDefault="004222FB" w:rsidP="004222FB">
            <w:r w:rsidRPr="004222FB">
              <w:rPr>
                <w:b/>
                <w:bCs/>
              </w:rPr>
              <w:t xml:space="preserve">3. Представление психолого-педагогического консилиума </w:t>
            </w:r>
            <w:r w:rsidRPr="004222FB">
              <w:t xml:space="preserve">на ПМПК из </w:t>
            </w:r>
            <w:r>
              <w:t>детского сада</w:t>
            </w:r>
            <w:r w:rsidRPr="004222FB">
              <w:t xml:space="preserve"> </w:t>
            </w:r>
          </w:p>
          <w:p w14:paraId="4C502A6C" w14:textId="77777777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i/>
                <w:iCs/>
              </w:rPr>
              <w:t>На представлении обязательно должен быть штамп учреждения, печать, дата, подписи</w:t>
            </w:r>
          </w:p>
        </w:tc>
        <w:tc>
          <w:tcPr>
            <w:tcW w:w="1164" w:type="dxa"/>
          </w:tcPr>
          <w:p w14:paraId="3A785BB5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711127F7" w14:textId="77777777" w:rsidTr="00DD3270">
        <w:trPr>
          <w:trHeight w:val="330"/>
        </w:trPr>
        <w:tc>
          <w:tcPr>
            <w:tcW w:w="6516" w:type="dxa"/>
          </w:tcPr>
          <w:p w14:paraId="78736ED2" w14:textId="062F1B02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 xml:space="preserve">5. Самостоятельные работы </w:t>
            </w:r>
            <w:r w:rsidRPr="004222FB">
              <w:t>(рисунки, выполненные карандашами или другие свидетельства самостоятельной продуктивной деятельности ребенка).</w:t>
            </w:r>
          </w:p>
        </w:tc>
        <w:tc>
          <w:tcPr>
            <w:tcW w:w="1164" w:type="dxa"/>
          </w:tcPr>
          <w:p w14:paraId="7F6F6F63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1FA1E7F6" w14:textId="77777777" w:rsidTr="00DD3270">
        <w:trPr>
          <w:trHeight w:val="330"/>
        </w:trPr>
        <w:tc>
          <w:tcPr>
            <w:tcW w:w="6516" w:type="dxa"/>
          </w:tcPr>
          <w:p w14:paraId="3A372A70" w14:textId="77777777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 xml:space="preserve">6. Заявление родителя/законного представителя </w:t>
            </w:r>
            <w:r w:rsidRPr="004222FB">
              <w:t>о проведении обследования ребенка в ПМПК</w:t>
            </w:r>
          </w:p>
        </w:tc>
        <w:tc>
          <w:tcPr>
            <w:tcW w:w="1164" w:type="dxa"/>
          </w:tcPr>
          <w:p w14:paraId="7163E054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</w:tbl>
    <w:p w14:paraId="214C7C25" w14:textId="24DB2281" w:rsidR="004222FB" w:rsidRDefault="004222FB" w:rsidP="004222FB">
      <w:pPr>
        <w:spacing w:after="0" w:line="240" w:lineRule="auto"/>
        <w:rPr>
          <w:b/>
          <w:bCs/>
        </w:rPr>
      </w:pPr>
    </w:p>
    <w:p w14:paraId="05C767AA" w14:textId="4DE08C18" w:rsidR="004222FB" w:rsidRDefault="004222FB" w:rsidP="004222FB">
      <w:pPr>
        <w:spacing w:after="0" w:line="240" w:lineRule="auto"/>
        <w:rPr>
          <w:b/>
          <w:bCs/>
        </w:rPr>
      </w:pPr>
    </w:p>
    <w:p w14:paraId="3A6B5C6C" w14:textId="43C55DB2" w:rsidR="004222FB" w:rsidRDefault="004222FB" w:rsidP="004222FB">
      <w:pPr>
        <w:spacing w:after="0" w:line="240" w:lineRule="auto"/>
        <w:rPr>
          <w:b/>
          <w:bCs/>
        </w:rPr>
      </w:pPr>
    </w:p>
    <w:p w14:paraId="05A853EE" w14:textId="33A391CE" w:rsidR="004222FB" w:rsidRDefault="004222FB" w:rsidP="004222FB">
      <w:pPr>
        <w:spacing w:after="0" w:line="240" w:lineRule="auto"/>
        <w:rPr>
          <w:b/>
          <w:bCs/>
        </w:rPr>
      </w:pPr>
    </w:p>
    <w:p w14:paraId="251D48D5" w14:textId="77777777" w:rsidR="004222FB" w:rsidRDefault="004222FB" w:rsidP="004222FB">
      <w:pPr>
        <w:spacing w:after="0" w:line="240" w:lineRule="auto"/>
        <w:rPr>
          <w:b/>
          <w:bCs/>
        </w:rPr>
      </w:pPr>
    </w:p>
    <w:p w14:paraId="4A269DB5" w14:textId="77777777" w:rsidR="004222FB" w:rsidRPr="004222FB" w:rsidRDefault="004222FB" w:rsidP="004222FB">
      <w:pPr>
        <w:spacing w:after="0" w:line="240" w:lineRule="auto"/>
        <w:rPr>
          <w:b/>
          <w:bCs/>
        </w:rPr>
      </w:pPr>
    </w:p>
    <w:tbl>
      <w:tblPr>
        <w:tblStyle w:val="a3"/>
        <w:tblW w:w="7582" w:type="dxa"/>
        <w:tblLook w:val="04A0" w:firstRow="1" w:lastRow="0" w:firstColumn="1" w:lastColumn="0" w:noHBand="0" w:noVBand="1"/>
      </w:tblPr>
      <w:tblGrid>
        <w:gridCol w:w="6516"/>
        <w:gridCol w:w="1066"/>
      </w:tblGrid>
      <w:tr w:rsidR="004222FB" w:rsidRPr="004222FB" w14:paraId="7DA5A7A0" w14:textId="77777777" w:rsidTr="005952EB">
        <w:trPr>
          <w:trHeight w:val="401"/>
        </w:trPr>
        <w:tc>
          <w:tcPr>
            <w:tcW w:w="6516" w:type="dxa"/>
          </w:tcPr>
          <w:p w14:paraId="0E435EA0" w14:textId="77777777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>КОПИИ ДОКУМЕНТОВ</w:t>
            </w:r>
          </w:p>
        </w:tc>
        <w:tc>
          <w:tcPr>
            <w:tcW w:w="1066" w:type="dxa"/>
          </w:tcPr>
          <w:p w14:paraId="4991E908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747880D3" w14:textId="77777777" w:rsidTr="004222FB">
        <w:trPr>
          <w:trHeight w:val="429"/>
        </w:trPr>
        <w:tc>
          <w:tcPr>
            <w:tcW w:w="6516" w:type="dxa"/>
          </w:tcPr>
          <w:p w14:paraId="571CAF84" w14:textId="50120BCF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>1.  Копия свидетельства о рождении</w:t>
            </w:r>
            <w:r>
              <w:rPr>
                <w:b/>
                <w:bCs/>
              </w:rPr>
              <w:t xml:space="preserve"> ребенка</w:t>
            </w:r>
            <w:r w:rsidRPr="004222FB">
              <w:rPr>
                <w:i/>
                <w:iCs/>
              </w:rPr>
              <w:t xml:space="preserve"> </w:t>
            </w:r>
          </w:p>
        </w:tc>
        <w:tc>
          <w:tcPr>
            <w:tcW w:w="1066" w:type="dxa"/>
          </w:tcPr>
          <w:p w14:paraId="028647AE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3FC98EB6" w14:textId="77777777" w:rsidTr="005952EB">
        <w:trPr>
          <w:trHeight w:val="318"/>
        </w:trPr>
        <w:tc>
          <w:tcPr>
            <w:tcW w:w="6516" w:type="dxa"/>
          </w:tcPr>
          <w:p w14:paraId="4DF31BB6" w14:textId="77777777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>2. Копия паспорта родителя/законного представителя.</w:t>
            </w:r>
          </w:p>
        </w:tc>
        <w:tc>
          <w:tcPr>
            <w:tcW w:w="1066" w:type="dxa"/>
          </w:tcPr>
          <w:p w14:paraId="027AE5AB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3B801E42" w14:textId="77777777" w:rsidTr="005952EB">
        <w:trPr>
          <w:trHeight w:val="664"/>
        </w:trPr>
        <w:tc>
          <w:tcPr>
            <w:tcW w:w="6516" w:type="dxa"/>
          </w:tcPr>
          <w:p w14:paraId="3274C1CC" w14:textId="77777777" w:rsidR="004222FB" w:rsidRPr="004222FB" w:rsidRDefault="004222FB" w:rsidP="004222FB">
            <w:pPr>
              <w:rPr>
                <w:b/>
                <w:bCs/>
              </w:rPr>
            </w:pPr>
            <w:r w:rsidRPr="004222FB">
              <w:rPr>
                <w:b/>
                <w:bCs/>
              </w:rPr>
              <w:t xml:space="preserve">3. Копии документов, </w:t>
            </w:r>
            <w:r w:rsidRPr="004222FB">
              <w:t>подтверждающих полномочия законного представителя (в случае, если интересы ребенка представляет опекун или другой законный представитель): постановление об опеке, удостоверение опекуна, нотариально заверенная доверенность и т.д.</w:t>
            </w:r>
          </w:p>
        </w:tc>
        <w:tc>
          <w:tcPr>
            <w:tcW w:w="1066" w:type="dxa"/>
          </w:tcPr>
          <w:p w14:paraId="443B8C3F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4C8DE652" w14:textId="77777777" w:rsidTr="005952EB">
        <w:trPr>
          <w:trHeight w:val="664"/>
        </w:trPr>
        <w:tc>
          <w:tcPr>
            <w:tcW w:w="6516" w:type="dxa"/>
          </w:tcPr>
          <w:p w14:paraId="3D15ADDB" w14:textId="5B141974" w:rsidR="004222FB" w:rsidRPr="004222FB" w:rsidRDefault="004222FB" w:rsidP="004222FB">
            <w:r w:rsidRPr="004222FB">
              <w:rPr>
                <w:b/>
                <w:bCs/>
              </w:rPr>
              <w:t>4. Копия</w:t>
            </w:r>
            <w:r w:rsidRPr="004222FB">
              <w:t xml:space="preserve"> предыдущего заключения психолого-медико</w:t>
            </w:r>
            <w:r>
              <w:t>-</w:t>
            </w:r>
            <w:r w:rsidRPr="004222FB">
              <w:t xml:space="preserve">педагогической комиссии </w:t>
            </w:r>
            <w:r w:rsidRPr="004222FB">
              <w:rPr>
                <w:i/>
                <w:iCs/>
              </w:rPr>
              <w:t>(если ребенок ранее проходил обследование на ПМПК).</w:t>
            </w:r>
          </w:p>
        </w:tc>
        <w:tc>
          <w:tcPr>
            <w:tcW w:w="1066" w:type="dxa"/>
          </w:tcPr>
          <w:p w14:paraId="03BB8946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58E7C43A" w14:textId="77777777" w:rsidTr="005952EB">
        <w:trPr>
          <w:trHeight w:val="280"/>
        </w:trPr>
        <w:tc>
          <w:tcPr>
            <w:tcW w:w="6516" w:type="dxa"/>
          </w:tcPr>
          <w:p w14:paraId="165C48CE" w14:textId="23FB0307" w:rsidR="004222FB" w:rsidRPr="004222FB" w:rsidRDefault="0010431C" w:rsidP="004222FB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22FB" w:rsidRPr="004222FB">
              <w:rPr>
                <w:b/>
                <w:bCs/>
              </w:rPr>
              <w:t xml:space="preserve">. Копия справки МСЭ </w:t>
            </w:r>
            <w:r w:rsidR="004222FB" w:rsidRPr="004222FB">
              <w:t xml:space="preserve">(при наличии инвалидности у ребёнка). </w:t>
            </w:r>
          </w:p>
        </w:tc>
        <w:tc>
          <w:tcPr>
            <w:tcW w:w="1066" w:type="dxa"/>
          </w:tcPr>
          <w:p w14:paraId="6D61B849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4222FB" w:rsidRPr="004222FB" w14:paraId="6C634CF0" w14:textId="77777777" w:rsidTr="005952EB">
        <w:trPr>
          <w:trHeight w:val="322"/>
        </w:trPr>
        <w:tc>
          <w:tcPr>
            <w:tcW w:w="6516" w:type="dxa"/>
          </w:tcPr>
          <w:p w14:paraId="4E5FBAB6" w14:textId="49513B8C" w:rsidR="004222FB" w:rsidRPr="004222FB" w:rsidRDefault="0010431C" w:rsidP="004222FB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22FB" w:rsidRPr="004222FB">
              <w:rPr>
                <w:b/>
                <w:bCs/>
              </w:rPr>
              <w:t xml:space="preserve">. Копия ИПРА </w:t>
            </w:r>
            <w:r w:rsidR="004222FB" w:rsidRPr="004222FB">
              <w:t>(при наличии инвалидности у ребёнка).</w:t>
            </w:r>
          </w:p>
        </w:tc>
        <w:tc>
          <w:tcPr>
            <w:tcW w:w="1066" w:type="dxa"/>
          </w:tcPr>
          <w:p w14:paraId="498AC98F" w14:textId="77777777" w:rsidR="004222FB" w:rsidRPr="004222FB" w:rsidRDefault="004222FB" w:rsidP="004222FB">
            <w:pPr>
              <w:rPr>
                <w:b/>
                <w:bCs/>
              </w:rPr>
            </w:pPr>
          </w:p>
        </w:tc>
      </w:tr>
      <w:tr w:rsidR="0010431C" w:rsidRPr="004222FB" w14:paraId="6E0DB33C" w14:textId="77777777" w:rsidTr="005952EB">
        <w:trPr>
          <w:trHeight w:val="322"/>
        </w:trPr>
        <w:tc>
          <w:tcPr>
            <w:tcW w:w="6516" w:type="dxa"/>
          </w:tcPr>
          <w:p w14:paraId="50FE3844" w14:textId="4C66408D" w:rsidR="0010431C" w:rsidRPr="004222FB" w:rsidRDefault="0010431C" w:rsidP="004222FB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10431C">
              <w:rPr>
                <w:b/>
                <w:bCs/>
              </w:rPr>
              <w:t xml:space="preserve">. Постановление комиссии по делам несовершеннолетних и защите их прав о направлении на комиссию </w:t>
            </w:r>
            <w:r w:rsidRPr="0010431C">
              <w:t>(при наличии)</w:t>
            </w:r>
          </w:p>
        </w:tc>
        <w:tc>
          <w:tcPr>
            <w:tcW w:w="1066" w:type="dxa"/>
          </w:tcPr>
          <w:p w14:paraId="43C16A09" w14:textId="77777777" w:rsidR="0010431C" w:rsidRPr="004222FB" w:rsidRDefault="0010431C" w:rsidP="004222FB">
            <w:pPr>
              <w:rPr>
                <w:b/>
                <w:bCs/>
              </w:rPr>
            </w:pPr>
          </w:p>
        </w:tc>
      </w:tr>
    </w:tbl>
    <w:p w14:paraId="14E116F4" w14:textId="77777777" w:rsidR="004222FB" w:rsidRDefault="004222FB" w:rsidP="004222FB">
      <w:pPr>
        <w:spacing w:after="0" w:line="240" w:lineRule="auto"/>
        <w:jc w:val="center"/>
        <w:rPr>
          <w:b/>
          <w:bCs/>
          <w:color w:val="FF0000"/>
        </w:rPr>
      </w:pPr>
    </w:p>
    <w:p w14:paraId="388B72CC" w14:textId="6F7FCCCF" w:rsidR="004222FB" w:rsidRPr="004222FB" w:rsidRDefault="004222FB" w:rsidP="004222FB">
      <w:pPr>
        <w:spacing w:after="0" w:line="240" w:lineRule="auto"/>
        <w:jc w:val="center"/>
        <w:rPr>
          <w:b/>
          <w:bCs/>
          <w:color w:val="FF0000"/>
        </w:rPr>
      </w:pPr>
      <w:r w:rsidRPr="004222FB">
        <w:rPr>
          <w:b/>
          <w:bCs/>
          <w:color w:val="FF0000"/>
        </w:rPr>
        <w:t>ВНИМАНИЕ: ВСЕ КОПИИ ДОЛЖНЫ БЫТЬ ЗАВЕРЕНЫ РУКОВОДИТЕЛЕМ ОБРАЗОВАТЕЛЬНОЙ ОРГАНИЗАЦИИ</w:t>
      </w:r>
    </w:p>
    <w:p w14:paraId="58BFCD41" w14:textId="77777777" w:rsidR="004222FB" w:rsidRPr="004222FB" w:rsidRDefault="004222FB" w:rsidP="004222FB">
      <w:pPr>
        <w:spacing w:after="0" w:line="240" w:lineRule="auto"/>
      </w:pPr>
      <w:r w:rsidRPr="004222FB">
        <w:t xml:space="preserve">* Запись на проведение обследования ребенка в комиссии осуществляется при наличии полного пакета документов. </w:t>
      </w:r>
    </w:p>
    <w:p w14:paraId="51322BF3" w14:textId="77777777" w:rsidR="004222FB" w:rsidRPr="004222FB" w:rsidRDefault="004222FB" w:rsidP="004222FB">
      <w:pPr>
        <w:spacing w:after="0" w:line="240" w:lineRule="auto"/>
      </w:pPr>
      <w:r w:rsidRPr="004222FB">
        <w:t xml:space="preserve">* При необходимости комиссия запрашивает у соответствующих органов и организаций или у законных представителей дополнительную информацию о ребенке. </w:t>
      </w:r>
    </w:p>
    <w:p w14:paraId="0CCCF45A" w14:textId="77777777" w:rsidR="004222FB" w:rsidRPr="004222FB" w:rsidRDefault="004222FB" w:rsidP="004222FB">
      <w:pPr>
        <w:spacing w:after="0" w:line="240" w:lineRule="auto"/>
      </w:pPr>
      <w:r w:rsidRPr="004222FB">
        <w:t xml:space="preserve">* Обследование детей проводится в присутствии законных представителей и только при наличии всех необходимых документов. </w:t>
      </w:r>
    </w:p>
    <w:p w14:paraId="2DC6E9D4" w14:textId="77777777" w:rsidR="004222FB" w:rsidRPr="004222FB" w:rsidRDefault="004222FB" w:rsidP="004222FB">
      <w:pPr>
        <w:spacing w:after="0" w:line="240" w:lineRule="auto"/>
      </w:pPr>
      <w:r w:rsidRPr="004222FB">
        <w:t xml:space="preserve">* В документах не должно быть каких-либо исправлений, подчисток, приписок, зачёркнутых слов и т.д. </w:t>
      </w:r>
    </w:p>
    <w:p w14:paraId="066D12C6" w14:textId="43052848" w:rsidR="004222FB" w:rsidRDefault="004222FB" w:rsidP="004222FB">
      <w:pPr>
        <w:spacing w:after="0" w:line="240" w:lineRule="auto"/>
      </w:pPr>
      <w:r w:rsidRPr="004222FB">
        <w:t>* Выписка из истории развития (из медицинской карты), заключение врачей выдаются медицинской организацией по месту жительства (регистрации) ребенка и действительны для предоставления в ПМПК в течение 6 месяцев со дня оформления</w:t>
      </w:r>
    </w:p>
    <w:p w14:paraId="46148F19" w14:textId="77777777" w:rsidR="004222FB" w:rsidRPr="00563FDD" w:rsidRDefault="004222FB" w:rsidP="00627AA3">
      <w:pPr>
        <w:spacing w:after="0" w:line="240" w:lineRule="auto"/>
      </w:pPr>
    </w:p>
    <w:sectPr w:rsidR="004222FB" w:rsidRPr="00563FDD" w:rsidSect="00563FDD">
      <w:pgSz w:w="16838" w:h="11906" w:orient="landscape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AD"/>
    <w:rsid w:val="000E3EA4"/>
    <w:rsid w:val="0010431C"/>
    <w:rsid w:val="004222FB"/>
    <w:rsid w:val="00555D5A"/>
    <w:rsid w:val="00563FDD"/>
    <w:rsid w:val="00627AA3"/>
    <w:rsid w:val="00860C44"/>
    <w:rsid w:val="00C764AD"/>
    <w:rsid w:val="00DD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3DF1"/>
  <w15:chartTrackingRefBased/>
  <w15:docId w15:val="{BF943871-B418-4CF6-8AB0-907EE7F6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6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2025-03-12T08:10:00Z</dcterms:created>
  <dcterms:modified xsi:type="dcterms:W3CDTF">2025-03-12T13:08:00Z</dcterms:modified>
</cp:coreProperties>
</file>