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4B" w:rsidRPr="002D6D4B" w:rsidRDefault="002D6D4B" w:rsidP="002D6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6D4B">
        <w:rPr>
          <w:rFonts w:ascii="Times New Roman" w:hAnsi="Times New Roman" w:cs="Times New Roman"/>
          <w:sz w:val="24"/>
          <w:szCs w:val="24"/>
        </w:rPr>
        <w:t>Утверждаю.</w:t>
      </w:r>
    </w:p>
    <w:p w:rsidR="002D6D4B" w:rsidRPr="002D6D4B" w:rsidRDefault="002D6D4B" w:rsidP="002D6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6D4B">
        <w:rPr>
          <w:rFonts w:ascii="Times New Roman" w:hAnsi="Times New Roman" w:cs="Times New Roman"/>
          <w:sz w:val="24"/>
          <w:szCs w:val="24"/>
        </w:rPr>
        <w:t>Директор МБОУ «Гимназия №1»</w:t>
      </w:r>
    </w:p>
    <w:p w:rsidR="002D6D4B" w:rsidRPr="002D6D4B" w:rsidRDefault="002D6D4B" w:rsidP="002D6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D6D4B">
        <w:rPr>
          <w:rFonts w:ascii="Times New Roman" w:hAnsi="Times New Roman" w:cs="Times New Roman"/>
          <w:sz w:val="24"/>
          <w:szCs w:val="24"/>
        </w:rPr>
        <w:t>Ковылкинского</w:t>
      </w:r>
      <w:proofErr w:type="spellEnd"/>
      <w:r w:rsidRPr="002D6D4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D6D4B" w:rsidRPr="002D6D4B" w:rsidRDefault="002D6D4B" w:rsidP="002D6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6D4B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Pr="002D6D4B">
        <w:rPr>
          <w:rFonts w:ascii="Times New Roman" w:hAnsi="Times New Roman" w:cs="Times New Roman"/>
          <w:sz w:val="24"/>
          <w:szCs w:val="24"/>
        </w:rPr>
        <w:t>И.Н.Моисеева</w:t>
      </w:r>
      <w:proofErr w:type="spellEnd"/>
    </w:p>
    <w:p w:rsidR="002D6D4B" w:rsidRDefault="002D6D4B" w:rsidP="00192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6D4B" w:rsidRDefault="002D6D4B" w:rsidP="00C36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BB9" w:rsidRPr="00DF7A06" w:rsidRDefault="00192BB9" w:rsidP="00192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A06">
        <w:rPr>
          <w:rFonts w:ascii="Times New Roman" w:hAnsi="Times New Roman" w:cs="Times New Roman"/>
          <w:sz w:val="28"/>
          <w:szCs w:val="28"/>
        </w:rPr>
        <w:t xml:space="preserve">График проведения внеурочных занятий </w:t>
      </w:r>
    </w:p>
    <w:p w:rsidR="00192BB9" w:rsidRPr="00DF7A06" w:rsidRDefault="00192BB9" w:rsidP="00192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A06">
        <w:rPr>
          <w:rFonts w:ascii="Times New Roman" w:hAnsi="Times New Roman" w:cs="Times New Roman"/>
          <w:sz w:val="28"/>
          <w:szCs w:val="28"/>
        </w:rPr>
        <w:t xml:space="preserve">в МБОУ «Гимназия №1» </w:t>
      </w:r>
      <w:proofErr w:type="spellStart"/>
      <w:r w:rsidRPr="00DF7A06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DF7A0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92BB9" w:rsidRDefault="00192BB9" w:rsidP="00192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A06"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C3621B" w:rsidRPr="00DF7A06" w:rsidRDefault="00C3621B" w:rsidP="00192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126"/>
        <w:gridCol w:w="2127"/>
        <w:gridCol w:w="2126"/>
        <w:gridCol w:w="2268"/>
        <w:gridCol w:w="2487"/>
      </w:tblGrid>
      <w:tr w:rsidR="00192BB9" w:rsidTr="002D6D4B">
        <w:tc>
          <w:tcPr>
            <w:tcW w:w="1526" w:type="dxa"/>
          </w:tcPr>
          <w:p w:rsidR="00192BB9" w:rsidRPr="00C3621B" w:rsidRDefault="0019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1B">
              <w:rPr>
                <w:rFonts w:ascii="Times New Roman" w:hAnsi="Times New Roman" w:cs="Times New Roman"/>
                <w:sz w:val="24"/>
                <w:szCs w:val="24"/>
              </w:rPr>
              <w:t xml:space="preserve">День недели </w:t>
            </w:r>
          </w:p>
        </w:tc>
        <w:tc>
          <w:tcPr>
            <w:tcW w:w="2126" w:type="dxa"/>
            <w:vMerge w:val="restart"/>
          </w:tcPr>
          <w:p w:rsidR="00192BB9" w:rsidRPr="00C3621B" w:rsidRDefault="0019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1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vMerge w:val="restart"/>
          </w:tcPr>
          <w:p w:rsidR="00192BB9" w:rsidRPr="00C3621B" w:rsidRDefault="0019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1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7" w:type="dxa"/>
            <w:vMerge w:val="restart"/>
          </w:tcPr>
          <w:p w:rsidR="00192BB9" w:rsidRPr="00C3621B" w:rsidRDefault="0019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1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vMerge w:val="restart"/>
          </w:tcPr>
          <w:p w:rsidR="00192BB9" w:rsidRPr="00C3621B" w:rsidRDefault="0019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1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vMerge w:val="restart"/>
          </w:tcPr>
          <w:p w:rsidR="00192BB9" w:rsidRPr="00C3621B" w:rsidRDefault="0019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1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87" w:type="dxa"/>
            <w:vMerge w:val="restart"/>
          </w:tcPr>
          <w:p w:rsidR="00192BB9" w:rsidRPr="00C3621B" w:rsidRDefault="0019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1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192BB9" w:rsidTr="002D6D4B">
        <w:tc>
          <w:tcPr>
            <w:tcW w:w="1526" w:type="dxa"/>
          </w:tcPr>
          <w:p w:rsidR="00192BB9" w:rsidRPr="00C3621B" w:rsidRDefault="0019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1B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126" w:type="dxa"/>
            <w:vMerge/>
          </w:tcPr>
          <w:p w:rsidR="00192BB9" w:rsidRPr="00C3621B" w:rsidRDefault="00192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2BB9" w:rsidRPr="00C3621B" w:rsidRDefault="00192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92BB9" w:rsidRPr="00C3621B" w:rsidRDefault="00192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2BB9" w:rsidRPr="00C3621B" w:rsidRDefault="00192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2BB9" w:rsidRPr="00C3621B" w:rsidRDefault="00192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92BB9" w:rsidRPr="00C3621B" w:rsidRDefault="00192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3C" w:rsidTr="002D6D4B">
        <w:tc>
          <w:tcPr>
            <w:tcW w:w="1526" w:type="dxa"/>
          </w:tcPr>
          <w:p w:rsidR="00762A3C" w:rsidRPr="00C3621B" w:rsidRDefault="0076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1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</w:tcPr>
          <w:p w:rsidR="00762A3C" w:rsidRPr="00C3621B" w:rsidRDefault="0076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A3C" w:rsidRPr="00C3621B" w:rsidRDefault="0076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2A3C" w:rsidRPr="00C3621B" w:rsidRDefault="0076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A3C" w:rsidRPr="00C3621B" w:rsidRDefault="0076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2A3C" w:rsidRPr="00C3621B" w:rsidRDefault="0076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62A3C" w:rsidRPr="00C3621B" w:rsidRDefault="0076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1B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«Спортивные игры» - 5-7 </w:t>
            </w:r>
            <w:proofErr w:type="spellStart"/>
            <w:r w:rsidRPr="00C362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621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3621B">
              <w:rPr>
                <w:rFonts w:ascii="Times New Roman" w:hAnsi="Times New Roman" w:cs="Times New Roman"/>
                <w:sz w:val="24"/>
                <w:szCs w:val="24"/>
              </w:rPr>
              <w:t>Дмитрина</w:t>
            </w:r>
            <w:proofErr w:type="spellEnd"/>
            <w:r w:rsidRPr="00C3621B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D6D4B" w:rsidTr="002D6D4B">
        <w:tc>
          <w:tcPr>
            <w:tcW w:w="1526" w:type="dxa"/>
            <w:vMerge w:val="restart"/>
          </w:tcPr>
          <w:p w:rsidR="002D6D4B" w:rsidRPr="00C3621B" w:rsidRDefault="002D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1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:rsidR="002D6D4B" w:rsidRPr="00C3621B" w:rsidRDefault="002D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6D4B" w:rsidRPr="00C3621B" w:rsidRDefault="002D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D6D4B" w:rsidRPr="00C3621B" w:rsidRDefault="002D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6D4B" w:rsidRPr="00C3621B" w:rsidRDefault="002D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6D4B" w:rsidRPr="00C3621B" w:rsidRDefault="002D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D6D4B" w:rsidRPr="00C3621B" w:rsidRDefault="002D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1B">
              <w:rPr>
                <w:rFonts w:ascii="Times New Roman" w:hAnsi="Times New Roman" w:cs="Times New Roman"/>
                <w:sz w:val="24"/>
                <w:szCs w:val="24"/>
              </w:rPr>
              <w:t xml:space="preserve">«Футбол» - 1-4 </w:t>
            </w:r>
            <w:proofErr w:type="spellStart"/>
            <w:r w:rsidRPr="00C362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621B">
              <w:rPr>
                <w:rFonts w:ascii="Times New Roman" w:hAnsi="Times New Roman" w:cs="Times New Roman"/>
                <w:sz w:val="24"/>
                <w:szCs w:val="24"/>
              </w:rPr>
              <w:t>., Кондрашкин И.Н.</w:t>
            </w:r>
          </w:p>
        </w:tc>
      </w:tr>
      <w:tr w:rsidR="002D6D4B" w:rsidTr="002D6D4B">
        <w:tc>
          <w:tcPr>
            <w:tcW w:w="1526" w:type="dxa"/>
            <w:vMerge/>
          </w:tcPr>
          <w:p w:rsidR="002D6D4B" w:rsidRPr="00C3621B" w:rsidRDefault="002D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6D4B" w:rsidRPr="00C3621B" w:rsidRDefault="002D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6D4B" w:rsidRPr="00C3621B" w:rsidRDefault="002D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D6D4B" w:rsidRPr="00C3621B" w:rsidRDefault="002D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6D4B" w:rsidRPr="00C3621B" w:rsidRDefault="002D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6D4B" w:rsidRPr="00C3621B" w:rsidRDefault="002D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D6D4B" w:rsidRPr="00C3621B" w:rsidRDefault="002D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1B">
              <w:rPr>
                <w:rFonts w:ascii="Times New Roman" w:hAnsi="Times New Roman" w:cs="Times New Roman"/>
                <w:sz w:val="24"/>
                <w:szCs w:val="24"/>
              </w:rPr>
              <w:t xml:space="preserve">«Лыжная подготовка» - 6-8 </w:t>
            </w:r>
            <w:proofErr w:type="spellStart"/>
            <w:r w:rsidRPr="00C362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621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3621B">
              <w:rPr>
                <w:rFonts w:ascii="Times New Roman" w:hAnsi="Times New Roman" w:cs="Times New Roman"/>
                <w:sz w:val="24"/>
                <w:szCs w:val="24"/>
              </w:rPr>
              <w:t>Шушпанов</w:t>
            </w:r>
            <w:proofErr w:type="spellEnd"/>
            <w:r w:rsidRPr="00C3621B">
              <w:rPr>
                <w:rFonts w:ascii="Times New Roman" w:hAnsi="Times New Roman" w:cs="Times New Roman"/>
                <w:sz w:val="24"/>
                <w:szCs w:val="24"/>
              </w:rPr>
              <w:t xml:space="preserve"> А.С. (тренажерный зал)</w:t>
            </w:r>
          </w:p>
        </w:tc>
      </w:tr>
      <w:tr w:rsidR="00A944D1" w:rsidTr="002D6D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D1" w:rsidRPr="00DF7A06" w:rsidRDefault="00A944D1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2126" w:type="dxa"/>
          </w:tcPr>
          <w:p w:rsidR="00A944D1" w:rsidRPr="00DF7A06" w:rsidRDefault="00A944D1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-1Б, Пономарева М.В.</w:t>
            </w:r>
          </w:p>
        </w:tc>
        <w:tc>
          <w:tcPr>
            <w:tcW w:w="2126" w:type="dxa"/>
          </w:tcPr>
          <w:p w:rsidR="00A944D1" w:rsidRPr="00DF7A06" w:rsidRDefault="00A944D1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«Огородные чудеса»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- 1В, Денискина Ю.Н.</w:t>
            </w:r>
          </w:p>
        </w:tc>
        <w:tc>
          <w:tcPr>
            <w:tcW w:w="2127" w:type="dxa"/>
          </w:tcPr>
          <w:p w:rsidR="00A944D1" w:rsidRPr="00DF7A06" w:rsidRDefault="00A944D1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«Огородные чудеса»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- 1В, Пономарева М.В.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D1" w:rsidRPr="00917759" w:rsidRDefault="00A944D1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«Орлята России» </w:t>
            </w:r>
            <w:r w:rsidR="00917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7759" w:rsidRPr="0091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759">
              <w:rPr>
                <w:rFonts w:ascii="Times New Roman" w:hAnsi="Times New Roman" w:cs="Times New Roman"/>
                <w:sz w:val="24"/>
                <w:szCs w:val="24"/>
              </w:rPr>
              <w:t>1В, Денискина Ю.Н.</w:t>
            </w:r>
          </w:p>
        </w:tc>
        <w:tc>
          <w:tcPr>
            <w:tcW w:w="2268" w:type="dxa"/>
          </w:tcPr>
          <w:p w:rsidR="00A944D1" w:rsidRPr="00DF7A06" w:rsidRDefault="00F41D14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- 4А,Канайкина Т.В.</w:t>
            </w:r>
          </w:p>
        </w:tc>
        <w:tc>
          <w:tcPr>
            <w:tcW w:w="2487" w:type="dxa"/>
          </w:tcPr>
          <w:p w:rsidR="00A944D1" w:rsidRDefault="00A944D1" w:rsidP="00EC3D4C"/>
        </w:tc>
      </w:tr>
      <w:tr w:rsidR="00CB43B3" w:rsidTr="002D6D4B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13.25</w:t>
            </w:r>
          </w:p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«Огородные чудеса»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126" w:type="dxa"/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-2Б, Родина И.А.</w:t>
            </w:r>
          </w:p>
        </w:tc>
        <w:tc>
          <w:tcPr>
            <w:tcW w:w="2127" w:type="dxa"/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«Огородные чудеса»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- 2Б, Родина И.А.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«Орлята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- 2А, Каменская С.Н.</w:t>
            </w:r>
          </w:p>
        </w:tc>
        <w:tc>
          <w:tcPr>
            <w:tcW w:w="2268" w:type="dxa"/>
          </w:tcPr>
          <w:p w:rsidR="00CB43B3" w:rsidRPr="00DF7A06" w:rsidRDefault="00CB43B3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«Орлята России» </w:t>
            </w:r>
            <w:r w:rsidR="00762A3C">
              <w:rPr>
                <w:rFonts w:ascii="Times New Roman" w:hAnsi="Times New Roman" w:cs="Times New Roman"/>
                <w:sz w:val="24"/>
                <w:szCs w:val="24"/>
              </w:rPr>
              <w:t>- 4Б, Андреева Н.П.</w:t>
            </w:r>
          </w:p>
        </w:tc>
        <w:tc>
          <w:tcPr>
            <w:tcW w:w="2487" w:type="dxa"/>
          </w:tcPr>
          <w:p w:rsidR="00CB43B3" w:rsidRPr="00DF7A06" w:rsidRDefault="00CB43B3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B3" w:rsidTr="002D6D4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- 4А/4Б,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26" w:type="dxa"/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«Смысловое чтение»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127" w:type="dxa"/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«Огородные чудеса»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-2В, Макаренко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«Орлята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- 2Б, Родина И.А.</w:t>
            </w:r>
          </w:p>
        </w:tc>
        <w:tc>
          <w:tcPr>
            <w:tcW w:w="2268" w:type="dxa"/>
          </w:tcPr>
          <w:p w:rsidR="00CB43B3" w:rsidRPr="00DF7A06" w:rsidRDefault="00CB43B3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«Смысловое чтение» </w:t>
            </w:r>
            <w:r w:rsidR="00762A3C">
              <w:rPr>
                <w:rFonts w:ascii="Times New Roman" w:hAnsi="Times New Roman" w:cs="Times New Roman"/>
                <w:sz w:val="24"/>
                <w:szCs w:val="24"/>
              </w:rPr>
              <w:t>- №А, Рогачева В.Н.</w:t>
            </w:r>
          </w:p>
        </w:tc>
        <w:tc>
          <w:tcPr>
            <w:tcW w:w="2487" w:type="dxa"/>
          </w:tcPr>
          <w:p w:rsidR="00CB43B3" w:rsidRPr="00DF7A06" w:rsidRDefault="00CB43B3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B3" w:rsidTr="002D6D4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Спирин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Спирин М.А.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43B3" w:rsidRPr="00DF7A06" w:rsidRDefault="00CB43B3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«Орлята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-2В, Макаренко Н.А.</w:t>
            </w:r>
          </w:p>
        </w:tc>
        <w:tc>
          <w:tcPr>
            <w:tcW w:w="2268" w:type="dxa"/>
          </w:tcPr>
          <w:p w:rsidR="00CB43B3" w:rsidRPr="00DF7A06" w:rsidRDefault="00F41D14" w:rsidP="002514E5">
            <w:pPr>
              <w:tabs>
                <w:tab w:val="right" w:pos="20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- 5В,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87" w:type="dxa"/>
          </w:tcPr>
          <w:p w:rsidR="00CB43B3" w:rsidRDefault="00CB43B3" w:rsidP="00EC3D4C"/>
        </w:tc>
      </w:tr>
      <w:tr w:rsidR="00CB43B3" w:rsidTr="002D6D4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A944D1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«Удивительный мир </w:t>
            </w:r>
            <w:r w:rsidRPr="00DF7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43B3" w:rsidRPr="00DF7A06" w:rsidRDefault="00CB43B3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«Огородные чудеса»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- 4Б, Андреева Н.П.</w:t>
            </w:r>
          </w:p>
        </w:tc>
        <w:tc>
          <w:tcPr>
            <w:tcW w:w="2268" w:type="dxa"/>
          </w:tcPr>
          <w:p w:rsidR="00CB43B3" w:rsidRPr="00DF7A06" w:rsidRDefault="00CB43B3" w:rsidP="002514E5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CB43B3" w:rsidRDefault="00CB43B3" w:rsidP="00EC3D4C"/>
        </w:tc>
      </w:tr>
      <w:tr w:rsidR="00CB43B3" w:rsidTr="002D6D4B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43B3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B43B3" w:rsidRPr="00DF7A06" w:rsidRDefault="00CB43B3" w:rsidP="002514E5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CB43B3" w:rsidRDefault="00CB43B3" w:rsidP="00EC3D4C"/>
        </w:tc>
      </w:tr>
      <w:tr w:rsidR="00CB43B3" w:rsidTr="002D6D4B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«Огородные чудеса»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- 1А, Морозова А.И.</w:t>
            </w:r>
          </w:p>
        </w:tc>
        <w:tc>
          <w:tcPr>
            <w:tcW w:w="2126" w:type="dxa"/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-1А, Морозова А.И.</w:t>
            </w:r>
          </w:p>
        </w:tc>
        <w:tc>
          <w:tcPr>
            <w:tcW w:w="2127" w:type="dxa"/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«Огородные чудеса»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- 4А,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CB43B3" w:rsidRPr="00DF7A06" w:rsidRDefault="00CB43B3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«Огородные чудеса»</w:t>
            </w:r>
            <w:r w:rsidR="00762A3C">
              <w:rPr>
                <w:rFonts w:ascii="Times New Roman" w:hAnsi="Times New Roman" w:cs="Times New Roman"/>
                <w:sz w:val="24"/>
                <w:szCs w:val="24"/>
              </w:rPr>
              <w:t xml:space="preserve"> - 2А, Каменская С.Н.</w:t>
            </w:r>
          </w:p>
        </w:tc>
        <w:tc>
          <w:tcPr>
            <w:tcW w:w="2487" w:type="dxa"/>
          </w:tcPr>
          <w:p w:rsidR="00CB43B3" w:rsidRPr="00DF7A06" w:rsidRDefault="00CB43B3" w:rsidP="002514E5">
            <w:pPr>
              <w:tabs>
                <w:tab w:val="left" w:pos="2880"/>
                <w:tab w:val="left" w:pos="52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3B3" w:rsidTr="002D6D4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«Орлята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- 3А, Рогачева В.Н.</w:t>
            </w:r>
          </w:p>
        </w:tc>
        <w:tc>
          <w:tcPr>
            <w:tcW w:w="2126" w:type="dxa"/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«Театральная гостиная»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- 2А, Каменская С.Н.</w:t>
            </w:r>
          </w:p>
        </w:tc>
        <w:tc>
          <w:tcPr>
            <w:tcW w:w="2127" w:type="dxa"/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«Огородные чудеса»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- 3А, Рогачева В.Н.</w:t>
            </w: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«Гимнастика»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268" w:type="dxa"/>
          </w:tcPr>
          <w:p w:rsidR="00CB43B3" w:rsidRPr="00DF7A06" w:rsidRDefault="00CB43B3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CB43B3" w:rsidRPr="00DF7A06" w:rsidRDefault="00CB43B3" w:rsidP="002514E5">
            <w:pPr>
              <w:tabs>
                <w:tab w:val="left" w:pos="2880"/>
                <w:tab w:val="left" w:pos="52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3B3" w:rsidTr="002D6D4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«Умный фитнес»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«Гимнастика»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«Умный фитнес»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Васильева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43B3" w:rsidRDefault="00CB43B3" w:rsidP="00EC3D4C"/>
        </w:tc>
        <w:tc>
          <w:tcPr>
            <w:tcW w:w="2487" w:type="dxa"/>
          </w:tcPr>
          <w:p w:rsidR="00CB43B3" w:rsidRDefault="00CB43B3" w:rsidP="00EC3D4C"/>
        </w:tc>
      </w:tr>
      <w:tr w:rsidR="00E31ABC" w:rsidTr="002D6D4B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ABC" w:rsidRPr="00DF7A06" w:rsidRDefault="00E31ABC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  <w:p w:rsidR="00E31ABC" w:rsidRPr="00DF7A06" w:rsidRDefault="00E31ABC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«В мире музыки» (2 часа)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Кабанова М.С.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- 5Б, Гордиенко Ю.В.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3Б/2А,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орькина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31ABC" w:rsidRPr="00DF7A06" w:rsidRDefault="00E31ABC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ИКМК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5Б, Гордиенко Ю.В.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BC" w:rsidTr="002D6D4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BC" w:rsidRPr="00DF7A06" w:rsidRDefault="00E31ABC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1ABC" w:rsidRPr="00DF7A06" w:rsidRDefault="00E31ABC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- 5А/5Б,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26" w:type="dxa"/>
          </w:tcPr>
          <w:p w:rsidR="00E31ABC" w:rsidRPr="00DF7A06" w:rsidRDefault="00E31ABC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Клуб «Поиск»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- 6Б, Спирин М.А.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ИКМК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5А/5В,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- 3А, Рогачева В.Н.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31ABC" w:rsidRPr="00DF7A06" w:rsidRDefault="00E31ABC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«Волшебный мир химии»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2514E5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BC" w:rsidTr="002D6D4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BC" w:rsidRPr="00DF7A06" w:rsidRDefault="00E31ABC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714869" w:rsidRDefault="00E31ABC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4869">
              <w:rPr>
                <w:rFonts w:ascii="Times New Roman" w:hAnsi="Times New Roman" w:cs="Times New Roman"/>
                <w:sz w:val="24"/>
                <w:szCs w:val="24"/>
              </w:rPr>
              <w:t xml:space="preserve">ИКМК – 7А/7Б, </w:t>
            </w:r>
            <w:proofErr w:type="spellStart"/>
            <w:r w:rsidRPr="00714869">
              <w:rPr>
                <w:rFonts w:ascii="Times New Roman" w:hAnsi="Times New Roman" w:cs="Times New Roman"/>
                <w:sz w:val="24"/>
                <w:szCs w:val="24"/>
              </w:rPr>
              <w:t>Чудайкина</w:t>
            </w:r>
            <w:proofErr w:type="spellEnd"/>
            <w:r w:rsidRPr="00714869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300328" w:rsidRDefault="00E31ABC" w:rsidP="00EC3D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C3D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eastAsia="Calibri" w:hAnsi="Times New Roman" w:cs="Times New Roman"/>
                <w:sz w:val="24"/>
                <w:szCs w:val="24"/>
              </w:rPr>
              <w:t>«Финансовая грамотность. Экономика»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- 10, Зубакова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ABC" w:rsidRPr="00DF7A06" w:rsidRDefault="00E31ABC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«Подготовка к ОГЭ по информатике»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487" w:type="dxa"/>
          </w:tcPr>
          <w:p w:rsidR="00E31ABC" w:rsidRPr="00DF7A06" w:rsidRDefault="00E31ABC" w:rsidP="002514E5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BC" w:rsidTr="003B2270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BC" w:rsidRPr="00DF7A06" w:rsidRDefault="00E31ABC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1ABC" w:rsidRPr="00DF7A06" w:rsidRDefault="00E31ABC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- 7А/7Б,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«Подготовка к ОГЭ по математике»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9А, Мартынова Т.В.</w:t>
            </w:r>
          </w:p>
        </w:tc>
        <w:tc>
          <w:tcPr>
            <w:tcW w:w="2126" w:type="dxa"/>
          </w:tcPr>
          <w:p w:rsidR="00E31ABC" w:rsidRDefault="00E31ABC" w:rsidP="00EC3D4C"/>
        </w:tc>
        <w:tc>
          <w:tcPr>
            <w:tcW w:w="2268" w:type="dxa"/>
          </w:tcPr>
          <w:p w:rsidR="00E31ABC" w:rsidRPr="00DF7A06" w:rsidRDefault="00E31ABC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«Весёлый английский»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487" w:type="dxa"/>
          </w:tcPr>
          <w:p w:rsidR="00E31ABC" w:rsidRPr="00DF7A06" w:rsidRDefault="00E31ABC" w:rsidP="002514E5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BC" w:rsidTr="002D6D4B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1ABC" w:rsidRPr="00DF7A06" w:rsidRDefault="00E31ABC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«Реальная математика»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-7ББ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Пинчугина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126" w:type="dxa"/>
          </w:tcPr>
          <w:p w:rsidR="00E31ABC" w:rsidRDefault="00E31ABC" w:rsidP="00EC3D4C"/>
        </w:tc>
        <w:tc>
          <w:tcPr>
            <w:tcW w:w="2268" w:type="dxa"/>
          </w:tcPr>
          <w:p w:rsidR="00E31ABC" w:rsidRPr="00DF7A06" w:rsidRDefault="00E31ABC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31ABC" w:rsidRPr="00DF7A06" w:rsidRDefault="00E31ABC" w:rsidP="002514E5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B3" w:rsidTr="002D6D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Кондрашкин И.Н.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Кондрашкин И.Н.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43B3" w:rsidRPr="00DF7A06" w:rsidRDefault="00762A3C" w:rsidP="00251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Кондрашкин И.Н.</w:t>
            </w:r>
          </w:p>
        </w:tc>
        <w:tc>
          <w:tcPr>
            <w:tcW w:w="2487" w:type="dxa"/>
          </w:tcPr>
          <w:p w:rsidR="00CB43B3" w:rsidRPr="00DF7A06" w:rsidRDefault="00CB43B3" w:rsidP="002514E5">
            <w:pPr>
              <w:tabs>
                <w:tab w:val="left" w:pos="2880"/>
                <w:tab w:val="left" w:pos="52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3B3" w:rsidTr="002D6D4B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CB43B3" w:rsidRPr="00DF7A06" w:rsidRDefault="00CB43B3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«Национальный театр»</w:t>
            </w:r>
            <w:r w:rsidR="00E31ABC">
              <w:rPr>
                <w:rFonts w:ascii="Times New Roman" w:hAnsi="Times New Roman" w:cs="Times New Roman"/>
                <w:sz w:val="24"/>
                <w:szCs w:val="24"/>
              </w:rPr>
              <w:t xml:space="preserve"> (2 часа)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«Решу ЕГЭ по математике </w:t>
            </w:r>
            <w:r w:rsidRPr="00DF7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(база)»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- 11Б, Зайцева Е.А.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«Основы сельского </w:t>
            </w:r>
            <w:r w:rsidRPr="00DF7A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хозяйства»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- 8А, Тельманова Т.В.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43B3" w:rsidRPr="00DF7A06" w:rsidRDefault="00CB43B3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 язык»</w:t>
            </w:r>
            <w:r w:rsidR="00300328">
              <w:rPr>
                <w:rFonts w:ascii="Times New Roman" w:hAnsi="Times New Roman" w:cs="Times New Roman"/>
                <w:sz w:val="24"/>
                <w:szCs w:val="24"/>
              </w:rPr>
              <w:t xml:space="preserve"> - 7В</w:t>
            </w:r>
            <w:r w:rsidR="00762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2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Горькина</w:t>
            </w:r>
            <w:proofErr w:type="spellEnd"/>
            <w:r w:rsidR="00762A3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487" w:type="dxa"/>
          </w:tcPr>
          <w:p w:rsidR="00CB43B3" w:rsidRPr="00DF7A06" w:rsidRDefault="00CB43B3" w:rsidP="002514E5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B3" w:rsidTr="002D6D4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Спирин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«Лыжная подготовка»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(тренажерный зал)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«Лыжная подготовка»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- 6-8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(тренажерный зал)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«Школьный спортклуб»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268" w:type="dxa"/>
          </w:tcPr>
          <w:p w:rsidR="00CB43B3" w:rsidRPr="00DF7A06" w:rsidRDefault="00CB43B3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ИКМК</w:t>
            </w:r>
            <w:r w:rsidR="00762A3C">
              <w:rPr>
                <w:rFonts w:ascii="Times New Roman" w:hAnsi="Times New Roman" w:cs="Times New Roman"/>
                <w:sz w:val="24"/>
                <w:szCs w:val="24"/>
              </w:rPr>
              <w:t xml:space="preserve"> – 6А/6Б, </w:t>
            </w:r>
            <w:proofErr w:type="spellStart"/>
            <w:r w:rsidR="00762A3C">
              <w:rPr>
                <w:rFonts w:ascii="Times New Roman" w:hAnsi="Times New Roman" w:cs="Times New Roman"/>
                <w:sz w:val="24"/>
                <w:szCs w:val="24"/>
              </w:rPr>
              <w:t>Чудайкина</w:t>
            </w:r>
            <w:proofErr w:type="spellEnd"/>
            <w:r w:rsidR="00762A3C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487" w:type="dxa"/>
          </w:tcPr>
          <w:p w:rsidR="00CB43B3" w:rsidRPr="00DF7A06" w:rsidRDefault="00CB43B3" w:rsidP="002514E5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B3" w:rsidTr="002D6D4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Зубакова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eastAsia="Calibri" w:hAnsi="Times New Roman" w:cs="Times New Roman"/>
                <w:sz w:val="24"/>
                <w:szCs w:val="24"/>
              </w:rPr>
              <w:t>«Финансовая грамотность»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-7А, Зубакова Г.В.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«В мире музыки» (2 часа)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Кабанова М.С.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251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программирования на языке </w:t>
            </w:r>
            <w:r w:rsidRPr="00DF7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B43B3" w:rsidRPr="00DF7A06" w:rsidRDefault="00CB43B3" w:rsidP="00251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eastAsia="Calibri" w:hAnsi="Times New Roman" w:cs="Times New Roman"/>
                <w:sz w:val="24"/>
                <w:szCs w:val="24"/>
              </w:rPr>
              <w:t>«Финансовая грамотность. Экономика»</w:t>
            </w:r>
            <w:r w:rsidR="00762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- 11 </w:t>
            </w:r>
            <w:proofErr w:type="spellStart"/>
            <w:r w:rsidR="00762A3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762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762A3C">
              <w:rPr>
                <w:rFonts w:ascii="Times New Roman" w:eastAsia="Calibri" w:hAnsi="Times New Roman" w:cs="Times New Roman"/>
                <w:sz w:val="24"/>
                <w:szCs w:val="24"/>
              </w:rPr>
              <w:t>ЗубаковаГ.В</w:t>
            </w:r>
            <w:proofErr w:type="spellEnd"/>
            <w:r w:rsidR="00762A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CB43B3" w:rsidRPr="00DF7A06" w:rsidRDefault="00CB43B3" w:rsidP="002514E5">
            <w:pPr>
              <w:tabs>
                <w:tab w:val="left" w:pos="2880"/>
                <w:tab w:val="left" w:pos="52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3B3" w:rsidTr="002D6D4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«НВП»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- 11Б, Горбунов А.И.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английский. Подготовка к ОГЭ по английскому»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-9Б,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«Решу ЕГЭ по математике (база)»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- 11А, Миронова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3" w:rsidRPr="00DF7A06" w:rsidRDefault="00CB43B3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«Подготовка к ОГЭ по английскому языку»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</w:tcPr>
          <w:p w:rsidR="00CB43B3" w:rsidRPr="00DF7A06" w:rsidRDefault="00CB43B3" w:rsidP="00251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«Математический практикум»</w:t>
            </w:r>
            <w:r w:rsidR="00762A3C">
              <w:rPr>
                <w:rFonts w:ascii="Times New Roman" w:hAnsi="Times New Roman" w:cs="Times New Roman"/>
                <w:sz w:val="24"/>
                <w:szCs w:val="24"/>
              </w:rPr>
              <w:t xml:space="preserve"> - 9В, Зайцева Е.А.</w:t>
            </w:r>
          </w:p>
        </w:tc>
        <w:tc>
          <w:tcPr>
            <w:tcW w:w="2487" w:type="dxa"/>
          </w:tcPr>
          <w:p w:rsidR="00CB43B3" w:rsidRPr="00DF7A06" w:rsidRDefault="00CB43B3" w:rsidP="002514E5">
            <w:pPr>
              <w:tabs>
                <w:tab w:val="left" w:pos="2880"/>
                <w:tab w:val="left" w:pos="52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ABC" w:rsidTr="002D6D4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«Решу ЕГЭ по математике (профиль)»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- 11А, Миронова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«Физика в задачах и экспериментах»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Родькина Р.А.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«Лингвистическая студия»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- 7А, Лукьянова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«Национальный театр»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268" w:type="dxa"/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«Подготовка к ОГЭ»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-9Б,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Вражнова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487" w:type="dxa"/>
          </w:tcPr>
          <w:p w:rsidR="00E31ABC" w:rsidRPr="00DF7A06" w:rsidRDefault="00E31ABC" w:rsidP="00E31AB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BC" w:rsidTr="002D6D4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«Учись решать задачи по химии»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8А/7В,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«Математический практикум»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Зайцева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</w:t>
            </w:r>
            <w:proofErr w:type="spellStart"/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Ежова Т.А.</w:t>
            </w:r>
          </w:p>
        </w:tc>
        <w:tc>
          <w:tcPr>
            <w:tcW w:w="2487" w:type="dxa"/>
          </w:tcPr>
          <w:p w:rsidR="00E31ABC" w:rsidRPr="00DF7A06" w:rsidRDefault="00E31ABC" w:rsidP="00E31AB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BC" w:rsidTr="002D6D4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«Подготовка к ОГЭ по русскому языку»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- 9В, Лукьянова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«Школьный спортклуб»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Вражнова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«Подготовка к ОГЭ по географии»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2487" w:type="dxa"/>
          </w:tcPr>
          <w:p w:rsidR="00E31ABC" w:rsidRPr="00DF7A06" w:rsidRDefault="00E31ABC" w:rsidP="00E31AB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BC" w:rsidTr="002D6D4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«Подготовка к ЕГЭ по русскому языку»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Вельмякина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«Подготовка к ЕГЭ по физике»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Родькина Р.А.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«Подготовка к ОГЭ по русскому языку»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Вельмякина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87" w:type="dxa"/>
          </w:tcPr>
          <w:p w:rsidR="00E31ABC" w:rsidRPr="00DF7A06" w:rsidRDefault="00E31ABC" w:rsidP="00E31AB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BC" w:rsidTr="002D6D4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ИКМК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8Б/8В,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«Подготовка к ОГЭ по обществознанию»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«Музейная педагогика»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«НВП»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- 10кл., Горбунов А.И.</w:t>
            </w:r>
          </w:p>
        </w:tc>
        <w:tc>
          <w:tcPr>
            <w:tcW w:w="2487" w:type="dxa"/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BC" w:rsidTr="002D6D4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«Решение математических задач из повседневной жизни»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проектов с помощью инженерной системы </w:t>
            </w:r>
            <w:r w:rsidRPr="00DF7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Applied</w:t>
            </w: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Robotics</w:t>
            </w: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»/Робототехника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- 5Б, Гордиенко Ю.В.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Агростарт</w:t>
            </w:r>
            <w:proofErr w:type="spellEnd"/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Швидь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487" w:type="dxa"/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BC" w:rsidTr="002D6D4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«Подготовка к ОГЭ по английскому языку»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Васяева Л.И.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«Занимательная биология»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Швидь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«Занимательная физика»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ABC" w:rsidRDefault="00E31ABC" w:rsidP="00E31ABC"/>
        </w:tc>
        <w:tc>
          <w:tcPr>
            <w:tcW w:w="2487" w:type="dxa"/>
          </w:tcPr>
          <w:p w:rsidR="00E31ABC" w:rsidRDefault="00E31ABC" w:rsidP="00E31ABC"/>
        </w:tc>
      </w:tr>
      <w:tr w:rsidR="00E31ABC" w:rsidTr="002D6D4B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«Мир внутри меня»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- 9кл.,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Швидь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«Подготовка к ЕГЭ по русскому языку»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-11Б,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ABC" w:rsidRDefault="00E31ABC" w:rsidP="00E31ABC"/>
        </w:tc>
        <w:tc>
          <w:tcPr>
            <w:tcW w:w="2487" w:type="dxa"/>
          </w:tcPr>
          <w:p w:rsidR="00E31ABC" w:rsidRDefault="00E31ABC" w:rsidP="00E31ABC"/>
        </w:tc>
      </w:tr>
      <w:tr w:rsidR="00E31ABC" w:rsidTr="002D6D4B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«Решу ЕГЭ по математике (профиль)»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- 11Б, Зайцева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«Подготовка к ОГЭ по истории»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«Астрономия»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Родькина Р.А.</w:t>
            </w:r>
          </w:p>
        </w:tc>
        <w:tc>
          <w:tcPr>
            <w:tcW w:w="2268" w:type="dxa"/>
          </w:tcPr>
          <w:p w:rsidR="00E31ABC" w:rsidRPr="00DF7A06" w:rsidRDefault="00E31ABC" w:rsidP="00E31AB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31ABC" w:rsidRDefault="00E31ABC" w:rsidP="00E31ABC"/>
        </w:tc>
      </w:tr>
      <w:tr w:rsidR="00E31ABC" w:rsidTr="002D6D4B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«НВП»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-11А, Горбунов А.И.</w:t>
            </w:r>
          </w:p>
        </w:tc>
        <w:tc>
          <w:tcPr>
            <w:tcW w:w="2268" w:type="dxa"/>
          </w:tcPr>
          <w:p w:rsidR="00E31ABC" w:rsidRPr="00DF7A06" w:rsidRDefault="00E31ABC" w:rsidP="00E31AB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31ABC" w:rsidRDefault="00E31ABC" w:rsidP="00E31ABC"/>
        </w:tc>
      </w:tr>
      <w:tr w:rsidR="00E31ABC" w:rsidTr="002D6D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E31ABC" w:rsidP="00E31AB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26192B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Кондрашкин И.Н.</w:t>
            </w:r>
          </w:p>
        </w:tc>
        <w:tc>
          <w:tcPr>
            <w:tcW w:w="2126" w:type="dxa"/>
          </w:tcPr>
          <w:p w:rsidR="00E31ABC" w:rsidRDefault="0026192B" w:rsidP="00E31ABC"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Горбунов А.И.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26192B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Кондрашкин И.Н.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C" w:rsidRPr="00DF7A06" w:rsidRDefault="0026192B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Горбунов А.И.</w:t>
            </w:r>
          </w:p>
        </w:tc>
        <w:tc>
          <w:tcPr>
            <w:tcW w:w="2268" w:type="dxa"/>
          </w:tcPr>
          <w:p w:rsidR="00E31ABC" w:rsidRPr="00DF7A06" w:rsidRDefault="0026192B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Кондрашкин И.Н.</w:t>
            </w:r>
          </w:p>
        </w:tc>
        <w:tc>
          <w:tcPr>
            <w:tcW w:w="2487" w:type="dxa"/>
          </w:tcPr>
          <w:p w:rsidR="00E31ABC" w:rsidRPr="00DF7A06" w:rsidRDefault="00E31AB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AFC" w:rsidRDefault="00516AFC"/>
    <w:sectPr w:rsidR="00516AFC" w:rsidSect="00192B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BC2"/>
    <w:rsid w:val="000F44E1"/>
    <w:rsid w:val="00192BB9"/>
    <w:rsid w:val="0026192B"/>
    <w:rsid w:val="002C6D01"/>
    <w:rsid w:val="002D6D4B"/>
    <w:rsid w:val="00300328"/>
    <w:rsid w:val="00314DCA"/>
    <w:rsid w:val="00321264"/>
    <w:rsid w:val="00427044"/>
    <w:rsid w:val="00516AFC"/>
    <w:rsid w:val="005B630F"/>
    <w:rsid w:val="006167A2"/>
    <w:rsid w:val="00714869"/>
    <w:rsid w:val="00762A3C"/>
    <w:rsid w:val="0088757C"/>
    <w:rsid w:val="00917759"/>
    <w:rsid w:val="00A944D1"/>
    <w:rsid w:val="00AB7BC2"/>
    <w:rsid w:val="00B745BB"/>
    <w:rsid w:val="00C3621B"/>
    <w:rsid w:val="00CA186B"/>
    <w:rsid w:val="00CB43B3"/>
    <w:rsid w:val="00D70F02"/>
    <w:rsid w:val="00E21CED"/>
    <w:rsid w:val="00E31ABC"/>
    <w:rsid w:val="00E4728C"/>
    <w:rsid w:val="00EC14EA"/>
    <w:rsid w:val="00EC3D4C"/>
    <w:rsid w:val="00F4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56ECA-613B-45CD-A465-993763D7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B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1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2023-10-11T11:05:00Z</cp:lastPrinted>
  <dcterms:created xsi:type="dcterms:W3CDTF">2023-09-15T12:21:00Z</dcterms:created>
  <dcterms:modified xsi:type="dcterms:W3CDTF">2023-10-11T13:57:00Z</dcterms:modified>
</cp:coreProperties>
</file>